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097751" w:rsidP="00530B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C00000"/>
          <w:sz w:val="36"/>
          <w:szCs w:val="36"/>
          <w:bdr w:val="none" w:sz="0" w:space="0" w:color="auto" w:frame="1"/>
        </w:rPr>
      </w:pPr>
      <w:r>
        <w:rPr>
          <w:b/>
          <w:bCs/>
          <w:color w:val="C00000"/>
          <w:sz w:val="36"/>
          <w:szCs w:val="36"/>
          <w:bdr w:val="none" w:sz="0" w:space="0" w:color="auto" w:frame="1"/>
        </w:rPr>
        <w:t>Уважаемые родители</w:t>
      </w:r>
      <w:r w:rsidR="00530BFC" w:rsidRPr="00530BFC">
        <w:rPr>
          <w:b/>
          <w:bCs/>
          <w:color w:val="C00000"/>
          <w:sz w:val="36"/>
          <w:szCs w:val="36"/>
          <w:bdr w:val="none" w:sz="0" w:space="0" w:color="auto" w:frame="1"/>
        </w:rPr>
        <w:t>!</w:t>
      </w:r>
      <w:r w:rsidR="00530BFC">
        <w:rPr>
          <w:b/>
          <w:bCs/>
          <w:color w:val="C00000"/>
          <w:sz w:val="36"/>
          <w:szCs w:val="36"/>
          <w:bdr w:val="none" w:sz="0" w:space="0" w:color="auto" w:frame="1"/>
        </w:rPr>
        <w:t xml:space="preserve"> </w:t>
      </w:r>
    </w:p>
    <w:p w:rsidR="00530BFC" w:rsidRPr="00530BFC" w:rsidRDefault="00530BFC" w:rsidP="00530B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C00000"/>
          <w:sz w:val="36"/>
          <w:szCs w:val="36"/>
          <w:bdr w:val="none" w:sz="0" w:space="0" w:color="auto" w:frame="1"/>
        </w:rPr>
      </w:pPr>
    </w:p>
    <w:p w:rsidR="00097751" w:rsidRPr="00C6793A" w:rsidRDefault="00097751" w:rsidP="0009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   </w:t>
      </w:r>
      <w:r w:rsidRPr="00C6793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28</w:t>
      </w:r>
      <w:r w:rsidRPr="00C6793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мая 202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5</w:t>
      </w:r>
      <w:r w:rsidRPr="00C6793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г</w:t>
      </w:r>
      <w:r w:rsidRPr="00C6793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 базе МАОУ СОШ №1 – «Школа Сколково-Тамбов» будет организован лагерь с дневным пребыванием детей «Радуга» - летний интеллектуальный лагерь «Умная смена» (смена  21 день, трехразовое питание).</w:t>
      </w:r>
    </w:p>
    <w:p w:rsidR="00097751" w:rsidRPr="00C6793A" w:rsidRDefault="00097751" w:rsidP="0009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  </w:t>
      </w:r>
      <w:r w:rsidRPr="00C6793A">
        <w:rPr>
          <w:rFonts w:ascii="Times New Roman" w:eastAsia="Times New Roman" w:hAnsi="Times New Roman" w:cs="Times New Roman"/>
          <w:color w:val="2C2D2E"/>
          <w:sz w:val="24"/>
          <w:szCs w:val="24"/>
        </w:rPr>
        <w:t>Во время работы лагеря будет организовано педагогическое сопровождение, проведение спортивных и игровых мероприятий, предусмотренных Программой лагеря, занятия по дополнительному образованию различной направленности.</w:t>
      </w:r>
    </w:p>
    <w:p w:rsidR="00097751" w:rsidRPr="00C6793A" w:rsidRDefault="00097751" w:rsidP="0009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    </w:t>
      </w:r>
      <w:r w:rsidRPr="00C6793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Занятия будут выстроены по расписанию в 1-ой половине дня:</w:t>
      </w:r>
      <w:r w:rsidRPr="00C6793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робототехника и легоконструирование, риторика, школа молодого политика, юный историк, иностранные языки, волейбол, баскетбол, полиатлон, театральное искусство, танцы и др.</w:t>
      </w:r>
    </w:p>
    <w:p w:rsidR="00530BFC" w:rsidRPr="00CC4879" w:rsidRDefault="00530BFC" w:rsidP="00B45F5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984806" w:themeColor="accent6" w:themeShade="80"/>
          <w:bdr w:val="none" w:sz="0" w:space="0" w:color="auto" w:frame="1"/>
        </w:rPr>
      </w:pPr>
    </w:p>
    <w:p w:rsidR="00097751" w:rsidRDefault="00097751" w:rsidP="00B45F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noProof/>
          <w:color w:val="984806" w:themeColor="accent6" w:themeShade="80"/>
          <w:bdr w:val="none" w:sz="0" w:space="0" w:color="auto" w:frame="1"/>
        </w:rPr>
      </w:pPr>
    </w:p>
    <w:p w:rsidR="00097751" w:rsidRDefault="00097751" w:rsidP="00B45F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noProof/>
          <w:color w:val="984806" w:themeColor="accent6" w:themeShade="80"/>
          <w:bdr w:val="none" w:sz="0" w:space="0" w:color="auto" w:frame="1"/>
        </w:rPr>
      </w:pPr>
    </w:p>
    <w:p w:rsidR="00530BFC" w:rsidRPr="00B45F56" w:rsidRDefault="001C7BFE" w:rsidP="00B45F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984806" w:themeColor="accent6" w:themeShade="80"/>
          <w:bdr w:val="none" w:sz="0" w:space="0" w:color="auto" w:frame="1"/>
          <w:lang w:val="en-US"/>
        </w:rPr>
      </w:pPr>
      <w:r w:rsidRPr="001C7BFE">
        <w:rPr>
          <w:b/>
          <w:bCs/>
          <w:noProof/>
          <w:color w:val="984806" w:themeColor="accent6" w:themeShade="80"/>
          <w:bdr w:val="none" w:sz="0" w:space="0" w:color="auto" w:frame="1"/>
        </w:rPr>
        <w:drawing>
          <wp:inline distT="0" distB="0" distL="0" distR="0">
            <wp:extent cx="1704975" cy="1554872"/>
            <wp:effectExtent l="19050" t="0" r="9525" b="0"/>
            <wp:docPr id="5" name="Рисунок 28" descr="http://img.scoop.it/Ml73KHowdYGvgK55_Y8LE4XXXL4j3HpexhjNOf_P3YmryPKwJ94QGRtDb3Sbc6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scoop.it/Ml73KHowdYGvgK55_Y8LE4XXXL4j3HpexhjNOf_P3YmryPKwJ94QGRtDb3Sbc6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5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751" w:rsidRDefault="00097751" w:rsidP="00B45F5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</w:p>
    <w:p w:rsidR="00097751" w:rsidRDefault="00097751" w:rsidP="00B45F5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</w:p>
    <w:p w:rsidR="00097751" w:rsidRPr="00C6793A" w:rsidRDefault="00097751" w:rsidP="00097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8"/>
          <w:szCs w:val="18"/>
        </w:rPr>
      </w:pPr>
      <w:r w:rsidRPr="00C6793A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</w:rPr>
        <w:t>Режим дня</w:t>
      </w:r>
    </w:p>
    <w:p w:rsidR="00097751" w:rsidRDefault="00097751" w:rsidP="00097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</w:rPr>
      </w:pPr>
      <w:r w:rsidRPr="00C6793A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</w:rPr>
        <w:t>в лагере с дневным пребыванием детей «Радуга»</w:t>
      </w:r>
    </w:p>
    <w:p w:rsidR="00097751" w:rsidRPr="00C6793A" w:rsidRDefault="00097751" w:rsidP="00097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8"/>
          <w:szCs w:val="18"/>
        </w:rPr>
      </w:pPr>
    </w:p>
    <w:tbl>
      <w:tblPr>
        <w:tblStyle w:val="-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40"/>
        <w:gridCol w:w="1533"/>
        <w:gridCol w:w="2791"/>
      </w:tblGrid>
      <w:tr w:rsidR="00097751" w:rsidRPr="00C6793A" w:rsidTr="0009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gridSpan w:val="2"/>
            <w:hideMark/>
          </w:tcPr>
          <w:p w:rsidR="00097751" w:rsidRPr="00097751" w:rsidRDefault="00097751" w:rsidP="00027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77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08.15-08.30</w:t>
            </w:r>
          </w:p>
        </w:tc>
        <w:tc>
          <w:tcPr>
            <w:tcW w:w="2791" w:type="dxa"/>
            <w:hideMark/>
          </w:tcPr>
          <w:p w:rsidR="00097751" w:rsidRPr="00097751" w:rsidRDefault="00097751" w:rsidP="00027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77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Приход воспитателей</w:t>
            </w:r>
          </w:p>
        </w:tc>
      </w:tr>
      <w:tr w:rsidR="00097751" w:rsidRPr="00C6793A" w:rsidTr="0009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gridSpan w:val="2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08.30-08.35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097751" w:rsidRPr="00C6793A" w:rsidTr="0009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gridSpan w:val="2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08.35-08.45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097751" w:rsidRPr="00C6793A" w:rsidTr="0009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gridSpan w:val="2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097751" w:rsidRPr="00C6793A" w:rsidTr="0009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gridSpan w:val="2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97751" w:rsidRPr="00C6793A" w:rsidTr="0009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gridSpan w:val="2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09.30-12.00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лагерной смены (отрядные, городские, лагерные мероприятия)</w:t>
            </w:r>
          </w:p>
        </w:tc>
      </w:tr>
      <w:tr w:rsidR="00097751" w:rsidRPr="00C6793A" w:rsidTr="0009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gridSpan w:val="2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процедуры, прогулки</w:t>
            </w:r>
          </w:p>
        </w:tc>
      </w:tr>
      <w:tr w:rsidR="00097751" w:rsidRPr="00C6793A" w:rsidTr="0009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gridSpan w:val="2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97751" w:rsidRPr="00C6793A" w:rsidTr="0009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gridSpan w:val="2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:rsidR="00097751" w:rsidRPr="00C6793A" w:rsidTr="0009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gridSpan w:val="2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097751" w:rsidRPr="00C6793A" w:rsidTr="0009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gridSpan w:val="2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97751" w:rsidRPr="00C6793A" w:rsidTr="0009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gridSpan w:val="2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отрядов, занятия по интересам</w:t>
            </w:r>
          </w:p>
        </w:tc>
      </w:tr>
      <w:tr w:rsidR="00097751" w:rsidRPr="00C6793A" w:rsidTr="00097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gridSpan w:val="2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</w:t>
            </w:r>
          </w:p>
        </w:tc>
      </w:tr>
      <w:tr w:rsidR="00097751" w:rsidRPr="00C6793A" w:rsidTr="0009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dxa"/>
            <w:gridSpan w:val="2"/>
            <w:hideMark/>
          </w:tcPr>
          <w:p w:rsidR="00097751" w:rsidRPr="00C6793A" w:rsidRDefault="00097751" w:rsidP="000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16.45 -17.00</w:t>
            </w:r>
          </w:p>
        </w:tc>
        <w:tc>
          <w:tcPr>
            <w:tcW w:w="2791" w:type="dxa"/>
            <w:hideMark/>
          </w:tcPr>
          <w:p w:rsidR="00097751" w:rsidRPr="00C6793A" w:rsidRDefault="00097751" w:rsidP="0002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3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педагогов, анализ дня</w:t>
            </w:r>
          </w:p>
        </w:tc>
      </w:tr>
    </w:tbl>
    <w:p w:rsidR="00B22AC8" w:rsidRDefault="00531295" w:rsidP="00B22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C00000"/>
          <w:sz w:val="36"/>
          <w:szCs w:val="36"/>
          <w:bdr w:val="none" w:sz="0" w:space="0" w:color="auto" w:frame="1"/>
        </w:rPr>
      </w:pPr>
      <w:r>
        <w:rPr>
          <w:b/>
          <w:bCs/>
          <w:color w:val="C00000"/>
          <w:sz w:val="36"/>
          <w:szCs w:val="36"/>
          <w:bdr w:val="none" w:sz="0" w:space="0" w:color="auto" w:frame="1"/>
        </w:rPr>
        <w:t>Важно!</w:t>
      </w:r>
    </w:p>
    <w:p w:rsidR="00B22AC8" w:rsidRPr="00B22AC8" w:rsidRDefault="00B22AC8" w:rsidP="00B22AC8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rStyle w:val="a8"/>
          <w:b w:val="0"/>
          <w:bCs w:val="0"/>
          <w:color w:val="596471"/>
        </w:rPr>
      </w:pPr>
      <w:r w:rsidRPr="00B22AC8">
        <w:rPr>
          <w:rStyle w:val="a8"/>
          <w:b w:val="0"/>
          <w:bCs w:val="0"/>
          <w:color w:val="596471"/>
        </w:rPr>
        <w:t>Провожая ребёнка в лагерь, настройте его на позитивное восприятие возможности пребывания среди сверстников</w:t>
      </w:r>
      <w:r>
        <w:rPr>
          <w:rStyle w:val="a8"/>
          <w:b w:val="0"/>
          <w:bCs w:val="0"/>
          <w:color w:val="596471"/>
        </w:rPr>
        <w:t>.</w:t>
      </w:r>
    </w:p>
    <w:p w:rsidR="002549B6" w:rsidRDefault="00531295" w:rsidP="00B22AC8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b/>
          <w:color w:val="596471"/>
        </w:rPr>
      </w:pPr>
      <w:r w:rsidRPr="00B22AC8">
        <w:rPr>
          <w:rStyle w:val="a8"/>
          <w:b w:val="0"/>
          <w:color w:val="596471"/>
        </w:rPr>
        <w:t>В</w:t>
      </w:r>
      <w:r w:rsidR="002549B6" w:rsidRPr="00B22AC8">
        <w:rPr>
          <w:rStyle w:val="a8"/>
          <w:b w:val="0"/>
          <w:color w:val="596471"/>
        </w:rPr>
        <w:t xml:space="preserve"> лагерь приходить без </w:t>
      </w:r>
      <w:r w:rsidRPr="00B22AC8">
        <w:rPr>
          <w:rStyle w:val="a8"/>
          <w:b w:val="0"/>
          <w:color w:val="596471"/>
        </w:rPr>
        <w:t>опозданий</w:t>
      </w:r>
      <w:r w:rsidRPr="00B22AC8">
        <w:rPr>
          <w:b/>
          <w:color w:val="596471"/>
        </w:rPr>
        <w:t xml:space="preserve">. </w:t>
      </w:r>
    </w:p>
    <w:p w:rsidR="00B22AC8" w:rsidRPr="00B22AC8" w:rsidRDefault="00531295" w:rsidP="00B22AC8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b/>
          <w:color w:val="596471"/>
        </w:rPr>
      </w:pPr>
      <w:r w:rsidRPr="00B22AC8">
        <w:rPr>
          <w:color w:val="596471"/>
        </w:rPr>
        <w:t>Если ребенок по какой-то причине не может прийти в лагерь, необходимо</w:t>
      </w:r>
      <w:r w:rsidR="00B22AC8">
        <w:rPr>
          <w:color w:val="596471"/>
        </w:rPr>
        <w:t xml:space="preserve">  </w:t>
      </w:r>
    </w:p>
    <w:p w:rsidR="00B22AC8" w:rsidRDefault="00B22AC8" w:rsidP="00B22AC8">
      <w:pPr>
        <w:pStyle w:val="a3"/>
        <w:spacing w:before="0" w:beforeAutospacing="0" w:after="0" w:afterAutospacing="0"/>
        <w:ind w:left="426"/>
        <w:jc w:val="both"/>
        <w:rPr>
          <w:color w:val="596471"/>
        </w:rPr>
      </w:pPr>
    </w:p>
    <w:p w:rsidR="00B22AC8" w:rsidRDefault="00B22AC8" w:rsidP="00B22AC8">
      <w:pPr>
        <w:pStyle w:val="a3"/>
        <w:spacing w:before="0" w:beforeAutospacing="0" w:after="0" w:afterAutospacing="0"/>
        <w:ind w:left="426"/>
        <w:jc w:val="both"/>
        <w:rPr>
          <w:color w:val="596471"/>
        </w:rPr>
      </w:pPr>
    </w:p>
    <w:p w:rsidR="002549B6" w:rsidRPr="00B22AC8" w:rsidRDefault="00B22AC8" w:rsidP="00B22AC8">
      <w:pPr>
        <w:pStyle w:val="a3"/>
        <w:spacing w:before="0" w:beforeAutospacing="0" w:after="0" w:afterAutospacing="0"/>
        <w:ind w:left="426"/>
        <w:jc w:val="both"/>
        <w:rPr>
          <w:b/>
          <w:color w:val="596471"/>
        </w:rPr>
      </w:pPr>
      <w:r w:rsidRPr="00B22AC8">
        <w:rPr>
          <w:color w:val="596471"/>
        </w:rPr>
        <w:t xml:space="preserve">заблаговременно </w:t>
      </w:r>
      <w:r w:rsidR="00531295" w:rsidRPr="00B22AC8">
        <w:rPr>
          <w:color w:val="596471"/>
        </w:rPr>
        <w:t xml:space="preserve"> предупредить воспитателей.</w:t>
      </w:r>
    </w:p>
    <w:p w:rsidR="002549B6" w:rsidRPr="00B22AC8" w:rsidRDefault="00531295" w:rsidP="00B22AC8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color w:val="596471"/>
        </w:rPr>
      </w:pPr>
      <w:r w:rsidRPr="002549B6">
        <w:rPr>
          <w:color w:val="596471"/>
        </w:rPr>
        <w:t>Для посещения лагеря необходимо иметь головной убор.</w:t>
      </w:r>
    </w:p>
    <w:p w:rsidR="00531295" w:rsidRDefault="00531295" w:rsidP="00B22AC8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color w:val="596471"/>
        </w:rPr>
      </w:pPr>
      <w:r w:rsidRPr="002549B6">
        <w:rPr>
          <w:color w:val="596471"/>
        </w:rPr>
        <w:t xml:space="preserve"> Ребенок должен быть одет опрятно и по погоде.</w:t>
      </w:r>
    </w:p>
    <w:p w:rsidR="00531295" w:rsidRPr="002549B6" w:rsidRDefault="00531295" w:rsidP="00B22AC8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color w:val="596471"/>
        </w:rPr>
      </w:pPr>
      <w:r w:rsidRPr="002549B6">
        <w:rPr>
          <w:color w:val="596471"/>
        </w:rPr>
        <w:t>Если Ва</w:t>
      </w:r>
      <w:r w:rsidR="002549B6">
        <w:rPr>
          <w:color w:val="596471"/>
        </w:rPr>
        <w:t xml:space="preserve">ш ребенок не переносит какие-то </w:t>
      </w:r>
      <w:r w:rsidRPr="002549B6">
        <w:rPr>
          <w:color w:val="596471"/>
        </w:rPr>
        <w:t>продукты, пожалуйста, предупредите об этом работников лагеря заранее.</w:t>
      </w:r>
    </w:p>
    <w:p w:rsidR="00531295" w:rsidRPr="00531295" w:rsidRDefault="00531295" w:rsidP="00B22AC8">
      <w:pPr>
        <w:pStyle w:val="a3"/>
        <w:spacing w:before="0" w:beforeAutospacing="0" w:after="0" w:afterAutospacing="0"/>
        <w:jc w:val="both"/>
        <w:rPr>
          <w:color w:val="596471"/>
        </w:rPr>
      </w:pPr>
      <w:r w:rsidRPr="00531295">
        <w:rPr>
          <w:rStyle w:val="a8"/>
          <w:color w:val="596471"/>
        </w:rPr>
        <w:t> Так же нужно предупредить работников лагеря о том:</w:t>
      </w:r>
    </w:p>
    <w:p w:rsidR="00531295" w:rsidRPr="002549B6" w:rsidRDefault="002549B6" w:rsidP="00B22AC8">
      <w:pPr>
        <w:pStyle w:val="a3"/>
        <w:spacing w:before="0" w:beforeAutospacing="0" w:after="0" w:afterAutospacing="0"/>
        <w:jc w:val="both"/>
        <w:rPr>
          <w:b/>
          <w:color w:val="596471"/>
        </w:rPr>
      </w:pPr>
      <w:r>
        <w:rPr>
          <w:rStyle w:val="a8"/>
          <w:b w:val="0"/>
          <w:color w:val="596471"/>
        </w:rPr>
        <w:t xml:space="preserve">- </w:t>
      </w:r>
      <w:r w:rsidR="00531295" w:rsidRPr="002549B6">
        <w:rPr>
          <w:rStyle w:val="a8"/>
          <w:b w:val="0"/>
          <w:color w:val="596471"/>
        </w:rPr>
        <w:t>как будет уходить из лагеря Ваш ребенок (один, или его будут встречать);</w:t>
      </w:r>
    </w:p>
    <w:p w:rsidR="00531295" w:rsidRPr="002549B6" w:rsidRDefault="002549B6" w:rsidP="00B22AC8">
      <w:pPr>
        <w:pStyle w:val="a3"/>
        <w:spacing w:before="0" w:beforeAutospacing="0" w:after="0" w:afterAutospacing="0"/>
        <w:jc w:val="both"/>
        <w:rPr>
          <w:b/>
          <w:color w:val="596471"/>
        </w:rPr>
      </w:pPr>
      <w:r>
        <w:rPr>
          <w:rStyle w:val="a8"/>
          <w:b w:val="0"/>
          <w:color w:val="596471"/>
        </w:rPr>
        <w:t xml:space="preserve">- </w:t>
      </w:r>
      <w:r w:rsidR="00531295" w:rsidRPr="002549B6">
        <w:rPr>
          <w:rStyle w:val="a8"/>
          <w:b w:val="0"/>
          <w:color w:val="596471"/>
        </w:rPr>
        <w:t>есть ли у него хронические заболевания, или другие нарушения здоровья.</w:t>
      </w:r>
      <w:r w:rsidR="00531295" w:rsidRPr="002549B6">
        <w:rPr>
          <w:b/>
          <w:color w:val="596471"/>
        </w:rPr>
        <w:t> </w:t>
      </w:r>
    </w:p>
    <w:p w:rsidR="00531295" w:rsidRDefault="00531295" w:rsidP="00B22AC8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596471"/>
        </w:rPr>
      </w:pPr>
      <w:r w:rsidRPr="002549B6">
        <w:rPr>
          <w:color w:val="596471"/>
        </w:rPr>
        <w:t>За ценные вещи (деньги, сотовые телефоны, аксессуары для телефона фотоаппараты, плееры, диски) администрация ответственности не несет.</w:t>
      </w:r>
    </w:p>
    <w:p w:rsidR="00531295" w:rsidRDefault="00531295" w:rsidP="00B22AC8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596471"/>
        </w:rPr>
      </w:pPr>
      <w:r w:rsidRPr="002549B6">
        <w:rPr>
          <w:color w:val="596471"/>
        </w:rPr>
        <w:t>Если будет необходимость в использовании транспорта (выезд в музей, театр и т.д.), мы Вам сообщим.</w:t>
      </w:r>
    </w:p>
    <w:p w:rsidR="002549B6" w:rsidRDefault="00531295" w:rsidP="00B22AC8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596471"/>
        </w:rPr>
      </w:pPr>
      <w:r w:rsidRPr="002549B6">
        <w:rPr>
          <w:color w:val="596471"/>
        </w:rPr>
        <w:t>Можно приносить в лагерь альбомы, фломастеры, карандаши, настольные игры, скакалки для занятий детей.</w:t>
      </w:r>
    </w:p>
    <w:p w:rsidR="00531295" w:rsidRDefault="00531295" w:rsidP="00B22AC8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596471"/>
        </w:rPr>
      </w:pPr>
      <w:r w:rsidRPr="002549B6">
        <w:rPr>
          <w:color w:val="596471"/>
        </w:rPr>
        <w:t>  За порчу имущества лагеря ребенком материальную ответственность несут родители (законные представители).</w:t>
      </w:r>
    </w:p>
    <w:p w:rsidR="00B22AC8" w:rsidRPr="00B22AC8" w:rsidRDefault="00531295" w:rsidP="00B22AC8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596471"/>
        </w:rPr>
      </w:pPr>
      <w:r w:rsidRPr="002549B6">
        <w:rPr>
          <w:color w:val="596471"/>
        </w:rPr>
        <w:t xml:space="preserve">За курение, асоциальное агрессивное поведение (драки, оскорбления и т.д.) ребенок исключается из лагеря. </w:t>
      </w:r>
    </w:p>
    <w:p w:rsidR="002549B6" w:rsidRPr="002549B6" w:rsidRDefault="00531295" w:rsidP="002549B6">
      <w:pPr>
        <w:pStyle w:val="a3"/>
        <w:spacing w:before="0" w:beforeAutospacing="0" w:after="0" w:afterAutospacing="0"/>
        <w:jc w:val="center"/>
        <w:rPr>
          <w:i/>
          <w:color w:val="596471"/>
          <w:sz w:val="28"/>
          <w:szCs w:val="28"/>
        </w:rPr>
      </w:pPr>
      <w:r w:rsidRPr="002549B6">
        <w:rPr>
          <w:i/>
          <w:color w:val="596471"/>
        </w:rPr>
        <w:t> </w:t>
      </w:r>
      <w:r w:rsidR="002549B6" w:rsidRPr="002549B6">
        <w:rPr>
          <w:rStyle w:val="a8"/>
          <w:i/>
          <w:color w:val="596471"/>
          <w:sz w:val="28"/>
          <w:szCs w:val="28"/>
        </w:rPr>
        <w:t>Мы надеемся, что нашими с Вами совместными усилиями, отдых детей будет активным, интересным и безопасным!</w:t>
      </w:r>
    </w:p>
    <w:p w:rsidR="00B22AC8" w:rsidRDefault="00B22AC8" w:rsidP="002549B6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</w:pPr>
    </w:p>
    <w:p w:rsidR="00202FD9" w:rsidRDefault="00202FD9" w:rsidP="00202FD9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</w:pPr>
      <w:r>
        <w:t>Тест</w:t>
      </w:r>
    </w:p>
    <w:p w:rsidR="004378E1" w:rsidRDefault="004378E1" w:rsidP="002549B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378E1">
        <w:rPr>
          <w:b/>
        </w:rPr>
        <w:t xml:space="preserve">Готов ли ваш ребенок к </w:t>
      </w:r>
      <w:r w:rsidR="00531295">
        <w:rPr>
          <w:b/>
        </w:rPr>
        <w:t xml:space="preserve">посещению </w:t>
      </w:r>
      <w:r w:rsidRPr="004378E1">
        <w:rPr>
          <w:b/>
        </w:rPr>
        <w:t>лагер</w:t>
      </w:r>
      <w:r w:rsidR="00531295">
        <w:rPr>
          <w:b/>
        </w:rPr>
        <w:t>я с дневным пребыванием  детей</w:t>
      </w:r>
      <w:bookmarkStart w:id="0" w:name="_GoBack"/>
      <w:bookmarkEnd w:id="0"/>
      <w:r w:rsidRPr="004378E1">
        <w:rPr>
          <w:b/>
        </w:rPr>
        <w:t>?</w:t>
      </w:r>
    </w:p>
    <w:p w:rsidR="004378E1" w:rsidRDefault="004378E1" w:rsidP="004378E1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</w:pPr>
      <w:r>
        <w:t>Прочитайте утверждения.</w:t>
      </w:r>
    </w:p>
    <w:p w:rsidR="004378E1" w:rsidRDefault="004378E1" w:rsidP="00531295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</w:pPr>
      <w:r>
        <w:t>Если вы согласны с утверждением, поставьте плюс в графе «да».</w:t>
      </w:r>
      <w:r w:rsidR="00531295">
        <w:t xml:space="preserve"> </w:t>
      </w:r>
      <w:r>
        <w:t xml:space="preserve">Если нет – минус в графе «нет». 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26"/>
        <w:gridCol w:w="3029"/>
        <w:gridCol w:w="548"/>
        <w:gridCol w:w="631"/>
      </w:tblGrid>
      <w:tr w:rsidR="00531295" w:rsidTr="0053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Утверждение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Нет</w:t>
            </w:r>
          </w:p>
        </w:tc>
      </w:tr>
      <w:tr w:rsidR="00531295" w:rsidTr="0053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hd w:val="clear" w:color="auto" w:fill="FFFFFF"/>
              <w:spacing w:before="0" w:beforeAutospacing="0" w:after="0" w:afterAutospacing="0"/>
              <w:ind w:hanging="7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 xml:space="preserve">             Хочет посещать  лагерь 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1295" w:rsidTr="0053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Ребенка привлекает то, что он в лагере много узнает и там ему будет интересно проводить время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1295" w:rsidTr="0053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В присутствии незнакомых людей нисколько не стесняется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1295" w:rsidTr="0053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Умеет внимательно слушать то, что ему говорят взрослые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1295" w:rsidTr="0053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Привередлив в еде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1295" w:rsidTr="0053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Умеет самостоятельно выполнять простые гигиенические процедуры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1295" w:rsidTr="0053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Может с легкостью обходиться без телевизора и компьютера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1295" w:rsidTr="0053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Любит мастерить своими руками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1295" w:rsidTr="0053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Сильно расстроится из-за укуса комара или царапины, разбитой коленки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1295" w:rsidTr="0053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Понимает шутки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1295" w:rsidTr="00531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Зависим от мобильного телефона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1295" w:rsidTr="00531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31295" w:rsidRDefault="00531295" w:rsidP="0053129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</w:p>
        </w:tc>
        <w:tc>
          <w:tcPr>
            <w:tcW w:w="3029" w:type="dxa"/>
          </w:tcPr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 xml:space="preserve">Понимает и точно выполняет словесные </w:t>
            </w:r>
          </w:p>
          <w:p w:rsidR="00531295" w:rsidRPr="00531295" w:rsidRDefault="00531295" w:rsidP="00531295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295">
              <w:rPr>
                <w:sz w:val="22"/>
                <w:szCs w:val="22"/>
              </w:rPr>
              <w:t>инструкции</w:t>
            </w:r>
          </w:p>
        </w:tc>
        <w:tc>
          <w:tcPr>
            <w:tcW w:w="548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</w:tcPr>
          <w:p w:rsidR="00531295" w:rsidRDefault="00531295" w:rsidP="004378E1">
            <w:pPr>
              <w:pStyle w:val="a3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31295" w:rsidRDefault="00531295" w:rsidP="004378E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</w:p>
    <w:p w:rsidR="00531295" w:rsidRDefault="00531295" w:rsidP="004378E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</w:p>
    <w:p w:rsidR="00531295" w:rsidRDefault="00531295" w:rsidP="004378E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</w:p>
    <w:p w:rsidR="00531295" w:rsidRDefault="00531295" w:rsidP="004378E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</w:p>
    <w:p w:rsidR="004378E1" w:rsidRDefault="004378E1" w:rsidP="00531295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</w:pPr>
      <w:r w:rsidRPr="004378E1">
        <w:rPr>
          <w:b/>
        </w:rPr>
        <w:t>Обработка результатов</w:t>
      </w:r>
    </w:p>
    <w:p w:rsidR="004378E1" w:rsidRDefault="004378E1" w:rsidP="007B69D8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 xml:space="preserve">За каждый положительный ответ поставьте 1 балл. Суммируйте общее количество баллов. </w:t>
      </w:r>
    </w:p>
    <w:p w:rsidR="004378E1" w:rsidRDefault="00531295" w:rsidP="007B69D8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 w:rsidRPr="00531295">
        <w:rPr>
          <w:b/>
        </w:rPr>
        <w:t>7–9</w:t>
      </w:r>
      <w:r w:rsidR="004378E1" w:rsidRPr="00531295">
        <w:rPr>
          <w:b/>
        </w:rPr>
        <w:t xml:space="preserve"> баллов</w:t>
      </w:r>
      <w:r w:rsidR="004378E1">
        <w:t xml:space="preserve"> – можно считать, что ребенок вполне готов к тому, чтобы </w:t>
      </w:r>
      <w:r>
        <w:t>посещать</w:t>
      </w:r>
      <w:r w:rsidR="004378E1">
        <w:t xml:space="preserve"> лагерь. Возможные трудности если и возникнут, будут легко преодолимы. </w:t>
      </w:r>
    </w:p>
    <w:p w:rsidR="004378E1" w:rsidRDefault="00531295" w:rsidP="007B69D8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 w:rsidRPr="00531295">
        <w:rPr>
          <w:b/>
        </w:rPr>
        <w:t>4</w:t>
      </w:r>
      <w:r w:rsidR="004378E1" w:rsidRPr="00531295">
        <w:rPr>
          <w:b/>
        </w:rPr>
        <w:t>–</w:t>
      </w:r>
      <w:r w:rsidRPr="00531295">
        <w:rPr>
          <w:b/>
        </w:rPr>
        <w:t>6 баллов</w:t>
      </w:r>
      <w:r>
        <w:t xml:space="preserve"> – возможно, в</w:t>
      </w:r>
      <w:r w:rsidR="004378E1">
        <w:t xml:space="preserve">ы на правильном пути. Ваш ребенок многое умеет и почти готов к пребыванию в детском оздоровительном лагере. Содержание вопросов, на которые вы ответили отрицанием, подскажет вам точки приложения дальнейших усилий для подготовки ребенка к пребыванию в лагере. </w:t>
      </w:r>
    </w:p>
    <w:p w:rsidR="00530BFC" w:rsidRDefault="00531295" w:rsidP="007B69D8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 w:rsidRPr="00531295">
        <w:rPr>
          <w:b/>
        </w:rPr>
        <w:t>3</w:t>
      </w:r>
      <w:r w:rsidR="004378E1" w:rsidRPr="00531295">
        <w:rPr>
          <w:b/>
        </w:rPr>
        <w:t xml:space="preserve"> и меньше</w:t>
      </w:r>
      <w:r w:rsidR="004378E1">
        <w:t xml:space="preserve"> – почитайте специальную литературу, постарайтесь уделять больше времени занятиям с ребенком и обратите особое внимание на то, чего он не умеет или без чего пока не может обходиться. Вероятнее всего, </w:t>
      </w:r>
      <w:r>
        <w:t>посещение</w:t>
      </w:r>
      <w:r w:rsidR="004378E1">
        <w:t xml:space="preserve"> лагер</w:t>
      </w:r>
      <w:r>
        <w:t>я</w:t>
      </w:r>
      <w:r w:rsidR="004378E1">
        <w:t xml:space="preserve"> лучше отложить.</w:t>
      </w:r>
    </w:p>
    <w:p w:rsidR="004378E1" w:rsidRDefault="004378E1" w:rsidP="007B69D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</w:p>
    <w:p w:rsidR="004378E1" w:rsidRDefault="004378E1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</w:pPr>
    </w:p>
    <w:p w:rsidR="00531295" w:rsidRDefault="00531295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</w:pPr>
      <w:r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  <w:t xml:space="preserve"> </w:t>
      </w:r>
    </w:p>
    <w:p w:rsidR="004378E1" w:rsidRDefault="004378E1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</w:pPr>
    </w:p>
    <w:p w:rsidR="00531295" w:rsidRDefault="00531295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noProof/>
          <w:color w:val="984806" w:themeColor="accent6" w:themeShade="80"/>
          <w:sz w:val="32"/>
          <w:szCs w:val="32"/>
          <w:bdr w:val="none" w:sz="0" w:space="0" w:color="auto" w:frame="1"/>
        </w:rPr>
      </w:pPr>
    </w:p>
    <w:p w:rsidR="00531295" w:rsidRDefault="00531295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noProof/>
          <w:color w:val="984806" w:themeColor="accent6" w:themeShade="80"/>
          <w:sz w:val="32"/>
          <w:szCs w:val="32"/>
          <w:bdr w:val="none" w:sz="0" w:space="0" w:color="auto" w:frame="1"/>
        </w:rPr>
      </w:pPr>
    </w:p>
    <w:p w:rsidR="002549B6" w:rsidRDefault="002549B6" w:rsidP="00B22AC8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noProof/>
          <w:color w:val="984806" w:themeColor="accent6" w:themeShade="80"/>
          <w:sz w:val="32"/>
          <w:szCs w:val="32"/>
          <w:bdr w:val="none" w:sz="0" w:space="0" w:color="auto" w:frame="1"/>
        </w:rPr>
      </w:pPr>
    </w:p>
    <w:p w:rsidR="002549B6" w:rsidRDefault="002549B6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noProof/>
          <w:color w:val="984806" w:themeColor="accent6" w:themeShade="80"/>
          <w:sz w:val="32"/>
          <w:szCs w:val="32"/>
          <w:bdr w:val="none" w:sz="0" w:space="0" w:color="auto" w:frame="1"/>
        </w:rPr>
      </w:pPr>
    </w:p>
    <w:p w:rsidR="001C7BFE" w:rsidRPr="00E56286" w:rsidRDefault="00E56286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</w:pPr>
      <w:r w:rsidRPr="00E56286">
        <w:rPr>
          <w:b/>
          <w:bCs/>
          <w:noProof/>
          <w:color w:val="984806" w:themeColor="accent6" w:themeShade="80"/>
          <w:sz w:val="32"/>
          <w:szCs w:val="32"/>
          <w:bdr w:val="none" w:sz="0" w:space="0" w:color="auto" w:frame="1"/>
        </w:rPr>
        <w:drawing>
          <wp:inline distT="0" distB="0" distL="0" distR="0">
            <wp:extent cx="2783840" cy="48713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1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4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FC" w:rsidRDefault="00530BFC" w:rsidP="001C7BF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7B69D8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  <w:color w:val="000000"/>
          <w:sz w:val="21"/>
          <w:szCs w:val="21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01.25pt;height:3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МЯТКА"/>
          </v:shape>
        </w:pict>
      </w: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097751" w:rsidRDefault="007B69D8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</w:pPr>
      <w:r>
        <w:pict>
          <v:shape id="_x0000_i1027" type="#_x0000_t136" style="width:180pt;height:3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ля родителей"/>
          </v:shape>
        </w:pict>
      </w:r>
    </w:p>
    <w:p w:rsidR="00E91339" w:rsidRPr="00530BFC" w:rsidRDefault="00E91339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1"/>
          <w:szCs w:val="21"/>
        </w:rPr>
      </w:pPr>
    </w:p>
    <w:p w:rsidR="00097751" w:rsidRPr="00A47F18" w:rsidRDefault="007B69D8" w:rsidP="00530BFC">
      <w:pPr>
        <w:jc w:val="center"/>
        <w:rPr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  <w:color w:val="000000"/>
          <w:sz w:val="21"/>
          <w:szCs w:val="21"/>
          <w:bdr w:val="none" w:sz="0" w:space="0" w:color="auto" w:frame="1"/>
        </w:rPr>
        <w:pict>
          <v:shape id="_x0000_i1028" type="#_x0000_t136" style="width:196.5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спитанников ЛДПД &quot;Радуга&quot;"/>
          </v:shape>
        </w:pict>
      </w:r>
    </w:p>
    <w:p w:rsidR="00097751" w:rsidRPr="00A47F18" w:rsidRDefault="00097751" w:rsidP="00530BFC">
      <w:pPr>
        <w:jc w:val="center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530BFC" w:rsidP="00097751">
      <w:pPr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E56286" w:rsidRDefault="00E56286" w:rsidP="001C7BFE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>
        <w:rPr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145030" cy="180594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FC" w:rsidRPr="001C7BFE" w:rsidRDefault="00530BFC" w:rsidP="001C7BFE">
      <w:pPr>
        <w:jc w:val="center"/>
        <w:rPr>
          <w:b/>
          <w:bCs/>
          <w:color w:val="000000"/>
          <w:sz w:val="21"/>
          <w:szCs w:val="21"/>
          <w:bdr w:val="none" w:sz="0" w:space="0" w:color="auto" w:frame="1"/>
          <w:lang w:val="en-US"/>
        </w:rPr>
      </w:pPr>
      <w:r w:rsidRPr="00530BFC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20</w:t>
      </w:r>
      <w:r w:rsidR="00E56286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25</w:t>
      </w:r>
    </w:p>
    <w:sectPr w:rsidR="00530BFC" w:rsidRPr="001C7BFE" w:rsidSect="00B22AC8">
      <w:pgSz w:w="16838" w:h="11906" w:orient="landscape"/>
      <w:pgMar w:top="426" w:right="820" w:bottom="850" w:left="1134" w:header="708" w:footer="57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E1" w:rsidRPr="002549B6" w:rsidRDefault="009B05E1" w:rsidP="002549B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B05E1" w:rsidRPr="002549B6" w:rsidRDefault="009B05E1" w:rsidP="002549B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E1" w:rsidRPr="002549B6" w:rsidRDefault="009B05E1" w:rsidP="002549B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B05E1" w:rsidRPr="002549B6" w:rsidRDefault="009B05E1" w:rsidP="002549B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3"/>
      </v:shape>
    </w:pict>
  </w:numPicBullet>
  <w:abstractNum w:abstractNumId="0" w15:restartNumberingAfterBreak="0">
    <w:nsid w:val="051931E4"/>
    <w:multiLevelType w:val="hybridMultilevel"/>
    <w:tmpl w:val="610A30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401"/>
    <w:multiLevelType w:val="hybridMultilevel"/>
    <w:tmpl w:val="4B16E0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03E0"/>
    <w:multiLevelType w:val="hybridMultilevel"/>
    <w:tmpl w:val="AE2091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37F0"/>
    <w:multiLevelType w:val="hybridMultilevel"/>
    <w:tmpl w:val="6AB414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FFA011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16E58"/>
    <w:multiLevelType w:val="hybridMultilevel"/>
    <w:tmpl w:val="C4AA53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07C2D"/>
    <w:multiLevelType w:val="hybridMultilevel"/>
    <w:tmpl w:val="4524F0A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8182D4F"/>
    <w:multiLevelType w:val="hybridMultilevel"/>
    <w:tmpl w:val="DA1E6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6776C8"/>
    <w:multiLevelType w:val="hybridMultilevel"/>
    <w:tmpl w:val="37A4F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BFC"/>
    <w:rsid w:val="00097751"/>
    <w:rsid w:val="001C7BFE"/>
    <w:rsid w:val="001E6996"/>
    <w:rsid w:val="00202FD9"/>
    <w:rsid w:val="002549B6"/>
    <w:rsid w:val="004378E1"/>
    <w:rsid w:val="00530BFC"/>
    <w:rsid w:val="00531295"/>
    <w:rsid w:val="00677DF9"/>
    <w:rsid w:val="006E41BC"/>
    <w:rsid w:val="007B69D8"/>
    <w:rsid w:val="008D2F47"/>
    <w:rsid w:val="009B05E1"/>
    <w:rsid w:val="00A47F18"/>
    <w:rsid w:val="00AD70B8"/>
    <w:rsid w:val="00B22AC8"/>
    <w:rsid w:val="00B41750"/>
    <w:rsid w:val="00B417B7"/>
    <w:rsid w:val="00B45F56"/>
    <w:rsid w:val="00CC4879"/>
    <w:rsid w:val="00E56286"/>
    <w:rsid w:val="00E91339"/>
    <w:rsid w:val="00FA0618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03F0693-0700-4E48-BDA5-849A9D16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B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0B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0BFC"/>
  </w:style>
  <w:style w:type="table" w:styleId="-3">
    <w:name w:val="Light Grid Accent 3"/>
    <w:basedOn w:val="a1"/>
    <w:uiPriority w:val="62"/>
    <w:rsid w:val="0009775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7">
    <w:name w:val="Table Grid"/>
    <w:basedOn w:val="a1"/>
    <w:uiPriority w:val="59"/>
    <w:rsid w:val="00437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3">
    <w:name w:val="Medium Grid 1 Accent 3"/>
    <w:basedOn w:val="a1"/>
    <w:uiPriority w:val="67"/>
    <w:rsid w:val="0053129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8">
    <w:name w:val="Strong"/>
    <w:basedOn w:val="a0"/>
    <w:uiPriority w:val="22"/>
    <w:qFormat/>
    <w:rsid w:val="0053129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5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49B6"/>
  </w:style>
  <w:style w:type="paragraph" w:styleId="ab">
    <w:name w:val="footer"/>
    <w:basedOn w:val="a"/>
    <w:link w:val="ac"/>
    <w:uiPriority w:val="99"/>
    <w:semiHidden/>
    <w:unhideWhenUsed/>
    <w:rsid w:val="0025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A4327-88B1-4810-B5E9-F5F0FF45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Анатольевна Сорокина</cp:lastModifiedBy>
  <cp:revision>4</cp:revision>
  <dcterms:created xsi:type="dcterms:W3CDTF">2025-03-02T22:40:00Z</dcterms:created>
  <dcterms:modified xsi:type="dcterms:W3CDTF">2025-03-21T09:02:00Z</dcterms:modified>
</cp:coreProperties>
</file>