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7F6" w:rsidRDefault="008C37F6" w:rsidP="008C37F6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400550" cy="866775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7F6" w:rsidRDefault="008C37F6" w:rsidP="008C37F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СОШ № 1 – </w:t>
      </w:r>
      <w:r>
        <w:rPr>
          <w:rFonts w:ascii="Times New Roman" w:hAnsi="Times New Roman" w:cs="Times New Roman"/>
          <w:i/>
          <w:iCs/>
          <w:sz w:val="28"/>
          <w:szCs w:val="28"/>
        </w:rPr>
        <w:t>«ШКОЛА СКОЛКОВО-ТАМБОВ»</w:t>
      </w:r>
    </w:p>
    <w:p w:rsidR="00877952" w:rsidRDefault="00877952" w:rsidP="008C37F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12"/>
        <w:tblW w:w="15009" w:type="dxa"/>
        <w:tblInd w:w="675" w:type="dxa"/>
        <w:tblLook w:val="04A0" w:firstRow="1" w:lastRow="0" w:firstColumn="1" w:lastColumn="0" w:noHBand="0" w:noVBand="1"/>
      </w:tblPr>
      <w:tblGrid>
        <w:gridCol w:w="7924"/>
        <w:gridCol w:w="7085"/>
      </w:tblGrid>
      <w:tr w:rsidR="008B7D32" w:rsidTr="00877952">
        <w:trPr>
          <w:trHeight w:val="1488"/>
        </w:trPr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65" w:rsidRPr="006B4D65" w:rsidRDefault="006B4D65" w:rsidP="006B4D65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6B4D65">
              <w:rPr>
                <w:b/>
                <w:color w:val="000000"/>
                <w:sz w:val="24"/>
                <w:szCs w:val="24"/>
              </w:rPr>
              <w:t xml:space="preserve">Рекомендована педагогическим советом </w:t>
            </w:r>
          </w:p>
          <w:p w:rsidR="006B4D65" w:rsidRPr="006B4D65" w:rsidRDefault="006B4D65" w:rsidP="006B4D65">
            <w:pPr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6B4D65">
              <w:rPr>
                <w:b/>
                <w:color w:val="000000"/>
                <w:sz w:val="24"/>
                <w:szCs w:val="24"/>
              </w:rPr>
              <w:t xml:space="preserve">МАОУ СОШ №1 –                                                         </w:t>
            </w:r>
          </w:p>
          <w:p w:rsidR="008B7D32" w:rsidRDefault="006B4D65" w:rsidP="00944DE7">
            <w:pPr>
              <w:spacing w:line="252" w:lineRule="auto"/>
              <w:ind w:right="1214"/>
              <w:rPr>
                <w:b/>
                <w:color w:val="000000"/>
                <w:sz w:val="24"/>
                <w:szCs w:val="24"/>
              </w:rPr>
            </w:pPr>
            <w:r w:rsidRPr="006B4D65">
              <w:rPr>
                <w:b/>
                <w:color w:val="000000"/>
                <w:sz w:val="24"/>
                <w:szCs w:val="24"/>
              </w:rPr>
              <w:t>«Школа Сколково - Тамбов»                                      Протокол №</w:t>
            </w:r>
            <w:r w:rsidR="00944DE7">
              <w:rPr>
                <w:b/>
                <w:color w:val="000000"/>
                <w:sz w:val="24"/>
                <w:szCs w:val="24"/>
              </w:rPr>
              <w:t>1</w:t>
            </w:r>
            <w:r w:rsidRPr="006B4D65">
              <w:rPr>
                <w:b/>
                <w:color w:val="000000"/>
                <w:sz w:val="24"/>
                <w:szCs w:val="24"/>
              </w:rPr>
              <w:t xml:space="preserve"> от </w:t>
            </w:r>
            <w:r w:rsidR="00944DE7">
              <w:rPr>
                <w:b/>
                <w:color w:val="000000"/>
                <w:sz w:val="24"/>
                <w:szCs w:val="24"/>
              </w:rPr>
              <w:t>28</w:t>
            </w:r>
            <w:r w:rsidRPr="006B4D65">
              <w:rPr>
                <w:b/>
                <w:color w:val="000000"/>
                <w:sz w:val="24"/>
                <w:szCs w:val="24"/>
              </w:rPr>
              <w:t>.</w:t>
            </w:r>
            <w:r w:rsidR="00944DE7">
              <w:rPr>
                <w:b/>
                <w:color w:val="000000"/>
                <w:sz w:val="24"/>
                <w:szCs w:val="24"/>
              </w:rPr>
              <w:t>08</w:t>
            </w:r>
            <w:r w:rsidRPr="006B4D65">
              <w:rPr>
                <w:b/>
                <w:color w:val="000000"/>
                <w:sz w:val="24"/>
                <w:szCs w:val="24"/>
              </w:rPr>
              <w:t>. 202</w:t>
            </w:r>
            <w:r w:rsidR="00944DE7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E7" w:rsidRDefault="006B4D65" w:rsidP="006B4D65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6B4D65">
              <w:rPr>
                <w:b/>
                <w:color w:val="000000"/>
                <w:sz w:val="24"/>
                <w:szCs w:val="24"/>
              </w:rPr>
              <w:t>Утверждена приказом директора МАОУ СОШ №1 –</w:t>
            </w:r>
          </w:p>
          <w:p w:rsidR="006B4D65" w:rsidRPr="006B4D65" w:rsidRDefault="006B4D65" w:rsidP="006B4D65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6B4D65">
              <w:rPr>
                <w:b/>
                <w:color w:val="000000"/>
                <w:sz w:val="24"/>
                <w:szCs w:val="24"/>
              </w:rPr>
              <w:t xml:space="preserve"> «Школа Сколково-Тамбов» </w:t>
            </w:r>
          </w:p>
          <w:p w:rsidR="006B4D65" w:rsidRPr="006B4D65" w:rsidRDefault="00944DE7" w:rsidP="006B4D65">
            <w:pPr>
              <w:spacing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  <w:r w:rsidR="006B4D65" w:rsidRPr="006B4D65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09</w:t>
            </w:r>
            <w:r w:rsidR="006B4D65" w:rsidRPr="006B4D65">
              <w:rPr>
                <w:b/>
                <w:color w:val="000000"/>
                <w:sz w:val="24"/>
                <w:szCs w:val="24"/>
              </w:rPr>
              <w:t>.202</w:t>
            </w:r>
            <w:r>
              <w:rPr>
                <w:b/>
                <w:color w:val="000000"/>
                <w:sz w:val="24"/>
                <w:szCs w:val="24"/>
              </w:rPr>
              <w:t>4</w:t>
            </w:r>
            <w:r w:rsidR="006B4D65" w:rsidRPr="006B4D65">
              <w:rPr>
                <w:b/>
                <w:color w:val="000000"/>
                <w:sz w:val="24"/>
                <w:szCs w:val="24"/>
              </w:rPr>
              <w:t xml:space="preserve"> г.  №</w:t>
            </w:r>
            <w:r>
              <w:rPr>
                <w:b/>
                <w:color w:val="000000"/>
                <w:sz w:val="24"/>
                <w:szCs w:val="24"/>
              </w:rPr>
              <w:t>318</w:t>
            </w:r>
            <w:r w:rsidR="006B4D65" w:rsidRPr="006B4D65">
              <w:rPr>
                <w:b/>
                <w:color w:val="000000"/>
                <w:sz w:val="24"/>
                <w:szCs w:val="24"/>
              </w:rPr>
              <w:t>-О/Д</w:t>
            </w:r>
          </w:p>
          <w:p w:rsidR="008B7D32" w:rsidRDefault="006B4D65" w:rsidP="006B4D65">
            <w:pPr>
              <w:spacing w:line="252" w:lineRule="auto"/>
              <w:ind w:right="1214"/>
              <w:rPr>
                <w:b/>
                <w:color w:val="000000"/>
                <w:sz w:val="24"/>
                <w:szCs w:val="24"/>
              </w:rPr>
            </w:pPr>
            <w:r w:rsidRPr="006B4D65">
              <w:rPr>
                <w:b/>
                <w:color w:val="000000"/>
                <w:sz w:val="24"/>
                <w:szCs w:val="24"/>
              </w:rPr>
              <w:t>Директор_</w:t>
            </w:r>
            <w:r>
              <w:rPr>
                <w:b/>
                <w:color w:val="000000"/>
                <w:sz w:val="24"/>
                <w:szCs w:val="24"/>
              </w:rPr>
              <w:t xml:space="preserve">              </w:t>
            </w:r>
            <w:r w:rsidRPr="006B4D65">
              <w:rPr>
                <w:b/>
                <w:color w:val="000000"/>
                <w:sz w:val="24"/>
                <w:szCs w:val="24"/>
              </w:rPr>
              <w:t xml:space="preserve">И.П. Казначеева  </w:t>
            </w:r>
          </w:p>
        </w:tc>
      </w:tr>
    </w:tbl>
    <w:p w:rsidR="00877952" w:rsidRDefault="00877952" w:rsidP="008C37F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C37F6" w:rsidRDefault="008C37F6" w:rsidP="006E3C5C">
      <w:pPr>
        <w:jc w:val="center"/>
        <w:rPr>
          <w:rFonts w:ascii="Times New Roman" w:hAnsi="Times New Roman" w:cs="Times New Roman"/>
          <w:b/>
          <w:sz w:val="36"/>
        </w:rPr>
      </w:pPr>
    </w:p>
    <w:p w:rsidR="006E3C5C" w:rsidRPr="008C37F6" w:rsidRDefault="006E3C5C" w:rsidP="006E3C5C">
      <w:pPr>
        <w:jc w:val="center"/>
        <w:rPr>
          <w:rFonts w:ascii="Times New Roman" w:hAnsi="Times New Roman" w:cs="Times New Roman"/>
          <w:b/>
          <w:sz w:val="36"/>
        </w:rPr>
      </w:pPr>
      <w:r w:rsidRPr="008C37F6">
        <w:rPr>
          <w:rFonts w:ascii="Times New Roman" w:hAnsi="Times New Roman" w:cs="Times New Roman"/>
          <w:b/>
          <w:sz w:val="36"/>
        </w:rPr>
        <w:t>План воспитательной работы на 20</w:t>
      </w:r>
      <w:r w:rsidR="0054366C">
        <w:rPr>
          <w:rFonts w:ascii="Times New Roman" w:hAnsi="Times New Roman" w:cs="Times New Roman"/>
          <w:b/>
          <w:sz w:val="36"/>
        </w:rPr>
        <w:t>2</w:t>
      </w:r>
      <w:r w:rsidR="00944DE7">
        <w:rPr>
          <w:rFonts w:ascii="Times New Roman" w:hAnsi="Times New Roman" w:cs="Times New Roman"/>
          <w:b/>
          <w:sz w:val="36"/>
        </w:rPr>
        <w:t>4</w:t>
      </w:r>
      <w:r w:rsidRPr="008C37F6">
        <w:rPr>
          <w:rFonts w:ascii="Times New Roman" w:hAnsi="Times New Roman" w:cs="Times New Roman"/>
          <w:b/>
          <w:sz w:val="36"/>
        </w:rPr>
        <w:t>/20</w:t>
      </w:r>
      <w:r w:rsidR="00C34D0B">
        <w:rPr>
          <w:rFonts w:ascii="Times New Roman" w:hAnsi="Times New Roman" w:cs="Times New Roman"/>
          <w:b/>
          <w:sz w:val="36"/>
        </w:rPr>
        <w:t>2</w:t>
      </w:r>
      <w:r w:rsidR="00944DE7">
        <w:rPr>
          <w:rFonts w:ascii="Times New Roman" w:hAnsi="Times New Roman" w:cs="Times New Roman"/>
          <w:b/>
          <w:sz w:val="36"/>
        </w:rPr>
        <w:t>5</w:t>
      </w:r>
      <w:r w:rsidR="00B323F5">
        <w:rPr>
          <w:rFonts w:ascii="Times New Roman" w:hAnsi="Times New Roman" w:cs="Times New Roman"/>
          <w:b/>
          <w:sz w:val="36"/>
        </w:rPr>
        <w:t xml:space="preserve"> </w:t>
      </w:r>
      <w:r w:rsidR="00F27025" w:rsidRPr="008C37F6">
        <w:rPr>
          <w:rFonts w:ascii="Times New Roman" w:hAnsi="Times New Roman" w:cs="Times New Roman"/>
          <w:b/>
          <w:sz w:val="36"/>
        </w:rPr>
        <w:t>учебный год</w:t>
      </w:r>
    </w:p>
    <w:p w:rsidR="0054366C" w:rsidRPr="0054366C" w:rsidRDefault="008C37F6" w:rsidP="0054366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 школы</w:t>
      </w:r>
      <w:r>
        <w:rPr>
          <w:rFonts w:ascii="Times New Roman" w:hAnsi="Times New Roman" w:cs="Times New Roman"/>
          <w:sz w:val="28"/>
        </w:rPr>
        <w:t xml:space="preserve"> по воспитательной работе на 20</w:t>
      </w:r>
      <w:r w:rsidR="0054366C">
        <w:rPr>
          <w:rFonts w:ascii="Times New Roman" w:hAnsi="Times New Roman" w:cs="Times New Roman"/>
          <w:sz w:val="28"/>
        </w:rPr>
        <w:t>2</w:t>
      </w:r>
      <w:r w:rsidR="00C0598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/20</w:t>
      </w:r>
      <w:r w:rsidR="00C34D0B">
        <w:rPr>
          <w:rFonts w:ascii="Times New Roman" w:hAnsi="Times New Roman" w:cs="Times New Roman"/>
          <w:sz w:val="28"/>
        </w:rPr>
        <w:t>2</w:t>
      </w:r>
      <w:r w:rsidR="00C05982">
        <w:rPr>
          <w:rFonts w:ascii="Times New Roman" w:hAnsi="Times New Roman" w:cs="Times New Roman"/>
          <w:sz w:val="28"/>
        </w:rPr>
        <w:t>5</w:t>
      </w:r>
      <w:r w:rsidR="005436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учебный год</w:t>
      </w:r>
      <w:r w:rsidR="0054366C">
        <w:rPr>
          <w:rFonts w:ascii="Times New Roman" w:hAnsi="Times New Roman" w:cs="Times New Roman"/>
          <w:sz w:val="28"/>
        </w:rPr>
        <w:t xml:space="preserve"> на уровне </w:t>
      </w:r>
      <w:r w:rsidR="0054366C" w:rsidRPr="00412B45">
        <w:rPr>
          <w:rFonts w:ascii="Times New Roman" w:hAnsi="Times New Roman" w:cs="Times New Roman"/>
          <w:b/>
          <w:sz w:val="28"/>
        </w:rPr>
        <w:t>начального общего образования</w:t>
      </w:r>
      <w:r w:rsidR="0054366C">
        <w:rPr>
          <w:rFonts w:ascii="Times New Roman" w:hAnsi="Times New Roman" w:cs="Times New Roman"/>
          <w:sz w:val="28"/>
        </w:rPr>
        <w:t xml:space="preserve"> </w:t>
      </w:r>
      <w:r w:rsidR="0054366C" w:rsidRPr="0054366C">
        <w:rPr>
          <w:rFonts w:ascii="Times New Roman" w:hAnsi="Times New Roman" w:cs="Times New Roman"/>
          <w:sz w:val="28"/>
        </w:rPr>
        <w:t xml:space="preserve">– личностное развитие школьников, проявляющееся: </w:t>
      </w:r>
    </w:p>
    <w:p w:rsidR="0054366C" w:rsidRPr="0054366C" w:rsidRDefault="0054366C" w:rsidP="0054366C">
      <w:pPr>
        <w:jc w:val="both"/>
        <w:rPr>
          <w:rFonts w:ascii="Times New Roman" w:hAnsi="Times New Roman" w:cs="Times New Roman"/>
          <w:sz w:val="28"/>
        </w:rPr>
      </w:pPr>
      <w:r w:rsidRPr="0054366C">
        <w:rPr>
          <w:rFonts w:ascii="Times New Roman" w:hAnsi="Times New Roman" w:cs="Times New Roman"/>
          <w:sz w:val="28"/>
        </w:rPr>
        <w:t>1)</w:t>
      </w:r>
      <w:r w:rsidRPr="0054366C">
        <w:rPr>
          <w:rFonts w:ascii="Times New Roman" w:hAnsi="Times New Roman" w:cs="Times New Roman"/>
          <w:sz w:val="28"/>
        </w:rPr>
        <w:tab/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 </w:t>
      </w:r>
    </w:p>
    <w:p w:rsidR="0054366C" w:rsidRPr="0054366C" w:rsidRDefault="0054366C" w:rsidP="0054366C">
      <w:pPr>
        <w:jc w:val="both"/>
        <w:rPr>
          <w:rFonts w:ascii="Times New Roman" w:hAnsi="Times New Roman" w:cs="Times New Roman"/>
          <w:sz w:val="28"/>
        </w:rPr>
      </w:pPr>
      <w:r w:rsidRPr="0054366C">
        <w:rPr>
          <w:rFonts w:ascii="Times New Roman" w:hAnsi="Times New Roman" w:cs="Times New Roman"/>
          <w:sz w:val="28"/>
        </w:rPr>
        <w:t>2)</w:t>
      </w:r>
      <w:r w:rsidRPr="0054366C">
        <w:rPr>
          <w:rFonts w:ascii="Times New Roman" w:hAnsi="Times New Roman" w:cs="Times New Roman"/>
          <w:sz w:val="28"/>
        </w:rPr>
        <w:tab/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54366C" w:rsidRDefault="0054366C" w:rsidP="0054366C">
      <w:pPr>
        <w:jc w:val="both"/>
        <w:rPr>
          <w:rFonts w:ascii="Times New Roman" w:hAnsi="Times New Roman" w:cs="Times New Roman"/>
          <w:sz w:val="28"/>
        </w:rPr>
      </w:pPr>
      <w:r w:rsidRPr="0054366C">
        <w:rPr>
          <w:rFonts w:ascii="Times New Roman" w:hAnsi="Times New Roman" w:cs="Times New Roman"/>
          <w:sz w:val="28"/>
        </w:rPr>
        <w:t>3)</w:t>
      </w:r>
      <w:r w:rsidRPr="0054366C">
        <w:rPr>
          <w:rFonts w:ascii="Times New Roman" w:hAnsi="Times New Roman" w:cs="Times New Roman"/>
          <w:sz w:val="28"/>
        </w:rPr>
        <w:tab/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9C7444" w:rsidRDefault="009C7444" w:rsidP="0054366C">
      <w:pPr>
        <w:jc w:val="both"/>
        <w:rPr>
          <w:rFonts w:ascii="Times New Roman" w:hAnsi="Times New Roman" w:cs="Times New Roman"/>
          <w:sz w:val="28"/>
        </w:rPr>
      </w:pPr>
    </w:p>
    <w:p w:rsidR="009C7444" w:rsidRDefault="009C7444" w:rsidP="0054366C">
      <w:pPr>
        <w:jc w:val="both"/>
        <w:rPr>
          <w:rFonts w:ascii="Times New Roman" w:hAnsi="Times New Roman" w:cs="Times New Roman"/>
          <w:sz w:val="28"/>
        </w:rPr>
      </w:pPr>
    </w:p>
    <w:p w:rsidR="009C7444" w:rsidRDefault="009C7444" w:rsidP="0054366C">
      <w:pPr>
        <w:jc w:val="both"/>
        <w:rPr>
          <w:rFonts w:ascii="Times New Roman" w:hAnsi="Times New Roman" w:cs="Times New Roman"/>
          <w:sz w:val="28"/>
        </w:rPr>
      </w:pPr>
    </w:p>
    <w:p w:rsidR="009C7444" w:rsidRPr="002B53AD" w:rsidRDefault="009C7444" w:rsidP="009C7444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2B5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1-й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2"/>
        <w:gridCol w:w="2311"/>
        <w:gridCol w:w="11"/>
        <w:gridCol w:w="2204"/>
        <w:gridCol w:w="3174"/>
      </w:tblGrid>
      <w:tr w:rsidR="009C7444" w:rsidRPr="002B53AD" w:rsidTr="002330D0">
        <w:trPr>
          <w:trHeight w:val="315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9C7444" w:rsidRPr="002B53AD" w:rsidTr="002330D0">
        <w:trPr>
          <w:trHeight w:val="330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учебных недель</w:t>
            </w:r>
          </w:p>
        </w:tc>
      </w:tr>
      <w:tr w:rsidR="009C7444" w:rsidRPr="002B53AD" w:rsidTr="002330D0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17.11.2024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C7444" w:rsidRPr="002B53AD" w:rsidTr="002330D0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C7444" w:rsidRPr="002B53AD" w:rsidTr="002330D0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C7444" w:rsidRPr="002B53AD" w:rsidTr="002330D0"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</w:tbl>
    <w:p w:rsidR="009C7444" w:rsidRPr="002B53AD" w:rsidRDefault="009C7444" w:rsidP="009C7444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5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2-9 классы</w:t>
      </w: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2"/>
        <w:gridCol w:w="2311"/>
        <w:gridCol w:w="11"/>
        <w:gridCol w:w="2204"/>
        <w:gridCol w:w="3174"/>
      </w:tblGrid>
      <w:tr w:rsidR="009C7444" w:rsidRPr="002B53AD" w:rsidTr="002330D0">
        <w:trPr>
          <w:trHeight w:val="315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9C7444" w:rsidRPr="002B53AD" w:rsidTr="002330D0">
        <w:trPr>
          <w:trHeight w:val="330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учебных недель</w:t>
            </w:r>
          </w:p>
        </w:tc>
      </w:tr>
      <w:tr w:rsidR="009C7444" w:rsidRPr="002B53AD" w:rsidTr="002330D0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триместр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17.11.2024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C7444" w:rsidRPr="002B53AD" w:rsidTr="002330D0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триместр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16.02.2025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C7444" w:rsidRPr="002B53AD" w:rsidTr="002330D0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триместр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26.05.2025*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C7444" w:rsidRPr="002B53AD" w:rsidTr="002330D0"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9C7444" w:rsidRPr="002B53AD" w:rsidRDefault="009C7444" w:rsidP="009C7444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*для обучающихся 9-х классов сроки могут изменяться в зависимости от      графика государственной итоговой аттестации</w:t>
      </w:r>
    </w:p>
    <w:p w:rsidR="009C7444" w:rsidRPr="002B53AD" w:rsidRDefault="009C7444" w:rsidP="009C7444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5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10-11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2"/>
        <w:gridCol w:w="2311"/>
        <w:gridCol w:w="11"/>
        <w:gridCol w:w="2204"/>
        <w:gridCol w:w="3174"/>
      </w:tblGrid>
      <w:tr w:rsidR="009C7444" w:rsidRPr="002B53AD" w:rsidTr="002330D0">
        <w:trPr>
          <w:trHeight w:val="315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9C7444" w:rsidRPr="002B53AD" w:rsidTr="002330D0">
        <w:trPr>
          <w:trHeight w:val="330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учебных недель</w:t>
            </w:r>
          </w:p>
        </w:tc>
      </w:tr>
      <w:tr w:rsidR="009C7444" w:rsidRPr="002B53AD" w:rsidTr="002330D0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27.12.2024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C7444" w:rsidRPr="002B53AD" w:rsidTr="002330D0"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09.01.2025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26.05.2025*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9C7444" w:rsidRPr="002B53AD" w:rsidTr="002330D0">
        <w:tc>
          <w:tcPr>
            <w:tcW w:w="6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в учебном году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9C7444" w:rsidRPr="002B53AD" w:rsidRDefault="009C7444" w:rsidP="009C7444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*для обучающихся 11-х классов сроки могут изменяться в зависимости от      графика государственной итоговой аттестации</w:t>
      </w:r>
    </w:p>
    <w:p w:rsidR="009C7444" w:rsidRPr="002B53AD" w:rsidRDefault="009C7444" w:rsidP="009C7444">
      <w:pPr>
        <w:tabs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444" w:rsidRPr="002B53AD" w:rsidRDefault="009C7444" w:rsidP="009C744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5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каникул</w:t>
      </w:r>
    </w:p>
    <w:p w:rsidR="009C7444" w:rsidRPr="002B53AD" w:rsidRDefault="009C7444" w:rsidP="009C7444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5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1-й класс</w:t>
      </w: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21"/>
        <w:gridCol w:w="11"/>
        <w:gridCol w:w="2204"/>
        <w:gridCol w:w="3174"/>
      </w:tblGrid>
      <w:tr w:rsidR="009C7444" w:rsidRPr="002B53AD" w:rsidTr="002330D0">
        <w:trPr>
          <w:trHeight w:val="31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Каникулярный</w:t>
            </w:r>
          </w:p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каникул, праздничных и выходных дней в календарных днях</w:t>
            </w:r>
          </w:p>
        </w:tc>
      </w:tr>
      <w:tr w:rsidR="009C7444" w:rsidRPr="002B53AD" w:rsidTr="002330D0">
        <w:trPr>
          <w:trHeight w:val="330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444" w:rsidRPr="002B53AD" w:rsidTr="002330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каникулы 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C7444" w:rsidRPr="002B53AD" w:rsidTr="002330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каникулы 2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C7444" w:rsidRPr="002B53AD" w:rsidTr="002330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08.01.2025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C7444" w:rsidRPr="002B53AD" w:rsidTr="002330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каникулы 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23.02.2025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C7444" w:rsidRPr="002B53AD" w:rsidTr="002330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Весенние каникулы 2 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C7444" w:rsidRPr="002B53AD" w:rsidTr="002330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26.05.2025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</w:tbl>
    <w:p w:rsidR="009C7444" w:rsidRPr="002B53AD" w:rsidRDefault="009C7444" w:rsidP="009C7444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7444" w:rsidRPr="002B53AD" w:rsidRDefault="009C7444" w:rsidP="009C7444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7444" w:rsidRPr="002B53AD" w:rsidRDefault="009C7444" w:rsidP="009C7444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7444" w:rsidRPr="002B53AD" w:rsidRDefault="009C7444" w:rsidP="009C7444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5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2-8, 10 класс</w:t>
      </w: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21"/>
        <w:gridCol w:w="11"/>
        <w:gridCol w:w="2204"/>
        <w:gridCol w:w="3174"/>
      </w:tblGrid>
      <w:tr w:rsidR="009C7444" w:rsidRPr="002B53AD" w:rsidTr="002330D0">
        <w:trPr>
          <w:trHeight w:val="31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Каникулярный</w:t>
            </w:r>
          </w:p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каникул, праздничных и выходных дней в календарных днях</w:t>
            </w:r>
          </w:p>
        </w:tc>
      </w:tr>
      <w:tr w:rsidR="009C7444" w:rsidRPr="002B53AD" w:rsidTr="002330D0">
        <w:trPr>
          <w:trHeight w:val="330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444" w:rsidRPr="002B53AD" w:rsidTr="002330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каникулы 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13.10.2024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C7444" w:rsidRPr="002B53AD" w:rsidTr="002330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каникулы 2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24.11.2024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C7444" w:rsidRPr="002B53AD" w:rsidTr="002330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08.01.2025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C7444" w:rsidRPr="002B53AD" w:rsidTr="002330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каникулы 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17.02.2025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23.02.2025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C7444" w:rsidRPr="002B53AD" w:rsidTr="002330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Весенние каникулы 2 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C7444" w:rsidRPr="002B53AD" w:rsidTr="002330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27.05.2025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</w:tbl>
    <w:p w:rsidR="009C7444" w:rsidRPr="002B53AD" w:rsidRDefault="009C7444" w:rsidP="009C7444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7444" w:rsidRPr="002B53AD" w:rsidRDefault="009C7444" w:rsidP="009C7444">
      <w:pPr>
        <w:tabs>
          <w:tab w:val="left" w:pos="10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5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9, 11 класс*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21"/>
        <w:gridCol w:w="11"/>
        <w:gridCol w:w="2204"/>
        <w:gridCol w:w="3174"/>
      </w:tblGrid>
      <w:tr w:rsidR="009C7444" w:rsidRPr="002B53AD" w:rsidTr="002330D0">
        <w:trPr>
          <w:trHeight w:val="31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Каникулярный</w:t>
            </w:r>
          </w:p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Продолжительность</w:t>
            </w:r>
          </w:p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каникул, праздничных и выходных дней в календарных днях</w:t>
            </w:r>
          </w:p>
        </w:tc>
      </w:tr>
      <w:tr w:rsidR="009C7444" w:rsidRPr="002B53AD" w:rsidTr="002330D0">
        <w:trPr>
          <w:trHeight w:val="330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3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C7444" w:rsidRPr="002B53AD" w:rsidTr="002330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каникулы 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15.10.2023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C7444" w:rsidRPr="002B53AD" w:rsidTr="002330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каникулы 2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26.11.2023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C7444" w:rsidRPr="002B53AD" w:rsidTr="002330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30.12.2023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C7444" w:rsidRPr="002B53AD" w:rsidTr="002330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каникулы 1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25.02.2024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C7444" w:rsidRPr="002B53AD" w:rsidTr="002330D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каникулы 2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07.04.2024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44" w:rsidRPr="002B53AD" w:rsidRDefault="009C7444" w:rsidP="009C744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9C7444" w:rsidRPr="002B53AD" w:rsidRDefault="009C7444" w:rsidP="005436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366C" w:rsidRPr="002B53AD" w:rsidRDefault="0054366C" w:rsidP="00C76E16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C76E16" w:rsidRPr="00C76E16" w:rsidRDefault="00C76E16" w:rsidP="00C76E1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sectPr w:rsidR="00C76E16" w:rsidRPr="00C76E16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357A3C" w:rsidRDefault="00357A3C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lastRenderedPageBreak/>
        <w:t xml:space="preserve">УРОВЕНЬ НАЧАЛЬНОГО ОБЩЕГО ОБРАЗОВАНИЯ </w:t>
      </w:r>
    </w:p>
    <w:p w:rsidR="00357A3C" w:rsidRDefault="00357A3C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Сентябрь</w:t>
      </w:r>
    </w:p>
    <w:p w:rsidR="00357A3C" w:rsidRDefault="00357A3C" w:rsidP="00357A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caps/>
                <w:color w:val="000000"/>
                <w:sz w:val="24"/>
                <w:szCs w:val="24"/>
              </w:rPr>
              <w:t>В ТЕЧЕНИЕ ГОДА ИНВАРИАНТНЫЕ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ind w:right="-259"/>
              <w:contextualSpacing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Модуль «Классное руководство»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903159" w:rsidP="00903159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Классные часы «Разговоры о важном»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6E1C97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09</w:t>
            </w:r>
            <w:r w:rsidR="00357A3C">
              <w:rPr>
                <w:rFonts w:eastAsia="№Е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Оформление социального паспорта класса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«Курсы внеурочной деятельности»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Посещение МВЦ, театра, экскурсии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«Школьный урок»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903159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  <w:lang w:eastAsia="en-US"/>
              </w:rPr>
              <w:t>Урок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6E1C97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02</w:t>
            </w:r>
            <w:r w:rsidR="00357A3C">
              <w:rPr>
                <w:rFonts w:eastAsia="№Е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Определение воспитательного потенциала урока педагогом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14560"/>
      </w:tblGrid>
      <w:tr w:rsidR="00357A3C" w:rsidTr="00357A3C">
        <w:tc>
          <w:tcPr>
            <w:tcW w:w="1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 xml:space="preserve">Модуль «Работа с родителями» </w:t>
            </w:r>
          </w:p>
        </w:tc>
      </w:tr>
    </w:tbl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6E1C97" w:rsidP="00412B45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10.09-13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руководители, социально-педагогическая служба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«Самоуправление»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Организационное заседание совета учеников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«Профориентация»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Ознакомление с миром профессий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4A9" w:rsidRDefault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044A9" w:rsidRDefault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ГОДА ВАРИАТИВНЫЕ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 w:rsidP="00B07498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</w:t>
            </w:r>
            <w:r w:rsidR="00B07498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Основные школьные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дела»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7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Праздничная линейка «День знаний в Сколково»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6E1C9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02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руководители, педагог-организатор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«Детские общественные объединения»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знакомства с ДО «Электрон»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6E1C9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12.09-17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«Школьное медиа»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Всероссийский урок Мира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6E1C9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02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Радиопередача, посвященная Дню солидарности борьбы с терроризмом.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B0749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07498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8" w:rsidRDefault="00B0749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Радиопередача, посвященная Дню воинской славы России.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8" w:rsidRDefault="00B0749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8" w:rsidRDefault="00B0749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8" w:rsidRDefault="00B0749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498" w:rsidRDefault="00B0749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«Школа – социокультурное пространство»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Участие в экскурсиях и мероприятиях, посвященных памятным датам, на базе ТОГБУК «Тамбовский областной краеведческий музей» и Музейно-выставочного центра Тамбовской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Арт – час (час искусства) «Красота Божьего мира»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Руководитель Центра искусств, Гаврилова Н.А.,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044A9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8044A9" w:rsidP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Выставка «Осенний блюз»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8044A9" w:rsidP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8044A9" w:rsidP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8044A9" w:rsidP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8044A9" w:rsidP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Модуль «ИБЦ как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b/>
                <w:sz w:val="28"/>
              </w:rPr>
              <w:t>-платформа»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Книжная выставка «Героям войны посвящается…»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08. 09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331B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B" w:rsidRDefault="00186CE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Юбилейные и памятные даты, посвященные выдающимся людям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B" w:rsidRDefault="004033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B" w:rsidRDefault="004033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B" w:rsidRDefault="004033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B" w:rsidRDefault="004033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</w:tbl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«Школьная медицина»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Проведение мониторинга организации работы по сохранению и укреплению здоровья учащихся в образовательных организациях.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Руководитель Центра безопасности и здорового образа жизни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21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занятий в специальной медицинской группе.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Руководитель Центра безопасности и здорового образа жизни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00"/>
        <w:gridCol w:w="17"/>
        <w:gridCol w:w="2533"/>
        <w:gridCol w:w="18"/>
        <w:gridCol w:w="1827"/>
        <w:gridCol w:w="14"/>
        <w:gridCol w:w="2686"/>
        <w:gridCol w:w="7"/>
        <w:gridCol w:w="3258"/>
      </w:tblGrid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«Безопасная среда»</w:t>
            </w: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Акция «Внимание, дети!»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6E1C9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02.-08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руководители, педагог-организатор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профилактических программ (по отдельному плану)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30D0" w:rsidRPr="003F6CF2" w:rsidTr="002330D0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CF2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«Воспитание ответственного горожанина»</w:t>
            </w: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330D0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2330D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330D0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2330D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330D0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2330D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330D0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2330D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330D0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2330D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330D0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2330D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«Городские встречи» - творческие встречи с извест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ными и   знаменитыми горожанами.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330D0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2330D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330D0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2330D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330D0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2330D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330D0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2330D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Акция «Чистый город»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C65996" w:rsidRDefault="00C65996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C65996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C65996" w:rsidRDefault="00C65996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C65996" w:rsidRDefault="00C65996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C65996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C65996" w:rsidRPr="003F6CF2" w:rsidTr="0000119A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96" w:rsidRPr="003F6CF2" w:rsidRDefault="00C65996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357A3C" w:rsidRDefault="00357A3C" w:rsidP="00357A3C"/>
    <w:p w:rsidR="00357A3C" w:rsidRDefault="00357A3C" w:rsidP="00C47A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УРОВЕНЬ НАЧАЛЬНОГО ОБЩЕГО ОБРАЗОВАНИЯ</w:t>
      </w:r>
    </w:p>
    <w:p w:rsidR="00357A3C" w:rsidRDefault="00357A3C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Октябрь</w:t>
      </w:r>
    </w:p>
    <w:p w:rsidR="00357A3C" w:rsidRDefault="00357A3C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caps/>
                <w:color w:val="000000"/>
                <w:sz w:val="24"/>
                <w:szCs w:val="24"/>
              </w:rPr>
              <w:t>В ТЕЧЕНИЕ ГОДА ИНВАРИАНТНЫЕ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ind w:right="-259"/>
              <w:contextualSpacing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Модуль «Классное руководство»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8044A9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903159" w:rsidP="0090315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часы «Разговоры о важном»,</w:t>
            </w:r>
            <w:r w:rsidR="008044A9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беседы, тренинги по плану работы классного руководителя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8044A9" w:rsidP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8044A9" w:rsidP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8044A9" w:rsidP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8044A9" w:rsidP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«Курсы внеурочной деятельности»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Посещение МВЦ, театра, экскурсии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Модуль «Школьный урок»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14560"/>
      </w:tblGrid>
      <w:tr w:rsidR="00357A3C" w:rsidTr="00357A3C">
        <w:tc>
          <w:tcPr>
            <w:tcW w:w="1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«Работа с родителями» </w:t>
            </w:r>
          </w:p>
        </w:tc>
      </w:tr>
    </w:tbl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8044A9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8044A9" w:rsidP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8044A9" w:rsidP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8044A9" w:rsidP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8044A9" w:rsidP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руководители, социально-педагогическая служба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4A9" w:rsidRDefault="008044A9" w:rsidP="008044A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«Самоуправление»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Мастер-класс «Полезные вещи»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6E1C9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«Профориентация»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Час информации «Мир профессий»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033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ГОДА ВАРИАТИВНЫЕ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0331B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«Основные школьные</w:t>
            </w:r>
            <w:r w:rsidR="00357A3C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дела»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2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Праздничная программа ко Дню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6E1C9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F6B6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Педагоги-организаторы, педагоги дополнительного образования,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«Детские общественные объединения»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Акция «Порядок»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18.10-22.10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вожатый,</w:t>
            </w:r>
          </w:p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«Школьное медиа»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Радиопередача, посвященная Дню учителя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6E1C9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40331B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идеоролик «Я - учитель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6E1C9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«Школа – социокультурное пространство»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Участие в экскурсиях и мероприятиях, посвященных памятным датам, на базе ТОГБУК «Тамбовский областной краеведческий музей» и Музейно-выставочного центра Тамбовской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lastRenderedPageBreak/>
              <w:t>Международный день музыки.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0331B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02</w:t>
            </w:r>
            <w:r w:rsidR="00357A3C">
              <w:rPr>
                <w:rFonts w:eastAsia="№Е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Руководитель центра искусств, учителя музыки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1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Выставка цветочных композиций «Осенний джаз»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033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Руководитель центра флористики и ландшафтного дизайна,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«ИБЦ как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IT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-платформа»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Международный день пожилых людей Акция «Забота» Книжная выставка «Мои года- мое богатство»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033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Педагог-организатор вожатая, классные руководители, руководитель ИБЦ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C7444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44" w:rsidRDefault="009C74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Всероссийский день чтения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44" w:rsidRDefault="009C74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44" w:rsidRDefault="009C74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44" w:rsidRDefault="009C74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44" w:rsidRDefault="009C74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Руководитель ИБЦ,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0331B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B" w:rsidRDefault="005B4350" w:rsidP="004033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Юбилейные</w:t>
            </w:r>
            <w:r w:rsidR="0040331B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86CE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и памятные </w:t>
            </w:r>
            <w:r w:rsidR="0040331B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даты, </w:t>
            </w:r>
            <w:r w:rsidR="00186CE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посвященные </w:t>
            </w:r>
            <w:r w:rsidR="0040331B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выдающимся людям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B" w:rsidRDefault="004033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B" w:rsidRDefault="004033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B" w:rsidRDefault="004033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Руководитель ИБЦ,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1B" w:rsidRDefault="004033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</w:tbl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«Школьная медицина»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занятий в специальной медицинской группе.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Руководитель Центра безопасности и здорового образа жизни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00"/>
        <w:gridCol w:w="17"/>
        <w:gridCol w:w="2533"/>
        <w:gridCol w:w="18"/>
        <w:gridCol w:w="1827"/>
        <w:gridCol w:w="14"/>
        <w:gridCol w:w="2686"/>
        <w:gridCol w:w="7"/>
        <w:gridCol w:w="3258"/>
      </w:tblGrid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«Безопасная среда»</w:t>
            </w: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Безопасный маршрут «Дом-школа»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2C10C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0-13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30D0" w:rsidRPr="003F6CF2" w:rsidTr="002330D0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CF2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«Воспитание ответственного горожанина»</w:t>
            </w:r>
          </w:p>
        </w:tc>
      </w:tr>
      <w:tr w:rsidR="00C65996" w:rsidTr="00D3111B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96" w:rsidRDefault="00C65996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96" w:rsidRDefault="00C65996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96" w:rsidRDefault="00C65996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96" w:rsidRDefault="00C65996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96" w:rsidRDefault="00C65996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C65996" w:rsidRDefault="00C65996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C65996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Час информации «История улицы»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C65996" w:rsidRDefault="00C65996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C65996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C65996" w:rsidRDefault="00C65996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C65996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C65996" w:rsidRDefault="00C65996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C65996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C65996" w:rsidRDefault="00C65996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C65996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Фотоконкурс «Я люблю Тамбов»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BD1E80" w:rsidRDefault="00C65996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BD1E8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14-18.10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BD1E80" w:rsidRDefault="00BD1E8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BD1E8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BD1E80" w:rsidRDefault="00BD1E8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руководители, с</w:t>
            </w:r>
            <w:r w:rsidRPr="00BD1E8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тарший вожатый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BD1E80" w:rsidRPr="003F6CF2" w:rsidTr="006E085A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80" w:rsidRPr="00BD1E80" w:rsidRDefault="00BD1E8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BD1E8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357A3C" w:rsidRDefault="00357A3C" w:rsidP="00357A3C"/>
    <w:p w:rsidR="00357A3C" w:rsidRDefault="00357A3C" w:rsidP="002C10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УРОВЕНЬ НАЧАЛЬНОГО ОБЩЕГО ОБРАЗОВАНИЯ</w:t>
      </w:r>
    </w:p>
    <w:p w:rsidR="00357A3C" w:rsidRDefault="00357A3C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Ноябрь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caps/>
                <w:color w:val="000000"/>
                <w:sz w:val="24"/>
                <w:szCs w:val="24"/>
              </w:rPr>
              <w:t>В ТЕЧЕНИЕ ГОДА ИНВАРИАНТНЫЕ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ind w:right="-259"/>
              <w:contextualSpacing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Модуль «Классное руководство»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7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2C10C7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7" w:rsidRDefault="002C10C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часы «Разговоры о важном»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7" w:rsidRDefault="002C10C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7" w:rsidRDefault="002C10C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7" w:rsidRDefault="002C10C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C7" w:rsidRDefault="002C10C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Всемирный день телевидения, классные часы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портфолио ученика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Семейный праздник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«Курсы внеурочной деятельности»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Посещение МВЦ, театра, экскурсии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Открытые занятия курсов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«Школьный урок»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Подбор текстов для чтения, задач для решения, проблемных ситуаций для обсуждения в классе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14560"/>
      </w:tblGrid>
      <w:tr w:rsidR="00357A3C" w:rsidTr="00357A3C">
        <w:tc>
          <w:tcPr>
            <w:tcW w:w="1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«Работа с родителями» </w:t>
            </w:r>
          </w:p>
        </w:tc>
      </w:tr>
    </w:tbl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Совместное родительское собрание с учениками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41341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1" w:rsidRPr="002C10C7" w:rsidRDefault="00041341" w:rsidP="0004134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2C10C7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1" w:rsidRPr="002C10C7" w:rsidRDefault="00041341" w:rsidP="0004134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2C10C7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1" w:rsidRPr="002C10C7" w:rsidRDefault="00041341" w:rsidP="0004134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2C10C7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1" w:rsidRPr="002C10C7" w:rsidRDefault="00041341" w:rsidP="0004134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2C10C7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Администрация, классные руководители, социально-педагогическая служба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1" w:rsidRPr="00795F48" w:rsidRDefault="00041341" w:rsidP="0004134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70AD47" w:themeColor="accent6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«Самоуправление»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Заседание совета учеников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Акция «Дневник добрых дел»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9C744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22.11-29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«Профориентация»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Ознакомление с миром профессий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ГОДА ВАРИАТИВНЫЕ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 w:rsidP="002C10C7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</w:t>
            </w:r>
            <w:r w:rsidR="002C10C7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Основные школьные дела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Литературно-музыкальная композиция ко Дню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C602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«Детские общественные объединения»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плана детской школьной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«Школьное медиа»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Радиопередача, посвященная Дню 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народного единства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C602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04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Радиопередача, посвященная Дню матери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C602C" w:rsidP="004C602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22.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«Школа – социокультурное пространство»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rPr>
          <w:trHeight w:val="174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Участие в экскурсиях и мероприятиях, посвященных памятным датам, на базе ТОГБУК «Тамбовский областной краеведческий музей» и Музейно-выставочного центра Тамбовской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Презентация школьных мероприятий в социальных сетях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педагог-организатор,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«ИБЦ как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IT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-платформа»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C602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04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Педагоги-библиотекари, педагог-организатор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5B435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Юбилейные</w:t>
            </w:r>
            <w:r w:rsidR="00186CE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и памятные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даты, посвященные выдающимся людям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5B435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5B435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5B435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Педагоги-библиотекари, педагог-организатор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</w:tbl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Модуль «Школьная медицина»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занятий в специальной медицинской группе.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Руководитель Центра безопасности и здорового образа жизни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00"/>
        <w:gridCol w:w="17"/>
        <w:gridCol w:w="2533"/>
        <w:gridCol w:w="18"/>
        <w:gridCol w:w="1827"/>
        <w:gridCol w:w="14"/>
        <w:gridCol w:w="2686"/>
        <w:gridCol w:w="7"/>
        <w:gridCol w:w="3258"/>
      </w:tblGrid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«Безопасная среда»</w:t>
            </w: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профилактических программ (по отдельному плану)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30D0" w:rsidRPr="003F6CF2" w:rsidTr="002330D0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CF2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«Воспитание ответственного горожанина»</w:t>
            </w:r>
          </w:p>
        </w:tc>
      </w:tr>
      <w:tr w:rsidR="00BD1E80" w:rsidTr="00D3111B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80" w:rsidRDefault="00BD1E80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80" w:rsidRDefault="00BD1E80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80" w:rsidRDefault="00BD1E80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80" w:rsidRDefault="00BD1E80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80" w:rsidRDefault="00BD1E80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2F5120" w:rsidTr="00D3111B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20" w:rsidRDefault="002F5120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Исторический экскурс «В краю моем история России».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20" w:rsidRDefault="002F5120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20" w:rsidRDefault="002F5120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20" w:rsidRDefault="002F5120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20" w:rsidRDefault="002F5120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F5120" w:rsidTr="00D3111B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20" w:rsidRDefault="002F5120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Фотовикторина «Мой город»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20" w:rsidRDefault="002F5120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20" w:rsidRDefault="002F5120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20" w:rsidRDefault="002F5120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20" w:rsidRDefault="002F5120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F5120" w:rsidRPr="003F6CF2" w:rsidTr="00653B5A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20" w:rsidRPr="002F5120" w:rsidRDefault="002F512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2F512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357A3C" w:rsidRDefault="00357A3C" w:rsidP="00357A3C"/>
    <w:p w:rsidR="00041341" w:rsidRDefault="00041341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357A3C" w:rsidRDefault="00357A3C" w:rsidP="005B43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УРОВЕНЬ НАЧАЛЬНОГО ОБЩЕГО ОБРАЗОВАНИЯ</w:t>
      </w:r>
    </w:p>
    <w:p w:rsidR="00357A3C" w:rsidRDefault="00357A3C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Декабрь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caps/>
                <w:color w:val="000000"/>
                <w:sz w:val="24"/>
                <w:szCs w:val="24"/>
              </w:rPr>
              <w:t>В ТЕЧЕНИЕ ГОДА ИНВАРИАНТНЫЕ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ind w:right="-259"/>
              <w:contextualSpacing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Модуль «Классное руководство»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7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 w:rsidP="005B435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Классный час </w:t>
            </w:r>
            <w:r w:rsidR="005B435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«Курсы внеурочной деятельности»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Посещение МВЦ, театра, экскурсии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презентации в социальных сетях групп курсов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«Школьный урок»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Определение воспитательного потенциала урока учениками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Pr="00795F48" w:rsidRDefault="00357A3C" w:rsidP="0004134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70AD47" w:themeColor="accent6"/>
                <w:sz w:val="24"/>
                <w:szCs w:val="24"/>
              </w:rPr>
            </w:pPr>
            <w:r w:rsidRPr="005B4350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 xml:space="preserve">Организация </w:t>
            </w:r>
            <w:r w:rsidR="00041341" w:rsidRPr="005B4350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разных форм наставничества «Ученик-ученик»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14560"/>
      </w:tblGrid>
      <w:tr w:rsidR="00357A3C" w:rsidTr="00357A3C">
        <w:tc>
          <w:tcPr>
            <w:tcW w:w="1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«Работа с родителями» </w:t>
            </w:r>
          </w:p>
        </w:tc>
      </w:tr>
    </w:tbl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Индивидуальные консультации с родителями по вопросам обучения учеников младших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Индивидуальное информирование об успехах и трудностях учеников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«Самоуправление»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Акции для младших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«Профориентация»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Ознакомление с миром профессий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ГОДА ВАРИАТИВНЫЕ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 w:rsidP="005B435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</w:t>
            </w:r>
            <w:r w:rsidR="005B4350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Основные школьные дела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дела»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C602C" w:rsidP="004C602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Праздник «Время чудес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5B435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25-29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«Детские общественные объединения»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плана детской школьной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«Школьное медиа»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Тематический радиовыпуск, посвященный Дню Героев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«Школа – социокультурное пространство»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174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850F1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Ежегодная благотворительная акция 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«Рождественское чудо»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C602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18-27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Презентация школьных мероприятий в социальных сетях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педагог-организатор,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«ИБЦ как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IT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-платформа»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850F13" w:rsidP="00E37189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850F1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Выставка «Новогоднее чудо»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850F1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20-27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186CE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Юбилейные и п</w:t>
            </w:r>
            <w:r w:rsidR="00850F13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амятные даты, посвященные выдающимся людям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850F1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850F1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850F1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</w:tbl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«Школьная медицина»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занятий в специальной медицинской группе.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Руководитель Центра безопасности и здорового образа жизни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«Безопасная среда»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профилактических программ (по отдельному плану)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Инструктажи по ТБ в соответствии с приказом о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30D0" w:rsidRPr="003F6CF2" w:rsidTr="002330D0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CF2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«Воспитание ответственного горожанина»</w:t>
            </w:r>
          </w:p>
        </w:tc>
      </w:tr>
    </w:tbl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2F5120" w:rsidTr="00D3111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20" w:rsidRPr="002F5120" w:rsidRDefault="002F5120" w:rsidP="00D3111B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 w:rsidRPr="002F5120">
              <w:rPr>
                <w:rFonts w:eastAsia="№Е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20" w:rsidRPr="002F5120" w:rsidRDefault="002F5120" w:rsidP="00D3111B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 w:rsidRPr="002F5120"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20" w:rsidRPr="002F5120" w:rsidRDefault="002F5120" w:rsidP="00D3111B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 w:rsidRPr="002F5120"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20" w:rsidRPr="002F5120" w:rsidRDefault="002F5120" w:rsidP="00D3111B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 w:rsidRPr="002F5120"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120" w:rsidRPr="002F5120" w:rsidRDefault="002F5120" w:rsidP="00D3111B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 w:rsidRPr="002F5120">
              <w:rPr>
                <w:rFonts w:eastAsia="№Е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00"/>
        <w:gridCol w:w="2550"/>
        <w:gridCol w:w="1845"/>
        <w:gridCol w:w="2700"/>
        <w:gridCol w:w="3265"/>
      </w:tblGrid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F5120" w:rsidRDefault="002F512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2F512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Вернисаж «Мой город»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F5120" w:rsidRDefault="002F512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2F512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F5120" w:rsidRDefault="002F512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2F512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F5120" w:rsidRDefault="002F512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2F512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F5120" w:rsidRDefault="002F512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2F512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Посещение картинной галереи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F5120" w:rsidRDefault="002F512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2F512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F5120" w:rsidRDefault="002F512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F5120" w:rsidRDefault="002F512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2F512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2F5120" w:rsidRPr="003F6CF2" w:rsidTr="00885DEF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120" w:rsidRPr="002F5120" w:rsidRDefault="002F512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2F512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357A3C" w:rsidRDefault="00357A3C" w:rsidP="00C47AF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УРОВЕНЬ НАЧАЛЬНОГО ОБЩЕГО ОБРАЗОВАНИЯ</w:t>
      </w:r>
    </w:p>
    <w:p w:rsidR="00357A3C" w:rsidRDefault="00357A3C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Январь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caps/>
                <w:color w:val="000000"/>
                <w:sz w:val="24"/>
                <w:szCs w:val="24"/>
              </w:rPr>
              <w:t>В ТЕЧЕНИЕ ГОДА ИНВАРИАНТНЫЕ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ind w:right="-259"/>
              <w:contextualSpacing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Модуль «Классное руководство»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7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850F13" w:rsidP="00850F1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Разговоры о важном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«Курсы внеурочной деятельности»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Посещение МВЦ, театра, экскурсии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программ курсов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«Школьный урок»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14560"/>
      </w:tblGrid>
      <w:tr w:rsidR="00357A3C" w:rsidTr="00357A3C">
        <w:tc>
          <w:tcPr>
            <w:tcW w:w="1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«Работа с родителями» </w:t>
            </w:r>
          </w:p>
        </w:tc>
      </w:tr>
    </w:tbl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«Самоуправление»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Проведение тематических классных 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Заседания совета учеников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«Профориентация»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Ознакомление с миром профессий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ГОДА ВАРИАТИВНЫЕ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 w:rsidP="00850F13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</w:t>
            </w:r>
            <w:r w:rsidR="00850F13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Основные школьные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дела»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850F1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Праздник «Рождественская звезда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C602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Педагоги-организаторы,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Участие во всероссийских акциях волонтеров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«Детские общественные объединения»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плана детской школьной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«Школьное медиа»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Тематический радиовыпуск, 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посвященный снятию блокады Ленинграда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C602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«Школа – социокультурное пространство»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Презентация школьных мероприятий в социальных сетях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педагог-организатор,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«ИБЦ как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IT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-платформа»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Библио-час «Блокадный Ленинград»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C602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186CE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Юбилейные и п</w:t>
            </w:r>
            <w:r w:rsidR="00850F13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амятные даты, посвященные выдающимся людям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850F1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850F1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850F13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850F13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  <w:r w:rsidRPr="00850F13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</w:tbl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«Школьная медицина»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занятий в специальной медицинской группе.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Руководитель Центра безопасности и здорового образа жизни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«Безопасная среда»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профилактических программ (по отдельному плану)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Инструктажи по ТБ в соответствии с приказом о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30D0" w:rsidRPr="003F6CF2" w:rsidTr="002330D0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CF2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«Воспитание ответственного горожанина»</w:t>
            </w:r>
          </w:p>
        </w:tc>
      </w:tr>
    </w:tbl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2D2632" w:rsidTr="00D3111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32" w:rsidRDefault="002D2632" w:rsidP="00D3111B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32" w:rsidRDefault="002D2632" w:rsidP="00D3111B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32" w:rsidRDefault="002D2632" w:rsidP="00D3111B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32" w:rsidRDefault="002D2632" w:rsidP="00D3111B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32" w:rsidRDefault="002D2632" w:rsidP="00D3111B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00"/>
        <w:gridCol w:w="2550"/>
        <w:gridCol w:w="1845"/>
        <w:gridCol w:w="2700"/>
        <w:gridCol w:w="3265"/>
      </w:tblGrid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D2632" w:rsidRDefault="002D2632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2D2632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Интеллектуальная игра «Где эта улица, где этот дом?»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D2632" w:rsidRDefault="002D2632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2D2632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D2632" w:rsidRDefault="002D2632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2D2632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D2632" w:rsidRDefault="002D2632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2D2632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D2632" w:rsidRDefault="002D2632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2D2632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Урок-панорама «Памятники города»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D2632" w:rsidRDefault="002D2632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2D2632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D2632" w:rsidRDefault="002D2632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2D2632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D2632" w:rsidRDefault="002D2632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2D2632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2D2632" w:rsidRPr="003F6CF2" w:rsidTr="00652BB9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32" w:rsidRPr="003F6CF2" w:rsidRDefault="002D2632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2D2632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795F48" w:rsidRDefault="00795F48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357A3C" w:rsidRDefault="00357A3C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УРОВЕНЬ НАЧАЛЬНОГО ОБЩЕГО ОБРАЗОВАНИЯ </w:t>
      </w:r>
    </w:p>
    <w:p w:rsidR="00357A3C" w:rsidRDefault="00357A3C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Февраль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caps/>
                <w:color w:val="000000"/>
                <w:sz w:val="24"/>
                <w:szCs w:val="24"/>
              </w:rPr>
              <w:t>В ТЕЧЕНИЕ ГОДА ИНВАРИАНТНЫЕ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ind w:right="-259"/>
              <w:contextualSpacing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Модуль «Классное руководство»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«Курсы внеурочной деятельности»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Посещение МВЦ, театра, экскурсии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Организация презентации в социальных сетях курсов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«Школьный урок»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14560"/>
      </w:tblGrid>
      <w:tr w:rsidR="00357A3C" w:rsidTr="00357A3C">
        <w:tc>
          <w:tcPr>
            <w:tcW w:w="1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«Работа с родителями» </w:t>
            </w:r>
          </w:p>
        </w:tc>
      </w:tr>
    </w:tbl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Индивидуальные консультации с родителями по вопросам обучения учеников младших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«Самоуправление»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186CE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часы «Разговоры о важном»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Pr="00186CE0" w:rsidRDefault="00186CE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186CE0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«</w:t>
            </w:r>
            <w:r w:rsidR="00795F48" w:rsidRPr="00186CE0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 xml:space="preserve">Классный  час </w:t>
            </w:r>
            <w:r w:rsidRPr="00186CE0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–</w:t>
            </w:r>
            <w:r w:rsidR="00795F48" w:rsidRPr="00186CE0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 xml:space="preserve"> первоклассникам</w:t>
            </w:r>
            <w:r w:rsidRPr="00186CE0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Pr="00186CE0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186CE0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Pr="00186CE0" w:rsidRDefault="00795F4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186CE0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Pr="00186CE0" w:rsidRDefault="00795F48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</w:rPr>
            </w:pPr>
            <w:r w:rsidRPr="00186CE0">
              <w:rPr>
                <w:rFonts w:ascii="Times New Roman" w:eastAsia="№Е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«Профориентация»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Ознакомление с миром профессий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ГОДА ВАРИАТИВНЫЕ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186CE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«Основные школьные</w:t>
            </w:r>
            <w:r w:rsidR="00357A3C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дела»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Смотр строя и песни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C602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13-14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Педагоги-организатор, учителя физкультуры,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44113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Концерт ВИА «Рокфест»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4C602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44113B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44113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44113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«Детские общественные объединения»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плана детской школьной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«Школьное медиа»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Тематические радиовыпуски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«Школа – социокультурное пространство»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F6CF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24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Классные руководители, педагог-организатор, педагоги 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Презентация школьных мероприятий в социальных сетях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педагог-организатор,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«ИБЦ как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IT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-платформа»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F6CF2" w:rsidP="003F6CF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07.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86CE0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E0" w:rsidRDefault="00186CE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Юбилейные и памятные даты, посвященные выдающимся людям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E0" w:rsidRDefault="00186CE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E0" w:rsidRDefault="00186CE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E0" w:rsidRDefault="00186CE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E0" w:rsidRDefault="00186CE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</w:tbl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«Школьная медицина»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занятий в специальной медицинской группе.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Руководитель Центра безопасности и здорового образа жизни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«Безопасная среда»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профилактических программ (по отдельному плану)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Инструктажи по ТБ в соответствии с 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приказом о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Администрация, 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30D0" w:rsidRPr="003F6CF2" w:rsidTr="002330D0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CF2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«Воспитание ответственного горожанина»</w:t>
            </w:r>
          </w:p>
        </w:tc>
      </w:tr>
    </w:tbl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B8702E" w:rsidTr="00D3111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2E" w:rsidRDefault="00B8702E" w:rsidP="00D3111B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2E" w:rsidRDefault="00B8702E" w:rsidP="00D3111B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2E" w:rsidRDefault="00B8702E" w:rsidP="00D3111B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2E" w:rsidRDefault="00B8702E" w:rsidP="00D3111B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2E" w:rsidRDefault="00B8702E" w:rsidP="00D3111B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00"/>
        <w:gridCol w:w="2550"/>
        <w:gridCol w:w="1845"/>
        <w:gridCol w:w="2700"/>
        <w:gridCol w:w="3265"/>
      </w:tblGrid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D2632" w:rsidRDefault="002D2632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2D2632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Краеведческие чтения «Родной земли многоголосье»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D2632" w:rsidRDefault="002D2632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2D2632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D2632" w:rsidRDefault="002D2632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2D2632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D2632" w:rsidRDefault="002D2632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2D2632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D2632" w:rsidRDefault="002D2632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2D2632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Час занимательной экологии «Загадки природы родного края»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D2632" w:rsidRDefault="002D2632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2D2632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D2632" w:rsidRDefault="002D2632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2D2632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2D2632" w:rsidRDefault="002D2632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2D2632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B8702E" w:rsidRPr="003F6CF2" w:rsidTr="009B0FDE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E" w:rsidRPr="00B8702E" w:rsidRDefault="00B8702E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B8702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357A3C" w:rsidRDefault="00357A3C" w:rsidP="002043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УРОВЕНЬ НАЧАЛЬНОГО ОБЩЕГО ОБРАЗОВАНИЯ</w:t>
      </w:r>
    </w:p>
    <w:p w:rsidR="00357A3C" w:rsidRDefault="00357A3C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Март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caps/>
                <w:color w:val="000000"/>
                <w:sz w:val="24"/>
                <w:szCs w:val="24"/>
              </w:rPr>
              <w:t>В ТЕЧЕНИЕ ГОДА ИНВАРИАНТНЫЕ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ind w:right="-259"/>
              <w:contextualSpacing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Модуль «Классное руководство»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4E31AB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AB" w:rsidRDefault="004E31AB" w:rsidP="004E31A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часы «Разговоры о важном»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AB" w:rsidRDefault="004E31A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AB" w:rsidRDefault="004E31A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AB" w:rsidRDefault="004E31A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4E31AB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AB" w:rsidRDefault="004E31A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часы «Календарь памятных событий»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«Курсы внеурочной деятельности»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Посещение МВЦ, театра, экскурсии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презентации в социальных сетях курсов внеурочной деятельности и объединений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«Школьный урок»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14560"/>
      </w:tblGrid>
      <w:tr w:rsidR="00357A3C" w:rsidTr="00357A3C">
        <w:tc>
          <w:tcPr>
            <w:tcW w:w="1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«Работа с родителями» </w:t>
            </w:r>
          </w:p>
        </w:tc>
      </w:tr>
    </w:tbl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родительской конференции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«Самоуправление»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Деятельность уполномоченного по правам ребенка в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«Профориентация»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Ознакомление с миром профессий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ГОДА ВАРИАТИВНЫЕ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 w:rsidP="004E31AB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</w:t>
            </w:r>
            <w:r w:rsidR="004E31AB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Основные школьные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дела»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Концертная программа, посвященная Международному женскому дню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E31A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07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«Детские общественные объединения»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плана детской школьной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«Школьное медиа»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Тематические радиовыпуски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Презентация школьных мероприятий в социальных сетях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«Школа – социокультурное пространство»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Презентация школьных мероприятий в социальных сетях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Администрация, педагоги дополнительного 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E31AB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AB" w:rsidRDefault="004E31A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Международный день театра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AB" w:rsidRDefault="004E31A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25.03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AB" w:rsidRDefault="004E31A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AB" w:rsidRDefault="004E31A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AB" w:rsidRDefault="004E31A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Всероссийский открытый урок «ОБЖ», приуроченный к празднованию Всемирного дня гражданской обороны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F6CF2" w:rsidP="003F6CF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03.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F6CF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21-28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Руководитель центра искусств, учителя музыки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«ИБЦ как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IT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-платформа»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4E31A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4E31A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Юбилейные и памятные даты, посвященные выдающимся людям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4E31A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20434A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4E31AB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4E31A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</w:tbl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«Школьная медицина»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F6CF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03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00"/>
        <w:gridCol w:w="17"/>
        <w:gridCol w:w="2533"/>
        <w:gridCol w:w="18"/>
        <w:gridCol w:w="1827"/>
        <w:gridCol w:w="14"/>
        <w:gridCol w:w="2686"/>
        <w:gridCol w:w="7"/>
        <w:gridCol w:w="3258"/>
      </w:tblGrid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«Безопасная среда»</w:t>
            </w: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профилактических программ (по отдельному плану)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Инструктажи по ТБ в соответствии с приказом о школе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330D0" w:rsidRPr="003F6CF2" w:rsidTr="002330D0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CF2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«Воспитание ответственного горожанина»</w:t>
            </w:r>
          </w:p>
        </w:tc>
      </w:tr>
      <w:tr w:rsidR="00B8702E" w:rsidTr="00D3111B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2E" w:rsidRDefault="00B8702E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2E" w:rsidRDefault="00B8702E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2E" w:rsidRDefault="00B8702E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2E" w:rsidRDefault="00B8702E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2E" w:rsidRDefault="00B8702E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B8702E" w:rsidRDefault="00B8702E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B8702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Час размышления «Наш город – нам его беречь»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B8702E" w:rsidRDefault="00B8702E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B8702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B8702E" w:rsidRDefault="00B8702E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B8702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B8702E" w:rsidRDefault="00B8702E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B8702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  <w:r w:rsidRPr="00B8702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B8702E" w:rsidRDefault="00B8702E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Урок-панорама «Родной город</w:t>
            </w:r>
            <w:r w:rsidRPr="00B8702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B8702E" w:rsidRDefault="00B8702E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B8702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B8702E" w:rsidRDefault="00B8702E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B8702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B8702E" w:rsidRDefault="00B8702E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B8702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B8702E" w:rsidRPr="003F6CF2" w:rsidTr="000A478D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E" w:rsidRPr="00B8702E" w:rsidRDefault="00B8702E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B8702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2330D0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D0" w:rsidRPr="003F6CF2" w:rsidRDefault="002330D0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357A3C" w:rsidRDefault="00357A3C" w:rsidP="00357A3C"/>
    <w:p w:rsidR="00357A3C" w:rsidRDefault="00357A3C" w:rsidP="005F6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УРОВЕНЬ НАЧАЛЬНОГО ОБЩЕГО ОБРАЗОВАНИЯ</w:t>
      </w:r>
    </w:p>
    <w:p w:rsidR="00357A3C" w:rsidRDefault="00357A3C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Апрель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caps/>
                <w:color w:val="000000"/>
                <w:sz w:val="24"/>
                <w:szCs w:val="24"/>
              </w:rPr>
              <w:t>В ТЕЧЕНИЕ ГОДА ИНВАРИАНТНЫЕ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ind w:right="-259"/>
              <w:contextualSpacing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Модуль «Классное руководство»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5F6B64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64" w:rsidRDefault="005F6B6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часы «Разговор о важном»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64" w:rsidRDefault="005F6B6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64" w:rsidRDefault="005F6B6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64" w:rsidRDefault="005F6B6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64" w:rsidRDefault="005F6B6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часы «Календарь памятных событий»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«Курсы внеурочной деятельности»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Посещение МВЦ, театра, экскурсии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Творческие мастерские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«Школьный урок»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14560"/>
      </w:tblGrid>
      <w:tr w:rsidR="00357A3C" w:rsidTr="00357A3C">
        <w:tc>
          <w:tcPr>
            <w:tcW w:w="1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«Работа с родителями» </w:t>
            </w:r>
          </w:p>
        </w:tc>
      </w:tr>
    </w:tbl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«Самоуправление»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Деятельность уполномоченного по правам ребенка в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«Профориентация»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Ознакомление с миром профессий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ГОДА ВАРИАТИВНЫЕ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</w:t>
            </w:r>
            <w:r w:rsidR="005F6B64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дуль «Основные школьные </w:t>
            </w:r>
            <w:r w:rsidR="0044113B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дела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Акция «Георгиевская ленточка»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F6CF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«Детские общественные объединения»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плана детской школьной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«Школьное медиа»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Тематические радиовыпуски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Презентация школьных мероприятий в социальных сетях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«Школа – социокультурное пространство»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Презентация школьных мероприятий в социальных сетях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Участие в проекте «Театральная юность России»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 xml:space="preserve">Модуль «ИБЦ как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IT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-платформа»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4A76B1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B1" w:rsidRDefault="004A76B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Книжная выставка «Любимые книги детства», посвященная Международному дню детской книги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B1" w:rsidRDefault="004A76B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B1" w:rsidRDefault="004A76B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B1" w:rsidRDefault="004A76B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B1" w:rsidRDefault="004A76B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Гагаринский урок «Космос-это мы»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F6CF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4A76B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Юбилейные и памятные даты, посвященные выдающимся людям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4A76B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4A76B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4A76B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</w:tbl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«Школьная медицина»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«Безопасная среда»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профилактических программ (по отдельному плану)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Инструктажи по ТБ в соответствии с приказом о школе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Всероссийский открытый урок «ОБЖ» (день пожарной охраны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472E9" w:rsidRPr="003F6CF2" w:rsidTr="002330D0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CF2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«Воспитание ответственного горожанина»</w:t>
            </w:r>
          </w:p>
        </w:tc>
      </w:tr>
    </w:tbl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B8702E" w:rsidTr="00D3111B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2E" w:rsidRDefault="00B8702E" w:rsidP="00D3111B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2E" w:rsidRDefault="00B8702E" w:rsidP="00D3111B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2E" w:rsidRDefault="00B8702E" w:rsidP="00D3111B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2E" w:rsidRDefault="00B8702E" w:rsidP="00D3111B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02E" w:rsidRDefault="00B8702E" w:rsidP="00D3111B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00"/>
        <w:gridCol w:w="2550"/>
        <w:gridCol w:w="1845"/>
        <w:gridCol w:w="2700"/>
        <w:gridCol w:w="3265"/>
      </w:tblGrid>
      <w:tr w:rsidR="008472E9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B8702E" w:rsidRDefault="00B8702E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B8702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Литературная беседа «Малая родина в событиях и лицах»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B8702E" w:rsidRDefault="00B8702E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B8702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B8702E" w:rsidRDefault="00B8702E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B8702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B8702E" w:rsidRDefault="00B8702E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B8702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8472E9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B8702E" w:rsidRDefault="00B8702E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B8702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Краеведческая викторина «Знаешь ли </w:t>
            </w:r>
            <w:r w:rsidRPr="00B8702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ты свой город?»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B8702E" w:rsidRDefault="00B8702E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B8702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B8702E" w:rsidRDefault="00B8702E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B8702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B8702E" w:rsidRDefault="00B8702E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B8702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B8702E" w:rsidRPr="003F6CF2" w:rsidTr="00FA2B02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2E" w:rsidRPr="00B8702E" w:rsidRDefault="00B8702E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B8702E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ИЗМЕНЕНИЯ, ДОПОЛНЕНИЯ</w:t>
            </w:r>
          </w:p>
        </w:tc>
      </w:tr>
      <w:tr w:rsidR="008472E9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8472E9" w:rsidRPr="003F6CF2" w:rsidTr="002330D0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 w:rsidP="002330D0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CE2DE2" w:rsidRDefault="00CE2DE2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CE2DE2" w:rsidRDefault="00CE2DE2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:rsidR="00357A3C" w:rsidRDefault="00357A3C" w:rsidP="005F6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УРОВЕНЬ НАЧАЛЬНОГО ОБЩЕГО ОБРАЗОВАНИЯ</w:t>
      </w:r>
    </w:p>
    <w:p w:rsidR="00357A3C" w:rsidRDefault="00357A3C" w:rsidP="0035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Май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№Е"/>
                <w:bCs/>
                <w:caps/>
                <w:color w:val="000000"/>
                <w:sz w:val="24"/>
                <w:szCs w:val="24"/>
              </w:rPr>
              <w:t>В ТЕЧЕНИЕ ГОДА ИНВАРИАНТНЫЕ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ind w:right="-259"/>
              <w:contextualSpacing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Модуль «Классное руководство»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eastAsia="№Е"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eastAsia="№Е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5F6B64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64" w:rsidRDefault="005F6B6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часы «Разговор о важном»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64" w:rsidRDefault="005F6B6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64" w:rsidRDefault="005F6B6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64" w:rsidRDefault="005F6B6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64" w:rsidRDefault="005F6B64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Индивидуальная работа с учениками, которые находятся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Итоговое классное собрание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C47AF7">
            <w:pPr>
              <w:widowControl w:val="0"/>
              <w:tabs>
                <w:tab w:val="left" w:pos="465"/>
              </w:tabs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-27.05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«Курсы внеурочной деятельности»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Посещение МВЦ, театра, экскурсии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3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Организация презентации в социальных сетях групп курса внеурочной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«Школьный урок»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Определение воспитательного потенциала урока педагогом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14560"/>
      </w:tblGrid>
      <w:tr w:rsidR="00357A3C" w:rsidTr="00357A3C">
        <w:tc>
          <w:tcPr>
            <w:tcW w:w="1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«Работа с родителями» </w:t>
            </w:r>
          </w:p>
        </w:tc>
      </w:tr>
    </w:tbl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Участие родителей в школьных мероприятиях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«Самоуправление»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Проведение итоговых собраний в классных коллективах, анализ организации деятельности в классе за учебный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F6CF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21-2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«Профориентация»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плана работы по профориентации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ГОДА ВАРИАТИВНЫЕ МОДУЛИ</w:t>
            </w: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 w:rsidP="005F6B64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</w:t>
            </w:r>
            <w:r w:rsidR="005F6B64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Основные школьные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дела»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Участие во всероссийских акциях волонтеров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Линейка, посвященная окончанию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F6CF2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23-27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Администрация, педагог-организатор, </w:t>
            </w: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lastRenderedPageBreak/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«Детские общественные объединения»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6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плана детской школьной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8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«Школьное медиа»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Тематические радиовыпуски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Презентация школьных мероприятий в социальных сетях школы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0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«Школа – социокультурное пространство»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Литературно-музыкальная композиция, посвященная Дню Победы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4A76B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="00357A3C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Педагог-организатор, педагоги дополнительного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 xml:space="preserve">Модуль «ИБЦ как 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  <w:lang w:val="en-US"/>
              </w:rPr>
              <w:t>IT</w:t>
            </w: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-платформа»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13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C47AF7" w:rsidP="004A76B1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 xml:space="preserve">Юбилейные и памятные даты, посвященные выдающимся людям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C47AF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C47AF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C47AF7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Педагоги-библиотекари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</w:tbl>
    <w:tbl>
      <w:tblPr>
        <w:tblStyle w:val="14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5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«Школьная медицина»</w:t>
            </w:r>
          </w:p>
        </w:tc>
      </w:tr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</w:tbl>
    <w:tbl>
      <w:tblPr>
        <w:tblStyle w:val="210"/>
        <w:tblW w:w="0" w:type="auto"/>
        <w:tblInd w:w="0" w:type="dxa"/>
        <w:tblLook w:val="04A0" w:firstRow="1" w:lastRow="0" w:firstColumn="1" w:lastColumn="0" w:noHBand="0" w:noVBand="1"/>
      </w:tblPr>
      <w:tblGrid>
        <w:gridCol w:w="4217"/>
        <w:gridCol w:w="2551"/>
        <w:gridCol w:w="1841"/>
        <w:gridCol w:w="2693"/>
        <w:gridCol w:w="3258"/>
      </w:tblGrid>
      <w:tr w:rsidR="00357A3C" w:rsidTr="00357A3C"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День здорового образа жизни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16"/>
        <w:tblW w:w="0" w:type="auto"/>
        <w:tblInd w:w="0" w:type="dxa"/>
        <w:tblLook w:val="04A0" w:firstRow="1" w:lastRow="0" w:firstColumn="1" w:lastColumn="0" w:noHBand="0" w:noVBand="1"/>
      </w:tblPr>
      <w:tblGrid>
        <w:gridCol w:w="4200"/>
        <w:gridCol w:w="17"/>
        <w:gridCol w:w="2533"/>
        <w:gridCol w:w="18"/>
        <w:gridCol w:w="1827"/>
        <w:gridCol w:w="14"/>
        <w:gridCol w:w="2686"/>
        <w:gridCol w:w="7"/>
        <w:gridCol w:w="3258"/>
      </w:tblGrid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«Безопасная среда»</w:t>
            </w: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Реализация профилактических программ (по отдельному плану)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Инструктажи по ТБ в соответствии с приказом о школе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rPr>
          <w:trHeight w:val="278"/>
        </w:trPr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57A3C" w:rsidTr="00357A3C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3C" w:rsidRDefault="00357A3C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F6CF2" w:rsidTr="002330D0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F2" w:rsidRPr="003F6CF2" w:rsidRDefault="003F6CF2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CF2"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  <w:t>Модуль «Воспитание ответственного горожанина»</w:t>
            </w:r>
          </w:p>
        </w:tc>
      </w:tr>
      <w:tr w:rsidR="00BD1E80" w:rsidTr="00D3111B"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80" w:rsidRDefault="00BD1E80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80" w:rsidRDefault="00BD1E80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80" w:rsidRDefault="00BD1E80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80" w:rsidRDefault="00BD1E80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80" w:rsidRDefault="00BD1E80" w:rsidP="00D3111B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8472E9" w:rsidTr="008472E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BD1E80" w:rsidRDefault="00BD1E8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BD1E8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Час памяти и мужества «Фронтовые подвиги наших земляков».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BD1E80" w:rsidRDefault="00BD1E8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BD1E8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BD1E80" w:rsidRDefault="00BD1E8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BD1E8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BD1E80" w:rsidRDefault="00BD1E8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</w:pPr>
            <w:r w:rsidRPr="00BD1E8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8472E9" w:rsidTr="008472E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BD1E80" w:rsidRDefault="00BD1E8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BD1E8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Арт-встреча «Чудеса народного искусства»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BD1E80" w:rsidRDefault="00BD1E8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BD1E8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BD1E80" w:rsidRDefault="00BD1E8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BD1E8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BD1E80" w:rsidRDefault="00BD1E8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BD1E8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BD1E80" w:rsidTr="005D2C39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80" w:rsidRPr="00BD1E80" w:rsidRDefault="00BD1E80">
            <w:pPr>
              <w:widowControl w:val="0"/>
              <w:jc w:val="center"/>
              <w:rPr>
                <w:rFonts w:ascii="Times New Roman" w:eastAsia="№Е" w:hAnsi="Times New Roman" w:cs="Times New Roman"/>
                <w:bCs/>
                <w:color w:val="000000"/>
                <w:sz w:val="28"/>
                <w:szCs w:val="24"/>
              </w:rPr>
            </w:pPr>
            <w:r w:rsidRPr="00BD1E80">
              <w:rPr>
                <w:rFonts w:ascii="Times New Roman" w:eastAsia="№Е" w:hAnsi="Times New Roman" w:cs="Times New Roman"/>
                <w:bCs/>
                <w:color w:val="000000"/>
                <w:sz w:val="24"/>
                <w:szCs w:val="24"/>
              </w:rPr>
              <w:t>ИЗМЕНЕНИЯ, ДОПОЛНЕНИЯ</w:t>
            </w:r>
          </w:p>
        </w:tc>
      </w:tr>
      <w:tr w:rsidR="008472E9" w:rsidTr="008472E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8472E9" w:rsidTr="008472E9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9" w:rsidRPr="003F6CF2" w:rsidRDefault="008472E9">
            <w:pPr>
              <w:widowControl w:val="0"/>
              <w:jc w:val="center"/>
              <w:rPr>
                <w:rFonts w:ascii="Times New Roman" w:eastAsia="№Е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357A3C" w:rsidRDefault="003F6CF2" w:rsidP="003F6CF2">
      <w:pPr>
        <w:tabs>
          <w:tab w:val="left" w:pos="8940"/>
        </w:tabs>
      </w:pPr>
      <w:r>
        <w:tab/>
      </w:r>
    </w:p>
    <w:p w:rsidR="00357A3C" w:rsidRDefault="00357A3C" w:rsidP="00B5705F">
      <w:pPr>
        <w:jc w:val="center"/>
        <w:rPr>
          <w:rFonts w:ascii="Times New Roman" w:eastAsia="№Е" w:hAnsi="Times New Roman" w:cs="Times New Roman"/>
          <w:b/>
          <w:bCs/>
          <w:color w:val="000000"/>
          <w:sz w:val="28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5705F" w:rsidTr="00B5705F">
        <w:tc>
          <w:tcPr>
            <w:tcW w:w="4853" w:type="dxa"/>
          </w:tcPr>
          <w:p w:rsidR="00B5705F" w:rsidRDefault="00B5705F" w:rsidP="00B5705F">
            <w:pPr>
              <w:spacing w:line="360" w:lineRule="auto"/>
              <w:ind w:left="76"/>
              <w:rPr>
                <w:b/>
                <w:i/>
              </w:rPr>
            </w:pPr>
            <w:r>
              <w:rPr>
                <w:b/>
                <w:i/>
              </w:rPr>
              <w:t xml:space="preserve">         На внешкольном уровне:</w:t>
            </w:r>
          </w:p>
          <w:p w:rsidR="00B5705F" w:rsidRDefault="00B5705F" w:rsidP="00B5705F">
            <w:pPr>
              <w:spacing w:line="360" w:lineRule="auto"/>
              <w:ind w:left="76"/>
            </w:pPr>
            <w:r>
              <w:t xml:space="preserve">- культурное, историческое, краеведческое просвещение школьников: межведомственное взаимодействие с общественными организациями, </w:t>
            </w:r>
            <w:r>
              <w:lastRenderedPageBreak/>
              <w:t xml:space="preserve">организациями образования, культуры города Тамбова и региона; </w:t>
            </w:r>
          </w:p>
          <w:p w:rsidR="00B5705F" w:rsidRDefault="00B5705F" w:rsidP="00B5705F">
            <w:pPr>
              <w:spacing w:line="360" w:lineRule="auto"/>
              <w:ind w:left="76"/>
            </w:pPr>
            <w:r>
              <w:t xml:space="preserve">-   сетевое взаимодействие с образовательными ресурсными центрами </w:t>
            </w:r>
          </w:p>
          <w:p w:rsidR="00B5705F" w:rsidRDefault="00B5705F" w:rsidP="00B5705F">
            <w:pPr>
              <w:spacing w:line="360" w:lineRule="auto"/>
              <w:ind w:left="76"/>
            </w:pPr>
            <w:r>
              <w:t>г. Тамбова;</w:t>
            </w:r>
          </w:p>
          <w:p w:rsidR="00B5705F" w:rsidRDefault="00B5705F" w:rsidP="00B5705F">
            <w:pPr>
              <w:spacing w:line="360" w:lineRule="auto"/>
              <w:ind w:left="76"/>
            </w:pPr>
            <w:r>
              <w:t xml:space="preserve">- «Городские встречи» - творческие встречи с известными и   знаменитыми горожанами; </w:t>
            </w:r>
          </w:p>
          <w:p w:rsidR="00B5705F" w:rsidRDefault="00B5705F" w:rsidP="00B5705F">
            <w:pPr>
              <w:spacing w:line="360" w:lineRule="auto"/>
              <w:ind w:left="76"/>
            </w:pPr>
            <w:r>
              <w:t>- городские праздники, связанные с памятными историческими и культурными датами г. Тамбова, акции, субботники, конкурсы, социально значимые акции, посвященные любимому городу и т.д.</w:t>
            </w:r>
          </w:p>
          <w:p w:rsidR="00B5705F" w:rsidRDefault="00B5705F" w:rsidP="00B5705F">
            <w:pPr>
              <w:spacing w:line="360" w:lineRule="auto"/>
              <w:ind w:firstLine="709"/>
              <w:rPr>
                <w:b/>
                <w:i/>
                <w:szCs w:val="28"/>
                <w:shd w:val="clear" w:color="auto" w:fill="FFFFFF"/>
              </w:rPr>
            </w:pPr>
          </w:p>
          <w:p w:rsidR="00B5705F" w:rsidRDefault="00B5705F" w:rsidP="00B5705F">
            <w:pPr>
              <w:spacing w:line="360" w:lineRule="auto"/>
            </w:pPr>
          </w:p>
        </w:tc>
        <w:tc>
          <w:tcPr>
            <w:tcW w:w="4853" w:type="dxa"/>
          </w:tcPr>
          <w:p w:rsidR="00B5705F" w:rsidRDefault="00B5705F" w:rsidP="00357A3C">
            <w:r>
              <w:lastRenderedPageBreak/>
              <w:t>в течение года</w:t>
            </w:r>
          </w:p>
        </w:tc>
        <w:tc>
          <w:tcPr>
            <w:tcW w:w="4854" w:type="dxa"/>
          </w:tcPr>
          <w:p w:rsidR="00B5705F" w:rsidRDefault="00B5705F" w:rsidP="00357A3C">
            <w:r>
              <w:t>Классные руководители, педагоги-организаторы, библиотекари ИБЦ</w:t>
            </w:r>
          </w:p>
        </w:tc>
      </w:tr>
      <w:tr w:rsidR="00B5705F" w:rsidTr="00B5705F">
        <w:tc>
          <w:tcPr>
            <w:tcW w:w="4853" w:type="dxa"/>
          </w:tcPr>
          <w:p w:rsidR="00B5705F" w:rsidRDefault="00B5705F" w:rsidP="00B5705F">
            <w:pPr>
              <w:spacing w:line="360" w:lineRule="auto"/>
              <w:ind w:firstLine="709"/>
              <w:rPr>
                <w:b/>
                <w:i/>
                <w:szCs w:val="28"/>
                <w:shd w:val="clear" w:color="auto" w:fill="FFFFFF"/>
              </w:rPr>
            </w:pPr>
            <w:r>
              <w:rPr>
                <w:b/>
                <w:i/>
                <w:szCs w:val="28"/>
                <w:shd w:val="clear" w:color="auto" w:fill="FFFFFF"/>
              </w:rPr>
              <w:lastRenderedPageBreak/>
              <w:t>На школьном уровне:</w:t>
            </w:r>
          </w:p>
          <w:p w:rsidR="00B5705F" w:rsidRDefault="00B5705F" w:rsidP="00B5705F">
            <w:pPr>
              <w:spacing w:line="360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  организация и проведение в школе «Недели юного горожанина»;</w:t>
            </w:r>
          </w:p>
          <w:p w:rsidR="00B5705F" w:rsidRDefault="00B5705F" w:rsidP="00B5705F">
            <w:pPr>
              <w:spacing w:line="360" w:lineRule="auto"/>
              <w:ind w:left="76"/>
              <w:rPr>
                <w:szCs w:val="22"/>
              </w:rPr>
            </w:pPr>
            <w:r>
              <w:t>- исследовательская работа в рамках школьных научных кружков: поиск и обработка историко-краеведческого материала, подготовка сообщений по истории семьи и города, родословная семьи, совместные творческие дела, социально-значимые акции и другие мероприятия;</w:t>
            </w:r>
          </w:p>
          <w:p w:rsidR="00B5705F" w:rsidRDefault="00B5705F" w:rsidP="00B5705F">
            <w:pPr>
              <w:spacing w:line="360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знакомство с культурными и историческими достопримечательностями (посещение музеев, театров и т.д.);</w:t>
            </w:r>
          </w:p>
          <w:p w:rsidR="00B5705F" w:rsidRDefault="00B5705F" w:rsidP="00B5705F">
            <w:pPr>
              <w:spacing w:line="360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экологическое просвещение через обращение к собственным действиям: субботники, акции, профилактика вандализма и т.д.</w:t>
            </w:r>
          </w:p>
          <w:p w:rsidR="00B5705F" w:rsidRDefault="00B5705F" w:rsidP="00B5705F"/>
        </w:tc>
        <w:tc>
          <w:tcPr>
            <w:tcW w:w="4853" w:type="dxa"/>
          </w:tcPr>
          <w:p w:rsidR="00B5705F" w:rsidRDefault="00B5705F" w:rsidP="00B5705F">
            <w:r>
              <w:t>в течение года</w:t>
            </w:r>
          </w:p>
        </w:tc>
        <w:tc>
          <w:tcPr>
            <w:tcW w:w="4854" w:type="dxa"/>
          </w:tcPr>
          <w:p w:rsidR="00B5705F" w:rsidRDefault="00B5705F" w:rsidP="00B5705F">
            <w:r>
              <w:t>Классные руководители, педагоги-организаторы, библиотекари ИБЦ</w:t>
            </w:r>
          </w:p>
        </w:tc>
      </w:tr>
      <w:tr w:rsidR="00B5705F" w:rsidTr="00B5705F">
        <w:tc>
          <w:tcPr>
            <w:tcW w:w="4853" w:type="dxa"/>
          </w:tcPr>
          <w:p w:rsidR="00B5705F" w:rsidRDefault="00B5705F" w:rsidP="00B5705F">
            <w:pPr>
              <w:spacing w:line="360" w:lineRule="auto"/>
              <w:ind w:firstLine="709"/>
              <w:rPr>
                <w:b/>
                <w:i/>
                <w:szCs w:val="28"/>
                <w:shd w:val="clear" w:color="auto" w:fill="FFFFFF"/>
              </w:rPr>
            </w:pPr>
            <w:r>
              <w:rPr>
                <w:b/>
                <w:i/>
                <w:szCs w:val="28"/>
                <w:shd w:val="clear" w:color="auto" w:fill="FFFFFF"/>
              </w:rPr>
              <w:lastRenderedPageBreak/>
              <w:t>На уровне классов:</w:t>
            </w:r>
          </w:p>
          <w:p w:rsidR="00B5705F" w:rsidRDefault="00B5705F" w:rsidP="00B5705F">
            <w:pPr>
              <w:spacing w:line="360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 знакомство на уроках и внеурочных мероприятиях с историей улиц и их современным обликом, описание месторасположения важных на ней объектов;</w:t>
            </w:r>
          </w:p>
          <w:p w:rsidR="00B5705F" w:rsidRDefault="00B5705F" w:rsidP="00B5705F">
            <w:pPr>
              <w:spacing w:line="360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  проведение тематических классных часов, бесед, исторических экскурсов и др.;</w:t>
            </w:r>
          </w:p>
          <w:p w:rsidR="00B5705F" w:rsidRDefault="00B5705F" w:rsidP="00B5705F">
            <w:pPr>
              <w:spacing w:line="360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 организация экскурсий, пеших прогулок по родному городу;</w:t>
            </w:r>
          </w:p>
          <w:p w:rsidR="00B5705F" w:rsidRDefault="00B5705F" w:rsidP="00B5705F">
            <w:pPr>
              <w:spacing w:line="360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 фестиваль стенгазет, эссе «Город будущего»;</w:t>
            </w:r>
          </w:p>
          <w:p w:rsidR="00B5705F" w:rsidRDefault="00B5705F" w:rsidP="00B5705F">
            <w:pPr>
              <w:spacing w:line="360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организация общественно-полезной деятельности: субботников, экологических акций</w:t>
            </w:r>
          </w:p>
          <w:p w:rsidR="00B5705F" w:rsidRDefault="00B5705F" w:rsidP="00B5705F"/>
        </w:tc>
        <w:tc>
          <w:tcPr>
            <w:tcW w:w="4853" w:type="dxa"/>
          </w:tcPr>
          <w:p w:rsidR="00B5705F" w:rsidRDefault="00B5705F" w:rsidP="00B5705F">
            <w:r>
              <w:t>в течение года</w:t>
            </w:r>
          </w:p>
        </w:tc>
        <w:tc>
          <w:tcPr>
            <w:tcW w:w="4854" w:type="dxa"/>
          </w:tcPr>
          <w:p w:rsidR="00B5705F" w:rsidRDefault="00B5705F" w:rsidP="00B5705F">
            <w:r>
              <w:t>Классные руководители, педагоги-организаторы, библиотекари ИБЦ</w:t>
            </w:r>
          </w:p>
        </w:tc>
      </w:tr>
    </w:tbl>
    <w:p w:rsidR="00B5705F" w:rsidRDefault="00B5705F" w:rsidP="00357A3C"/>
    <w:p w:rsidR="0099538E" w:rsidRDefault="0099538E" w:rsidP="0099538E">
      <w:pPr>
        <w:jc w:val="right"/>
        <w:rPr>
          <w:rFonts w:ascii="Times New Roman" w:hAnsi="Times New Roman" w:cs="Times New Roman"/>
          <w:b/>
          <w:bCs/>
          <w:i/>
          <w:iCs/>
          <w:sz w:val="28"/>
        </w:rPr>
      </w:pPr>
    </w:p>
    <w:sectPr w:rsidR="0099538E" w:rsidSect="00E953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11B" w:rsidRDefault="0065111B" w:rsidP="006A0D6C">
      <w:pPr>
        <w:spacing w:after="0" w:line="240" w:lineRule="auto"/>
      </w:pPr>
      <w:r>
        <w:separator/>
      </w:r>
    </w:p>
  </w:endnote>
  <w:endnote w:type="continuationSeparator" w:id="0">
    <w:p w:rsidR="0065111B" w:rsidRDefault="0065111B" w:rsidP="006A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11B" w:rsidRDefault="0065111B" w:rsidP="006A0D6C">
      <w:pPr>
        <w:spacing w:after="0" w:line="240" w:lineRule="auto"/>
      </w:pPr>
      <w:r>
        <w:separator/>
      </w:r>
    </w:p>
  </w:footnote>
  <w:footnote w:type="continuationSeparator" w:id="0">
    <w:p w:rsidR="0065111B" w:rsidRDefault="0065111B" w:rsidP="006A0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114E"/>
    <w:multiLevelType w:val="hybridMultilevel"/>
    <w:tmpl w:val="32682B7E"/>
    <w:lvl w:ilvl="0" w:tplc="3BE67190">
      <w:start w:val="1"/>
      <w:numFmt w:val="decimal"/>
      <w:lvlText w:val="%1)"/>
      <w:lvlJc w:val="left"/>
      <w:pPr>
        <w:ind w:left="3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B5E5B"/>
    <w:multiLevelType w:val="hybridMultilevel"/>
    <w:tmpl w:val="495CE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3619D"/>
    <w:multiLevelType w:val="hybridMultilevel"/>
    <w:tmpl w:val="21783F10"/>
    <w:lvl w:ilvl="0" w:tplc="F6047A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A14E4"/>
    <w:multiLevelType w:val="hybridMultilevel"/>
    <w:tmpl w:val="CA3028AE"/>
    <w:lvl w:ilvl="0" w:tplc="0CA2E578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14135"/>
    <w:multiLevelType w:val="hybridMultilevel"/>
    <w:tmpl w:val="FBB270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18" w15:restartNumberingAfterBreak="0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52411"/>
    <w:multiLevelType w:val="hybridMultilevel"/>
    <w:tmpl w:val="115A26D0"/>
    <w:lvl w:ilvl="0" w:tplc="290C405A">
      <w:start w:val="1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3A5596"/>
    <w:multiLevelType w:val="hybridMultilevel"/>
    <w:tmpl w:val="7A741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162F4"/>
    <w:multiLevelType w:val="hybridMultilevel"/>
    <w:tmpl w:val="EC1440AE"/>
    <w:lvl w:ilvl="0" w:tplc="71982F5A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28" w15:restartNumberingAfterBreak="0">
    <w:nsid w:val="4CDF44DB"/>
    <w:multiLevelType w:val="hybridMultilevel"/>
    <w:tmpl w:val="057CE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DD4300"/>
    <w:multiLevelType w:val="hybridMultilevel"/>
    <w:tmpl w:val="ECB68F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F3748"/>
    <w:multiLevelType w:val="hybridMultilevel"/>
    <w:tmpl w:val="DDA47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1749C"/>
    <w:multiLevelType w:val="hybridMultilevel"/>
    <w:tmpl w:val="A8BE0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3143A"/>
    <w:multiLevelType w:val="hybridMultilevel"/>
    <w:tmpl w:val="E83848A4"/>
    <w:lvl w:ilvl="0" w:tplc="63CE3B00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40" w15:restartNumberingAfterBreak="0">
    <w:nsid w:val="722B2C35"/>
    <w:multiLevelType w:val="hybridMultilevel"/>
    <w:tmpl w:val="95C64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41268"/>
    <w:multiLevelType w:val="hybridMultilevel"/>
    <w:tmpl w:val="87461380"/>
    <w:lvl w:ilvl="0" w:tplc="49D82FF8">
      <w:start w:val="1"/>
      <w:numFmt w:val="decimal"/>
      <w:lvlText w:val="%1)"/>
      <w:lvlJc w:val="left"/>
      <w:pPr>
        <w:ind w:left="4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6"/>
  </w:num>
  <w:num w:numId="7">
    <w:abstractNumId w:val="0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24"/>
  </w:num>
  <w:num w:numId="46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5C"/>
    <w:rsid w:val="000134FE"/>
    <w:rsid w:val="00037801"/>
    <w:rsid w:val="00041341"/>
    <w:rsid w:val="00046886"/>
    <w:rsid w:val="00061382"/>
    <w:rsid w:val="000642FC"/>
    <w:rsid w:val="000C1B97"/>
    <w:rsid w:val="000C4476"/>
    <w:rsid w:val="000C585E"/>
    <w:rsid w:val="000D093A"/>
    <w:rsid w:val="000D4864"/>
    <w:rsid w:val="000E70C6"/>
    <w:rsid w:val="000F63D1"/>
    <w:rsid w:val="0010019D"/>
    <w:rsid w:val="00101402"/>
    <w:rsid w:val="00103472"/>
    <w:rsid w:val="001047FA"/>
    <w:rsid w:val="0012198E"/>
    <w:rsid w:val="0012238B"/>
    <w:rsid w:val="00122CEB"/>
    <w:rsid w:val="00125022"/>
    <w:rsid w:val="00165460"/>
    <w:rsid w:val="001759F6"/>
    <w:rsid w:val="0018448C"/>
    <w:rsid w:val="00186CE0"/>
    <w:rsid w:val="00186FDF"/>
    <w:rsid w:val="001915E6"/>
    <w:rsid w:val="00191A3C"/>
    <w:rsid w:val="001A2542"/>
    <w:rsid w:val="001A3DEF"/>
    <w:rsid w:val="001A49F6"/>
    <w:rsid w:val="001B0222"/>
    <w:rsid w:val="001B322E"/>
    <w:rsid w:val="001B762B"/>
    <w:rsid w:val="001C125C"/>
    <w:rsid w:val="001C41F8"/>
    <w:rsid w:val="001D0F19"/>
    <w:rsid w:val="001D10E6"/>
    <w:rsid w:val="001D37B2"/>
    <w:rsid w:val="001D6137"/>
    <w:rsid w:val="001F6BA6"/>
    <w:rsid w:val="00201DE1"/>
    <w:rsid w:val="0020434A"/>
    <w:rsid w:val="002213A6"/>
    <w:rsid w:val="002307AF"/>
    <w:rsid w:val="002330D0"/>
    <w:rsid w:val="002478D4"/>
    <w:rsid w:val="002520A1"/>
    <w:rsid w:val="002704B0"/>
    <w:rsid w:val="0029495F"/>
    <w:rsid w:val="00297B3E"/>
    <w:rsid w:val="002A0467"/>
    <w:rsid w:val="002B53AD"/>
    <w:rsid w:val="002C10C7"/>
    <w:rsid w:val="002D2632"/>
    <w:rsid w:val="002D2CB7"/>
    <w:rsid w:val="002E60A6"/>
    <w:rsid w:val="002F5120"/>
    <w:rsid w:val="002F61FB"/>
    <w:rsid w:val="00301748"/>
    <w:rsid w:val="00302702"/>
    <w:rsid w:val="00326FD6"/>
    <w:rsid w:val="003502C6"/>
    <w:rsid w:val="00354113"/>
    <w:rsid w:val="003576AF"/>
    <w:rsid w:val="00357A3C"/>
    <w:rsid w:val="003654F0"/>
    <w:rsid w:val="003672EE"/>
    <w:rsid w:val="0037106D"/>
    <w:rsid w:val="00372A93"/>
    <w:rsid w:val="003762F8"/>
    <w:rsid w:val="003813A3"/>
    <w:rsid w:val="00392BB7"/>
    <w:rsid w:val="003967E1"/>
    <w:rsid w:val="003C0255"/>
    <w:rsid w:val="003C66A0"/>
    <w:rsid w:val="003F6CF2"/>
    <w:rsid w:val="0040331B"/>
    <w:rsid w:val="0040745B"/>
    <w:rsid w:val="00412B45"/>
    <w:rsid w:val="00414973"/>
    <w:rsid w:val="00421226"/>
    <w:rsid w:val="0044113B"/>
    <w:rsid w:val="0045732C"/>
    <w:rsid w:val="0046034E"/>
    <w:rsid w:val="00462E20"/>
    <w:rsid w:val="00472146"/>
    <w:rsid w:val="004A3A83"/>
    <w:rsid w:val="004A76B1"/>
    <w:rsid w:val="004B7534"/>
    <w:rsid w:val="004C3661"/>
    <w:rsid w:val="004C53F1"/>
    <w:rsid w:val="004C602C"/>
    <w:rsid w:val="004C7E2F"/>
    <w:rsid w:val="004E31AB"/>
    <w:rsid w:val="004E41DF"/>
    <w:rsid w:val="004F1657"/>
    <w:rsid w:val="004F7220"/>
    <w:rsid w:val="00504EDF"/>
    <w:rsid w:val="00524EB5"/>
    <w:rsid w:val="00534816"/>
    <w:rsid w:val="005411CD"/>
    <w:rsid w:val="0054366C"/>
    <w:rsid w:val="005471D1"/>
    <w:rsid w:val="005540CD"/>
    <w:rsid w:val="005548F1"/>
    <w:rsid w:val="00557094"/>
    <w:rsid w:val="005655FA"/>
    <w:rsid w:val="00587248"/>
    <w:rsid w:val="005B2F26"/>
    <w:rsid w:val="005B4350"/>
    <w:rsid w:val="005B76DD"/>
    <w:rsid w:val="005C551E"/>
    <w:rsid w:val="005D6123"/>
    <w:rsid w:val="005E14FF"/>
    <w:rsid w:val="005E2DB7"/>
    <w:rsid w:val="005F6B64"/>
    <w:rsid w:val="00601A9B"/>
    <w:rsid w:val="00602AFA"/>
    <w:rsid w:val="006114E7"/>
    <w:rsid w:val="006349A9"/>
    <w:rsid w:val="006351EA"/>
    <w:rsid w:val="00645616"/>
    <w:rsid w:val="0065111B"/>
    <w:rsid w:val="006526C2"/>
    <w:rsid w:val="006619E9"/>
    <w:rsid w:val="006711E8"/>
    <w:rsid w:val="00684872"/>
    <w:rsid w:val="00684A40"/>
    <w:rsid w:val="0069569F"/>
    <w:rsid w:val="006A0D6C"/>
    <w:rsid w:val="006B4D65"/>
    <w:rsid w:val="006B6042"/>
    <w:rsid w:val="006D2DA5"/>
    <w:rsid w:val="006D4CCA"/>
    <w:rsid w:val="006E1C97"/>
    <w:rsid w:val="006E3507"/>
    <w:rsid w:val="006E3C5C"/>
    <w:rsid w:val="006F791D"/>
    <w:rsid w:val="00702293"/>
    <w:rsid w:val="007104AB"/>
    <w:rsid w:val="00726EAA"/>
    <w:rsid w:val="00770741"/>
    <w:rsid w:val="00774295"/>
    <w:rsid w:val="007848FD"/>
    <w:rsid w:val="00795F48"/>
    <w:rsid w:val="00797D12"/>
    <w:rsid w:val="007A3AFB"/>
    <w:rsid w:val="007A4858"/>
    <w:rsid w:val="007C6483"/>
    <w:rsid w:val="007D5AFB"/>
    <w:rsid w:val="007F4146"/>
    <w:rsid w:val="008044A9"/>
    <w:rsid w:val="008123EC"/>
    <w:rsid w:val="00814CED"/>
    <w:rsid w:val="008472E9"/>
    <w:rsid w:val="008478AE"/>
    <w:rsid w:val="00850F13"/>
    <w:rsid w:val="008556DA"/>
    <w:rsid w:val="00866821"/>
    <w:rsid w:val="00871C31"/>
    <w:rsid w:val="00872DCD"/>
    <w:rsid w:val="00877952"/>
    <w:rsid w:val="0089086A"/>
    <w:rsid w:val="00891C25"/>
    <w:rsid w:val="00897A96"/>
    <w:rsid w:val="008A14E9"/>
    <w:rsid w:val="008A34D4"/>
    <w:rsid w:val="008A69C3"/>
    <w:rsid w:val="008A72A4"/>
    <w:rsid w:val="008B7D32"/>
    <w:rsid w:val="008C37F6"/>
    <w:rsid w:val="008D2584"/>
    <w:rsid w:val="008E373E"/>
    <w:rsid w:val="00903159"/>
    <w:rsid w:val="00905CF4"/>
    <w:rsid w:val="00905D6B"/>
    <w:rsid w:val="00912623"/>
    <w:rsid w:val="00931225"/>
    <w:rsid w:val="009419A7"/>
    <w:rsid w:val="00944DE7"/>
    <w:rsid w:val="00967B0C"/>
    <w:rsid w:val="00974E78"/>
    <w:rsid w:val="00986DFC"/>
    <w:rsid w:val="0099538E"/>
    <w:rsid w:val="009C7444"/>
    <w:rsid w:val="009C7EDB"/>
    <w:rsid w:val="009D7F00"/>
    <w:rsid w:val="009E4BA6"/>
    <w:rsid w:val="009F37CE"/>
    <w:rsid w:val="00A14B8B"/>
    <w:rsid w:val="00A17B5F"/>
    <w:rsid w:val="00A21CA5"/>
    <w:rsid w:val="00A231D4"/>
    <w:rsid w:val="00A43C75"/>
    <w:rsid w:val="00A61E9B"/>
    <w:rsid w:val="00A75175"/>
    <w:rsid w:val="00A9353F"/>
    <w:rsid w:val="00AA5030"/>
    <w:rsid w:val="00AA58D0"/>
    <w:rsid w:val="00AC337C"/>
    <w:rsid w:val="00AF287E"/>
    <w:rsid w:val="00AF3AB1"/>
    <w:rsid w:val="00B01E81"/>
    <w:rsid w:val="00B07498"/>
    <w:rsid w:val="00B116E1"/>
    <w:rsid w:val="00B124F4"/>
    <w:rsid w:val="00B2008F"/>
    <w:rsid w:val="00B22D4F"/>
    <w:rsid w:val="00B323F5"/>
    <w:rsid w:val="00B351CD"/>
    <w:rsid w:val="00B35C4E"/>
    <w:rsid w:val="00B4012B"/>
    <w:rsid w:val="00B432AF"/>
    <w:rsid w:val="00B449A2"/>
    <w:rsid w:val="00B5705F"/>
    <w:rsid w:val="00B5799D"/>
    <w:rsid w:val="00B70A97"/>
    <w:rsid w:val="00B84F3B"/>
    <w:rsid w:val="00B85390"/>
    <w:rsid w:val="00B8702E"/>
    <w:rsid w:val="00B94637"/>
    <w:rsid w:val="00BA6CEF"/>
    <w:rsid w:val="00BD1E80"/>
    <w:rsid w:val="00BD528F"/>
    <w:rsid w:val="00C00AF9"/>
    <w:rsid w:val="00C05982"/>
    <w:rsid w:val="00C2568E"/>
    <w:rsid w:val="00C278E4"/>
    <w:rsid w:val="00C34D0B"/>
    <w:rsid w:val="00C350F2"/>
    <w:rsid w:val="00C42904"/>
    <w:rsid w:val="00C47AF7"/>
    <w:rsid w:val="00C52FC8"/>
    <w:rsid w:val="00C65996"/>
    <w:rsid w:val="00C70CA5"/>
    <w:rsid w:val="00C76E16"/>
    <w:rsid w:val="00C83822"/>
    <w:rsid w:val="00C86EB9"/>
    <w:rsid w:val="00C933B0"/>
    <w:rsid w:val="00C95DCA"/>
    <w:rsid w:val="00C965E5"/>
    <w:rsid w:val="00CC136F"/>
    <w:rsid w:val="00CE092F"/>
    <w:rsid w:val="00CE2DE2"/>
    <w:rsid w:val="00D1318C"/>
    <w:rsid w:val="00D26BC5"/>
    <w:rsid w:val="00D3040B"/>
    <w:rsid w:val="00D31FFD"/>
    <w:rsid w:val="00D41A49"/>
    <w:rsid w:val="00D42AA4"/>
    <w:rsid w:val="00D44F29"/>
    <w:rsid w:val="00D517CE"/>
    <w:rsid w:val="00D54312"/>
    <w:rsid w:val="00D6215C"/>
    <w:rsid w:val="00D71354"/>
    <w:rsid w:val="00D81582"/>
    <w:rsid w:val="00D81A52"/>
    <w:rsid w:val="00D96BD4"/>
    <w:rsid w:val="00DA1016"/>
    <w:rsid w:val="00DA633B"/>
    <w:rsid w:val="00DC3BB2"/>
    <w:rsid w:val="00DE58EB"/>
    <w:rsid w:val="00DF14E0"/>
    <w:rsid w:val="00DF34F3"/>
    <w:rsid w:val="00DF369D"/>
    <w:rsid w:val="00E10712"/>
    <w:rsid w:val="00E24C7A"/>
    <w:rsid w:val="00E25C4F"/>
    <w:rsid w:val="00E274D1"/>
    <w:rsid w:val="00E36856"/>
    <w:rsid w:val="00E37189"/>
    <w:rsid w:val="00E451A4"/>
    <w:rsid w:val="00E656AD"/>
    <w:rsid w:val="00E8712A"/>
    <w:rsid w:val="00E87EB0"/>
    <w:rsid w:val="00E90A49"/>
    <w:rsid w:val="00E91C82"/>
    <w:rsid w:val="00E93371"/>
    <w:rsid w:val="00E9533F"/>
    <w:rsid w:val="00EB0131"/>
    <w:rsid w:val="00EB17A7"/>
    <w:rsid w:val="00EB6BC4"/>
    <w:rsid w:val="00ED7BC4"/>
    <w:rsid w:val="00EE3EC0"/>
    <w:rsid w:val="00EE4EDD"/>
    <w:rsid w:val="00EF03D8"/>
    <w:rsid w:val="00EF0491"/>
    <w:rsid w:val="00EF77CC"/>
    <w:rsid w:val="00F13ECC"/>
    <w:rsid w:val="00F15D0F"/>
    <w:rsid w:val="00F2160A"/>
    <w:rsid w:val="00F21C7B"/>
    <w:rsid w:val="00F22917"/>
    <w:rsid w:val="00F27025"/>
    <w:rsid w:val="00F376EC"/>
    <w:rsid w:val="00F377B3"/>
    <w:rsid w:val="00F42262"/>
    <w:rsid w:val="00F43C45"/>
    <w:rsid w:val="00F57C10"/>
    <w:rsid w:val="00F627F5"/>
    <w:rsid w:val="00F74E97"/>
    <w:rsid w:val="00F80E69"/>
    <w:rsid w:val="00F822C7"/>
    <w:rsid w:val="00F9111D"/>
    <w:rsid w:val="00FB4C43"/>
    <w:rsid w:val="00FD5B07"/>
    <w:rsid w:val="00FE3E34"/>
    <w:rsid w:val="00FE4C9B"/>
    <w:rsid w:val="00FF7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0D2A"/>
  <w15:docId w15:val="{E064E9BF-9F11-46B7-8059-65AA31AA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6B"/>
  </w:style>
  <w:style w:type="paragraph" w:styleId="1">
    <w:name w:val="heading 1"/>
    <w:basedOn w:val="a"/>
    <w:next w:val="a"/>
    <w:link w:val="10"/>
    <w:qFormat/>
    <w:rsid w:val="00C76E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C76E1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76E1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76E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1318C"/>
    <w:pPr>
      <w:spacing w:before="60" w:after="4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4">
    <w:name w:val="Strong"/>
    <w:qFormat/>
    <w:rsid w:val="00D1318C"/>
    <w:rPr>
      <w:b/>
      <w:bCs/>
    </w:rPr>
  </w:style>
  <w:style w:type="paragraph" w:customStyle="1" w:styleId="Default">
    <w:name w:val="Default"/>
    <w:rsid w:val="00EB6B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76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76E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C76E1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76E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76E16"/>
  </w:style>
  <w:style w:type="character" w:styleId="a5">
    <w:name w:val="Hyperlink"/>
    <w:semiHidden/>
    <w:unhideWhenUsed/>
    <w:rsid w:val="00C76E16"/>
    <w:rPr>
      <w:color w:val="0000FF"/>
      <w:u w:val="single"/>
    </w:rPr>
  </w:style>
  <w:style w:type="character" w:styleId="a6">
    <w:name w:val="FollowedHyperlink"/>
    <w:semiHidden/>
    <w:unhideWhenUsed/>
    <w:rsid w:val="00C76E16"/>
    <w:rPr>
      <w:color w:val="0000FF"/>
      <w:u w:val="single"/>
    </w:rPr>
  </w:style>
  <w:style w:type="paragraph" w:styleId="a7">
    <w:name w:val="footnote text"/>
    <w:basedOn w:val="a"/>
    <w:link w:val="a8"/>
    <w:semiHidden/>
    <w:unhideWhenUsed/>
    <w:rsid w:val="00C7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C76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C76E16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C76E16"/>
    <w:rPr>
      <w:rFonts w:ascii="Segoe UI" w:eastAsia="Times New Roman" w:hAnsi="Segoe U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C76E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C76E1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C76E1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C76E1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C76E1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C76E1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C76E1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C76E1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C76E1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C76E1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C76E1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C76E1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comments">
    <w:name w:val="nocomments"/>
    <w:basedOn w:val="a"/>
    <w:rsid w:val="00C7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semiHidden/>
    <w:unhideWhenUsed/>
    <w:rsid w:val="00C76E16"/>
    <w:rPr>
      <w:vertAlign w:val="superscript"/>
    </w:rPr>
  </w:style>
  <w:style w:type="paragraph" w:styleId="z-">
    <w:name w:val="HTML Top of Form"/>
    <w:basedOn w:val="a"/>
    <w:next w:val="a"/>
    <w:link w:val="z-0"/>
    <w:hidden/>
    <w:semiHidden/>
    <w:unhideWhenUsed/>
    <w:rsid w:val="00C76E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semiHidden/>
    <w:rsid w:val="00C76E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76E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semiHidden/>
    <w:rsid w:val="00C76E16"/>
    <w:rPr>
      <w:rFonts w:ascii="Arial" w:eastAsia="Times New Roman" w:hAnsi="Arial" w:cs="Arial"/>
      <w:vanish/>
      <w:sz w:val="16"/>
      <w:szCs w:val="16"/>
      <w:lang w:eastAsia="ru-RU"/>
    </w:rPr>
  </w:style>
  <w:style w:type="table" w:styleId="ad">
    <w:name w:val="Table Grid"/>
    <w:basedOn w:val="a1"/>
    <w:uiPriority w:val="39"/>
    <w:rsid w:val="00C7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39"/>
    <w:rsid w:val="00C7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6A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A0D6C"/>
  </w:style>
  <w:style w:type="paragraph" w:styleId="af0">
    <w:name w:val="footer"/>
    <w:basedOn w:val="a"/>
    <w:link w:val="af1"/>
    <w:uiPriority w:val="99"/>
    <w:unhideWhenUsed/>
    <w:rsid w:val="006A0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A0D6C"/>
  </w:style>
  <w:style w:type="table" w:customStyle="1" w:styleId="21">
    <w:name w:val="Сетка таблицы2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357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18EE-AF10-4E7F-B29A-37B0C8BB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6725</Words>
  <Characters>38339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Ерохина</dc:creator>
  <cp:keywords/>
  <dc:description/>
  <cp:lastModifiedBy>Татьяна Александровна Ерохина</cp:lastModifiedBy>
  <cp:revision>19</cp:revision>
  <cp:lastPrinted>2017-11-24T10:29:00Z</cp:lastPrinted>
  <dcterms:created xsi:type="dcterms:W3CDTF">2022-08-05T08:01:00Z</dcterms:created>
  <dcterms:modified xsi:type="dcterms:W3CDTF">2024-09-18T13:28:00Z</dcterms:modified>
</cp:coreProperties>
</file>