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F6" w:rsidRDefault="008C37F6" w:rsidP="008C37F6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400550" cy="866775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7F6" w:rsidRDefault="008C37F6" w:rsidP="008C37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СОШ № 1 – </w:t>
      </w:r>
      <w:r>
        <w:rPr>
          <w:rFonts w:ascii="Times New Roman" w:hAnsi="Times New Roman" w:cs="Times New Roman"/>
          <w:i/>
          <w:iCs/>
          <w:sz w:val="28"/>
          <w:szCs w:val="28"/>
        </w:rPr>
        <w:t>«ШКОЛА СКОЛКОВО-ТАМБОВ»</w:t>
      </w:r>
    </w:p>
    <w:p w:rsidR="00877952" w:rsidRDefault="00877952" w:rsidP="008C37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12"/>
        <w:tblW w:w="15009" w:type="dxa"/>
        <w:tblInd w:w="675" w:type="dxa"/>
        <w:tblLook w:val="04A0" w:firstRow="1" w:lastRow="0" w:firstColumn="1" w:lastColumn="0" w:noHBand="0" w:noVBand="1"/>
      </w:tblPr>
      <w:tblGrid>
        <w:gridCol w:w="7924"/>
        <w:gridCol w:w="7085"/>
      </w:tblGrid>
      <w:tr w:rsidR="00877952" w:rsidTr="00877952">
        <w:trPr>
          <w:trHeight w:val="1488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Pr="00867BEC" w:rsidRDefault="00867BEC" w:rsidP="00867BE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867BEC">
              <w:rPr>
                <w:b/>
                <w:color w:val="000000"/>
                <w:sz w:val="24"/>
                <w:szCs w:val="24"/>
              </w:rPr>
              <w:t xml:space="preserve">Рекомендована педагогическим советом </w:t>
            </w:r>
          </w:p>
          <w:p w:rsidR="00867BEC" w:rsidRPr="00867BEC" w:rsidRDefault="00867BEC" w:rsidP="00867BEC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867BEC">
              <w:rPr>
                <w:b/>
                <w:color w:val="000000"/>
                <w:sz w:val="24"/>
                <w:szCs w:val="24"/>
              </w:rPr>
              <w:t xml:space="preserve">МАОУ СОШ №1 –                                                         </w:t>
            </w:r>
          </w:p>
          <w:p w:rsidR="00877952" w:rsidRPr="00877952" w:rsidRDefault="00867BEC" w:rsidP="00867BEC">
            <w:pPr>
              <w:spacing w:line="254" w:lineRule="auto"/>
              <w:ind w:right="1214"/>
              <w:rPr>
                <w:b/>
                <w:color w:val="000000"/>
                <w:sz w:val="24"/>
                <w:szCs w:val="24"/>
              </w:rPr>
            </w:pPr>
            <w:r w:rsidRPr="00867BEC">
              <w:rPr>
                <w:b/>
                <w:color w:val="000000"/>
                <w:sz w:val="24"/>
                <w:szCs w:val="24"/>
              </w:rPr>
              <w:t>«Школа Сколково - Тамбов»                                      Протокол №1 от 28.08. 2024</w:t>
            </w:r>
            <w:r w:rsidRPr="00867BEC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EC" w:rsidRDefault="00867BEC" w:rsidP="00867BEC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Утверждена приказом директора МАОУ СОШ №1 –</w:t>
            </w:r>
          </w:p>
          <w:p w:rsidR="00867BEC" w:rsidRDefault="00867BEC" w:rsidP="00867BEC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«Школа Сколково-Тамбов» </w:t>
            </w:r>
          </w:p>
          <w:p w:rsidR="00867BEC" w:rsidRDefault="00867BEC" w:rsidP="00867BEC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03.09.2024 г.  №318-О/Д</w:t>
            </w:r>
          </w:p>
          <w:p w:rsidR="00877952" w:rsidRPr="00877952" w:rsidRDefault="00867BEC" w:rsidP="00867BEC">
            <w:pPr>
              <w:spacing w:line="254" w:lineRule="auto"/>
              <w:ind w:right="12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Директор_              И.П. Казначеева  </w:t>
            </w:r>
          </w:p>
        </w:tc>
      </w:tr>
    </w:tbl>
    <w:p w:rsidR="00877952" w:rsidRDefault="00877952" w:rsidP="008C37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C37F6" w:rsidRDefault="008C37F6" w:rsidP="006E3C5C">
      <w:pPr>
        <w:jc w:val="center"/>
        <w:rPr>
          <w:rFonts w:ascii="Times New Roman" w:hAnsi="Times New Roman" w:cs="Times New Roman"/>
          <w:b/>
          <w:sz w:val="36"/>
        </w:rPr>
      </w:pPr>
    </w:p>
    <w:p w:rsidR="006E3C5C" w:rsidRPr="008C37F6" w:rsidRDefault="006E3C5C" w:rsidP="006E3C5C">
      <w:pPr>
        <w:jc w:val="center"/>
        <w:rPr>
          <w:rFonts w:ascii="Times New Roman" w:hAnsi="Times New Roman" w:cs="Times New Roman"/>
          <w:b/>
          <w:sz w:val="36"/>
        </w:rPr>
      </w:pPr>
      <w:r w:rsidRPr="008C37F6">
        <w:rPr>
          <w:rFonts w:ascii="Times New Roman" w:hAnsi="Times New Roman" w:cs="Times New Roman"/>
          <w:b/>
          <w:sz w:val="36"/>
        </w:rPr>
        <w:t>План воспитательной работы на 20</w:t>
      </w:r>
      <w:r w:rsidR="0054366C">
        <w:rPr>
          <w:rFonts w:ascii="Times New Roman" w:hAnsi="Times New Roman" w:cs="Times New Roman"/>
          <w:b/>
          <w:sz w:val="36"/>
        </w:rPr>
        <w:t>2</w:t>
      </w:r>
      <w:r w:rsidR="009F732F">
        <w:rPr>
          <w:rFonts w:ascii="Times New Roman" w:hAnsi="Times New Roman" w:cs="Times New Roman"/>
          <w:b/>
          <w:sz w:val="36"/>
        </w:rPr>
        <w:t>4</w:t>
      </w:r>
      <w:r w:rsidRPr="008C37F6">
        <w:rPr>
          <w:rFonts w:ascii="Times New Roman" w:hAnsi="Times New Roman" w:cs="Times New Roman"/>
          <w:b/>
          <w:sz w:val="36"/>
        </w:rPr>
        <w:t>/20</w:t>
      </w:r>
      <w:r w:rsidR="00C34D0B">
        <w:rPr>
          <w:rFonts w:ascii="Times New Roman" w:hAnsi="Times New Roman" w:cs="Times New Roman"/>
          <w:b/>
          <w:sz w:val="36"/>
        </w:rPr>
        <w:t>2</w:t>
      </w:r>
      <w:r w:rsidR="009F732F">
        <w:rPr>
          <w:rFonts w:ascii="Times New Roman" w:hAnsi="Times New Roman" w:cs="Times New Roman"/>
          <w:b/>
          <w:sz w:val="36"/>
        </w:rPr>
        <w:t>5</w:t>
      </w:r>
      <w:r w:rsidR="00B323F5">
        <w:rPr>
          <w:rFonts w:ascii="Times New Roman" w:hAnsi="Times New Roman" w:cs="Times New Roman"/>
          <w:b/>
          <w:sz w:val="36"/>
        </w:rPr>
        <w:t xml:space="preserve"> </w:t>
      </w:r>
      <w:r w:rsidR="00F27025" w:rsidRPr="008C37F6">
        <w:rPr>
          <w:rFonts w:ascii="Times New Roman" w:hAnsi="Times New Roman" w:cs="Times New Roman"/>
          <w:b/>
          <w:sz w:val="36"/>
        </w:rPr>
        <w:t>учебный год</w:t>
      </w:r>
    </w:p>
    <w:p w:rsidR="0054366C" w:rsidRPr="0054366C" w:rsidRDefault="008C37F6" w:rsidP="0054366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 школы</w:t>
      </w:r>
      <w:r>
        <w:rPr>
          <w:rFonts w:ascii="Times New Roman" w:hAnsi="Times New Roman" w:cs="Times New Roman"/>
          <w:sz w:val="28"/>
        </w:rPr>
        <w:t xml:space="preserve"> по воспитательной работе на 20</w:t>
      </w:r>
      <w:r w:rsidR="0054366C">
        <w:rPr>
          <w:rFonts w:ascii="Times New Roman" w:hAnsi="Times New Roman" w:cs="Times New Roman"/>
          <w:sz w:val="28"/>
        </w:rPr>
        <w:t>2</w:t>
      </w:r>
      <w:r w:rsidR="009F732F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/20</w:t>
      </w:r>
      <w:r w:rsidR="00C34D0B">
        <w:rPr>
          <w:rFonts w:ascii="Times New Roman" w:hAnsi="Times New Roman" w:cs="Times New Roman"/>
          <w:sz w:val="28"/>
        </w:rPr>
        <w:t>2</w:t>
      </w:r>
      <w:r w:rsidR="009F732F">
        <w:rPr>
          <w:rFonts w:ascii="Times New Roman" w:hAnsi="Times New Roman" w:cs="Times New Roman"/>
          <w:sz w:val="28"/>
        </w:rPr>
        <w:t>5</w:t>
      </w:r>
      <w:r w:rsidR="005436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учебный год</w:t>
      </w:r>
      <w:r w:rsidR="0054366C">
        <w:rPr>
          <w:rFonts w:ascii="Times New Roman" w:hAnsi="Times New Roman" w:cs="Times New Roman"/>
          <w:sz w:val="28"/>
        </w:rPr>
        <w:t xml:space="preserve"> на уровне </w:t>
      </w:r>
      <w:r w:rsidR="00582442">
        <w:rPr>
          <w:rFonts w:ascii="Times New Roman" w:hAnsi="Times New Roman" w:cs="Times New Roman"/>
          <w:b/>
          <w:sz w:val="28"/>
        </w:rPr>
        <w:t>основного</w:t>
      </w:r>
      <w:r w:rsidR="0054366C" w:rsidRPr="00412B45">
        <w:rPr>
          <w:rFonts w:ascii="Times New Roman" w:hAnsi="Times New Roman" w:cs="Times New Roman"/>
          <w:b/>
          <w:sz w:val="28"/>
        </w:rPr>
        <w:t xml:space="preserve"> общего образования</w:t>
      </w:r>
      <w:r w:rsidR="0054366C">
        <w:rPr>
          <w:rFonts w:ascii="Times New Roman" w:hAnsi="Times New Roman" w:cs="Times New Roman"/>
          <w:sz w:val="28"/>
        </w:rPr>
        <w:t xml:space="preserve"> </w:t>
      </w:r>
      <w:r w:rsidR="0054366C" w:rsidRPr="0054366C">
        <w:rPr>
          <w:rFonts w:ascii="Times New Roman" w:hAnsi="Times New Roman" w:cs="Times New Roman"/>
          <w:sz w:val="28"/>
        </w:rPr>
        <w:t xml:space="preserve">– личностное развитие школьников, проявляющееся: </w:t>
      </w:r>
    </w:p>
    <w:p w:rsidR="0054366C" w:rsidRPr="0054366C" w:rsidRDefault="0054366C" w:rsidP="0054366C">
      <w:pPr>
        <w:jc w:val="both"/>
        <w:rPr>
          <w:rFonts w:ascii="Times New Roman" w:hAnsi="Times New Roman" w:cs="Times New Roman"/>
          <w:sz w:val="28"/>
        </w:rPr>
      </w:pPr>
      <w:r w:rsidRPr="0054366C">
        <w:rPr>
          <w:rFonts w:ascii="Times New Roman" w:hAnsi="Times New Roman" w:cs="Times New Roman"/>
          <w:sz w:val="28"/>
        </w:rPr>
        <w:t>1)</w:t>
      </w:r>
      <w:r w:rsidRPr="0054366C">
        <w:rPr>
          <w:rFonts w:ascii="Times New Roman" w:hAnsi="Times New Roman" w:cs="Times New Roman"/>
          <w:sz w:val="28"/>
        </w:rPr>
        <w:tab/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:rsidR="0054366C" w:rsidRPr="0054366C" w:rsidRDefault="0054366C" w:rsidP="0054366C">
      <w:pPr>
        <w:jc w:val="both"/>
        <w:rPr>
          <w:rFonts w:ascii="Times New Roman" w:hAnsi="Times New Roman" w:cs="Times New Roman"/>
          <w:sz w:val="28"/>
        </w:rPr>
      </w:pPr>
      <w:r w:rsidRPr="0054366C">
        <w:rPr>
          <w:rFonts w:ascii="Times New Roman" w:hAnsi="Times New Roman" w:cs="Times New Roman"/>
          <w:sz w:val="28"/>
        </w:rPr>
        <w:t>2)</w:t>
      </w:r>
      <w:r w:rsidRPr="0054366C">
        <w:rPr>
          <w:rFonts w:ascii="Times New Roman" w:hAnsi="Times New Roman" w:cs="Times New Roman"/>
          <w:sz w:val="28"/>
        </w:rPr>
        <w:tab/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54366C" w:rsidRPr="0054366C" w:rsidRDefault="0054366C" w:rsidP="0054366C">
      <w:pPr>
        <w:jc w:val="both"/>
        <w:rPr>
          <w:rFonts w:ascii="Times New Roman" w:hAnsi="Times New Roman" w:cs="Times New Roman"/>
          <w:sz w:val="28"/>
        </w:rPr>
      </w:pPr>
      <w:r w:rsidRPr="0054366C">
        <w:rPr>
          <w:rFonts w:ascii="Times New Roman" w:hAnsi="Times New Roman" w:cs="Times New Roman"/>
          <w:sz w:val="28"/>
        </w:rPr>
        <w:t>3)</w:t>
      </w:r>
      <w:r w:rsidRPr="0054366C">
        <w:rPr>
          <w:rFonts w:ascii="Times New Roman" w:hAnsi="Times New Roman" w:cs="Times New Roman"/>
          <w:sz w:val="28"/>
        </w:rPr>
        <w:tab/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4366C" w:rsidRDefault="0054366C" w:rsidP="00C76E16">
      <w:pPr>
        <w:jc w:val="both"/>
        <w:rPr>
          <w:rFonts w:ascii="Times New Roman" w:hAnsi="Times New Roman" w:cs="Times New Roman"/>
          <w:sz w:val="28"/>
        </w:rPr>
      </w:pPr>
    </w:p>
    <w:p w:rsidR="0054366C" w:rsidRDefault="0054366C" w:rsidP="00C76E16">
      <w:pPr>
        <w:jc w:val="both"/>
        <w:rPr>
          <w:rFonts w:ascii="Times New Roman" w:hAnsi="Times New Roman" w:cs="Times New Roman"/>
          <w:sz w:val="28"/>
        </w:rPr>
      </w:pPr>
    </w:p>
    <w:p w:rsidR="00C76E16" w:rsidRPr="00C76E16" w:rsidRDefault="00C76E16" w:rsidP="00C7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sectPr w:rsidR="00C76E16" w:rsidRPr="00C76E16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9F732F" w:rsidRPr="009F732F" w:rsidRDefault="009F732F" w:rsidP="009F732F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73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1-й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2311"/>
        <w:gridCol w:w="11"/>
        <w:gridCol w:w="2204"/>
        <w:gridCol w:w="7445"/>
      </w:tblGrid>
      <w:tr w:rsidR="009F732F" w:rsidRPr="009F732F" w:rsidTr="009F732F">
        <w:trPr>
          <w:trHeight w:val="315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Учебный период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Продолжительность</w:t>
            </w:r>
          </w:p>
        </w:tc>
      </w:tr>
      <w:tr w:rsidR="009F732F" w:rsidRPr="009F732F" w:rsidTr="009F732F">
        <w:trPr>
          <w:trHeight w:val="33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32F" w:rsidRPr="009F732F" w:rsidRDefault="009F732F" w:rsidP="009F7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Начало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Окончание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Количество учебных недель</w:t>
            </w:r>
          </w:p>
        </w:tc>
      </w:tr>
      <w:tr w:rsidR="009F732F" w:rsidRPr="009F732F" w:rsidTr="009F732F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 триместр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02.09.2024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17.11.2024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</w:tr>
      <w:tr w:rsidR="009F732F" w:rsidRPr="009F732F" w:rsidTr="009F732F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 триместр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25.11.2024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16.02.2025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9F732F" w:rsidRPr="009F732F" w:rsidTr="009F732F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 триместр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25.02.2025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23.05.2025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</w:tr>
      <w:tr w:rsidR="009F732F" w:rsidRPr="009F732F" w:rsidTr="009F732F"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Итого в учебном году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33</w:t>
            </w:r>
          </w:p>
        </w:tc>
      </w:tr>
    </w:tbl>
    <w:p w:rsidR="009F732F" w:rsidRPr="009F732F" w:rsidRDefault="009F732F" w:rsidP="009F732F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73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2-9 классы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09"/>
        <w:gridCol w:w="11"/>
        <w:gridCol w:w="2202"/>
        <w:gridCol w:w="7450"/>
      </w:tblGrid>
      <w:tr w:rsidR="009F732F" w:rsidRPr="009F732F" w:rsidTr="009F732F">
        <w:trPr>
          <w:trHeight w:val="315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Учебный период</w:t>
            </w:r>
          </w:p>
        </w:tc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Продолжительность</w:t>
            </w:r>
          </w:p>
        </w:tc>
      </w:tr>
      <w:tr w:rsidR="009F732F" w:rsidRPr="009F732F" w:rsidTr="009F732F">
        <w:trPr>
          <w:trHeight w:val="330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32F" w:rsidRPr="009F732F" w:rsidRDefault="009F732F" w:rsidP="009F7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Начало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Окончание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Количество учебных недель</w:t>
            </w:r>
          </w:p>
        </w:tc>
      </w:tr>
      <w:tr w:rsidR="009F732F" w:rsidRPr="009F732F" w:rsidTr="009F732F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 триместр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02.09.2024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17.11.2024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</w:tr>
      <w:tr w:rsidR="009F732F" w:rsidRPr="009F732F" w:rsidTr="009F732F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 триместр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25.11.2024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16.02.2025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</w:t>
            </w:r>
          </w:p>
        </w:tc>
      </w:tr>
      <w:tr w:rsidR="009F732F" w:rsidRPr="009F732F" w:rsidTr="009F732F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 триместр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25.02.2025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26.05.2025*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</w:t>
            </w:r>
          </w:p>
        </w:tc>
      </w:tr>
      <w:tr w:rsidR="009F732F" w:rsidRPr="009F732F" w:rsidTr="009F732F">
        <w:tc>
          <w:tcPr>
            <w:tcW w:w="6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Итого в учебном году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34</w:t>
            </w:r>
          </w:p>
        </w:tc>
      </w:tr>
    </w:tbl>
    <w:p w:rsidR="009F732F" w:rsidRPr="009F732F" w:rsidRDefault="009F732F" w:rsidP="009F732F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73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10-11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2311"/>
        <w:gridCol w:w="11"/>
        <w:gridCol w:w="2204"/>
        <w:gridCol w:w="7445"/>
      </w:tblGrid>
      <w:tr w:rsidR="009F732F" w:rsidRPr="009F732F" w:rsidTr="009F732F">
        <w:trPr>
          <w:trHeight w:val="315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Учебный период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Продолжительность</w:t>
            </w:r>
          </w:p>
        </w:tc>
      </w:tr>
      <w:tr w:rsidR="009F732F" w:rsidRPr="009F732F" w:rsidTr="009F732F">
        <w:trPr>
          <w:trHeight w:val="33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32F" w:rsidRPr="009F732F" w:rsidRDefault="009F732F" w:rsidP="009F7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Начало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Окончание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Количество учебных недель</w:t>
            </w:r>
          </w:p>
        </w:tc>
      </w:tr>
      <w:tr w:rsidR="009F732F" w:rsidRPr="009F732F" w:rsidTr="009F732F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 полугодие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02.09.2024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27.12.2024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15</w:t>
            </w:r>
          </w:p>
        </w:tc>
      </w:tr>
      <w:tr w:rsidR="009F732F" w:rsidRPr="009F732F" w:rsidTr="009F732F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 полугодие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09.01.2025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26.05.2025*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19</w:t>
            </w:r>
          </w:p>
        </w:tc>
      </w:tr>
      <w:tr w:rsidR="009F732F" w:rsidRPr="009F732F" w:rsidTr="009F732F"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Итого в учебном году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34</w:t>
            </w:r>
          </w:p>
        </w:tc>
      </w:tr>
    </w:tbl>
    <w:p w:rsidR="009F732F" w:rsidRPr="009F732F" w:rsidRDefault="009F732F" w:rsidP="009F732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F732F" w:rsidRPr="009F732F" w:rsidRDefault="009F732F" w:rsidP="009F732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73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Продолжительность каникул</w:t>
      </w:r>
    </w:p>
    <w:p w:rsidR="009F732F" w:rsidRPr="009F732F" w:rsidRDefault="009F732F" w:rsidP="009F732F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73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1-й класс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820"/>
        <w:gridCol w:w="11"/>
        <w:gridCol w:w="2202"/>
        <w:gridCol w:w="7450"/>
      </w:tblGrid>
      <w:tr w:rsidR="009F732F" w:rsidRPr="009F732F" w:rsidTr="009F732F">
        <w:trPr>
          <w:trHeight w:val="315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Каникулярный</w:t>
            </w:r>
          </w:p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период</w:t>
            </w: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7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Продолжительность</w:t>
            </w:r>
          </w:p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каникул, праздничных и выходных дней в календарных днях</w:t>
            </w:r>
          </w:p>
        </w:tc>
      </w:tr>
      <w:tr w:rsidR="009F732F" w:rsidRPr="009F732F" w:rsidTr="009F732F">
        <w:trPr>
          <w:trHeight w:val="33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32F" w:rsidRPr="009F732F" w:rsidRDefault="009F732F" w:rsidP="009F7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Начало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Окончание</w:t>
            </w:r>
          </w:p>
        </w:tc>
        <w:tc>
          <w:tcPr>
            <w:tcW w:w="7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32F" w:rsidRPr="009F732F" w:rsidRDefault="009F732F" w:rsidP="009F7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</w:tr>
      <w:tr w:rsidR="009F732F" w:rsidRPr="009F732F" w:rsidTr="009F732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Осенние каникулы 1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07.10.2024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13.10.2024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</w:tr>
      <w:tr w:rsidR="009F732F" w:rsidRPr="009F732F" w:rsidTr="009F732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Осенние каникулы 2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18.11.2024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24.11.2024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</w:tr>
      <w:tr w:rsidR="009F732F" w:rsidRPr="009F732F" w:rsidTr="009F732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Зимние каникулы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30.12.2024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08.01.2025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</w:tr>
      <w:tr w:rsidR="009F732F" w:rsidRPr="009F732F" w:rsidTr="009F732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Весенние каникулы 1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17.02.2025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23.02.2025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</w:tr>
      <w:tr w:rsidR="009F732F" w:rsidRPr="009F732F" w:rsidTr="009F732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Весенние каникулы 2 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07.04.2025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13.04.2025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</w:tr>
      <w:tr w:rsidR="009F732F" w:rsidRPr="009F732F" w:rsidTr="009F732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Летние каникулы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26.05.2025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31.08.2025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98</w:t>
            </w:r>
          </w:p>
        </w:tc>
      </w:tr>
    </w:tbl>
    <w:p w:rsidR="009F732F" w:rsidRPr="009F732F" w:rsidRDefault="009F732F" w:rsidP="009F732F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F732F" w:rsidRPr="009F732F" w:rsidRDefault="009F732F" w:rsidP="009F732F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F732F" w:rsidRPr="009F732F" w:rsidRDefault="009F732F" w:rsidP="009F732F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F732F" w:rsidRPr="009F732F" w:rsidRDefault="009F732F" w:rsidP="009F732F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73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2-8, 10 класс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820"/>
        <w:gridCol w:w="11"/>
        <w:gridCol w:w="2202"/>
        <w:gridCol w:w="7450"/>
      </w:tblGrid>
      <w:tr w:rsidR="009F732F" w:rsidRPr="009F732F" w:rsidTr="009F732F">
        <w:trPr>
          <w:trHeight w:val="315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Каникулярный</w:t>
            </w:r>
          </w:p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период</w:t>
            </w: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7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Продолжительность</w:t>
            </w:r>
          </w:p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каникул, праздничных и выходных дней в календарных днях</w:t>
            </w:r>
          </w:p>
        </w:tc>
      </w:tr>
      <w:tr w:rsidR="009F732F" w:rsidRPr="009F732F" w:rsidTr="009F732F">
        <w:trPr>
          <w:trHeight w:val="33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32F" w:rsidRPr="009F732F" w:rsidRDefault="009F732F" w:rsidP="009F7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Начало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Окончание</w:t>
            </w:r>
          </w:p>
        </w:tc>
        <w:tc>
          <w:tcPr>
            <w:tcW w:w="7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32F" w:rsidRPr="009F732F" w:rsidRDefault="009F732F" w:rsidP="009F7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</w:tr>
      <w:tr w:rsidR="009F732F" w:rsidRPr="009F732F" w:rsidTr="009F732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Осенние каникулы 1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07.10.2024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13.10.2024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</w:tr>
      <w:tr w:rsidR="009F732F" w:rsidRPr="009F732F" w:rsidTr="009F732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Осенние каникулы 2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18.11.2024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24.11.2024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</w:tr>
      <w:tr w:rsidR="009F732F" w:rsidRPr="009F732F" w:rsidTr="009F732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Зимние каникулы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30.12.2024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08.01.2025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</w:tr>
      <w:tr w:rsidR="009F732F" w:rsidRPr="009F732F" w:rsidTr="009F732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Весенние каникулы 1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17.02.2025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23.02.2025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</w:tr>
      <w:tr w:rsidR="009F732F" w:rsidRPr="009F732F" w:rsidTr="009F732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Весенние каникулы 2 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07.04.2025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13.04.2025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</w:tr>
      <w:tr w:rsidR="009F732F" w:rsidRPr="009F732F" w:rsidTr="009F732F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Летние каникулы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27.05.2025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31.08.2025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97</w:t>
            </w:r>
          </w:p>
        </w:tc>
      </w:tr>
    </w:tbl>
    <w:p w:rsidR="009F732F" w:rsidRPr="009F732F" w:rsidRDefault="009F732F" w:rsidP="009F732F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F732F" w:rsidRPr="009F732F" w:rsidRDefault="009F732F" w:rsidP="009F732F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F73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9, 11 класс*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21"/>
        <w:gridCol w:w="11"/>
        <w:gridCol w:w="2204"/>
        <w:gridCol w:w="7445"/>
      </w:tblGrid>
      <w:tr w:rsidR="009F732F" w:rsidRPr="009F732F" w:rsidTr="009F732F">
        <w:trPr>
          <w:trHeight w:val="31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Каникулярный</w:t>
            </w:r>
          </w:p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период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7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Продолжительность</w:t>
            </w:r>
          </w:p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каникул, праздничных и выходных дней в календарных днях</w:t>
            </w:r>
          </w:p>
        </w:tc>
      </w:tr>
      <w:tr w:rsidR="009F732F" w:rsidRPr="009F732F" w:rsidTr="009F732F">
        <w:trPr>
          <w:trHeight w:val="330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32F" w:rsidRPr="009F732F" w:rsidRDefault="009F732F" w:rsidP="009F7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Начало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Окончание</w:t>
            </w:r>
          </w:p>
        </w:tc>
        <w:tc>
          <w:tcPr>
            <w:tcW w:w="7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32F" w:rsidRPr="009F732F" w:rsidRDefault="009F732F" w:rsidP="009F7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</w:tr>
      <w:tr w:rsidR="009F732F" w:rsidRPr="009F732F" w:rsidTr="009F732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Осенние каникулы 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09.10.2023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15.10.2023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</w:tr>
      <w:tr w:rsidR="009F732F" w:rsidRPr="009F732F" w:rsidTr="009F732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Осенние каникулы 2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20.11.2023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26.11.2023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</w:tr>
      <w:tr w:rsidR="009F732F" w:rsidRPr="009F732F" w:rsidTr="009F732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Зимние каникулы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30.12.2023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08.01.2024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</w:tr>
      <w:tr w:rsidR="009F732F" w:rsidRPr="009F732F" w:rsidTr="009F732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Весенние каникулы 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19.02.2024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25.02.2024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</w:tr>
      <w:tr w:rsidR="009F732F" w:rsidRPr="009F732F" w:rsidTr="009F732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Весенние каникулы 2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01.04.2024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07.04.2024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2F" w:rsidRPr="009F732F" w:rsidRDefault="009F732F" w:rsidP="009F73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F732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</w:tr>
    </w:tbl>
    <w:p w:rsidR="002F00BD" w:rsidRDefault="002F00BD" w:rsidP="002F00BD">
      <w:pPr>
        <w:rPr>
          <w:rFonts w:ascii="Times New Roman" w:hAnsi="Times New Roman" w:cs="Times New Roman"/>
          <w:bCs/>
          <w:iCs/>
          <w:sz w:val="20"/>
        </w:rPr>
      </w:pPr>
    </w:p>
    <w:p w:rsidR="00357A3C" w:rsidRPr="002F00BD" w:rsidRDefault="00570059" w:rsidP="002F00BD">
      <w:pPr>
        <w:jc w:val="center"/>
        <w:rPr>
          <w:rFonts w:ascii="Times New Roman" w:hAnsi="Times New Roman" w:cs="Times New Roman"/>
          <w:bCs/>
          <w:iCs/>
          <w:sz w:val="20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lastRenderedPageBreak/>
        <w:t>УРОВЕНЬ ОСНОВНОГО</w:t>
      </w:r>
      <w:r w:rsidR="00357A3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ОБЩЕГО ОБРАЗОВАНИЯ</w:t>
      </w:r>
    </w:p>
    <w:p w:rsidR="00570059" w:rsidRDefault="00570059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5-9 КЛАССЫ</w:t>
      </w:r>
    </w:p>
    <w:p w:rsidR="00357A3C" w:rsidRDefault="00357A3C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Сентябрь</w:t>
      </w:r>
    </w:p>
    <w:p w:rsidR="00357A3C" w:rsidRDefault="00357A3C" w:rsidP="00357A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D5292A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Экскурсия по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A72A88" w:rsidP="00A72A88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03-06.</w:t>
            </w:r>
            <w:r w:rsidR="00D5292A">
              <w:rPr>
                <w:rFonts w:eastAsia="№Е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2F00BD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D5292A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 w:rsidP="002F00BD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Классные часы</w:t>
            </w:r>
            <w:r w:rsidR="002F00BD">
              <w:rPr>
                <w:rFonts w:eastAsia="№Е"/>
                <w:bCs/>
                <w:color w:val="000000"/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2F00BD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70059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5-9</w:t>
            </w:r>
            <w:r w:rsidR="00357A3C">
              <w:rPr>
                <w:rFonts w:eastAsia="№Е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Оформление социального паспорта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7005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7005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5292A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A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работы с учителями предметниками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A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A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A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A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70059" w:rsidP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работы курсов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 xml:space="preserve">Всероссийский открытый урок </w:t>
            </w:r>
            <w:r>
              <w:rPr>
                <w:rFonts w:eastAsia="№Е"/>
                <w:bCs/>
                <w:color w:val="000000"/>
                <w:sz w:val="24"/>
                <w:szCs w:val="24"/>
              </w:rPr>
              <w:lastRenderedPageBreak/>
              <w:t>«ОБЖ»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A72A88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lastRenderedPageBreak/>
              <w:t>02</w:t>
            </w:r>
            <w:r w:rsidR="00357A3C">
              <w:rPr>
                <w:rFonts w:eastAsia="№Е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5292A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5-9</w:t>
            </w:r>
            <w:r w:rsidR="00357A3C">
              <w:rPr>
                <w:rFonts w:eastAsia="№Е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Определение воспитательного потенциала урока педагогом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A72A88" w:rsidP="00412B4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09-12.09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руководители, социально-педагогическая служба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Организационное заседание совета учеников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5292A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A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Деятельность уполномоченного по правам ребенка в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A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A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A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292A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оциально-педагогическая служба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2A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D4EF9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F9" w:rsidRDefault="007D4EF9" w:rsidP="007D4EF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Выборы президента и лидеров детской организации «Электрон»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F9" w:rsidRDefault="00FD0F31" w:rsidP="007D4EF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11-13</w:t>
            </w:r>
            <w:r w:rsidR="007D4EF9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F9" w:rsidRDefault="00FD0F31" w:rsidP="007D4EF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F9" w:rsidRDefault="007D4EF9" w:rsidP="007D4EF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F9" w:rsidRDefault="007D4EF9" w:rsidP="007D4EF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во Всероссийском проекте «Билет в будущее»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5292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9" w:rsidRDefault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44A9" w:rsidRDefault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2F00BD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«Основные общие</w:t>
            </w:r>
            <w:r w:rsidR="00357A3C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дела»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Праздничная линейка «День знаний в Сколково»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FD0F3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02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руководители, педагог-организатор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8441C2" w:rsidP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Торжественное посвящение в пятиклассники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BD309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19.09-20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Тропа пятиклассника «Вверх по школьной лестнице» (совет учеников)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FD0F3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8441C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Всероссийский урок Мира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FD0F3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02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Радиопередача, посвященная Дню солидарности борьбы с терроризмом.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062F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Default="0053062F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День воинской славы России.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Default="0053062F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Default="0053062F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Default="0053062F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53062F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Default="0053062F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в экскурсиях и мероприятиях, посвященных памятным датам, на базе ТОГБУК «Тамбовский областной краеведческий музей» и Музейно-выставочного центра Тамбовской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Модуль «ИБЦ как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sz w:val="28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Книжная выставка «Героям войны посвящается…»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FD0F3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 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441C2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C2" w:rsidRDefault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Юбилейные и памятные даты, посвященные выдающимся людям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C2" w:rsidRDefault="00FD0F3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C2" w:rsidRDefault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C2" w:rsidRDefault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8441C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C2" w:rsidRDefault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Проведение мониторинга организации работы по сохранению и укреплению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здоровья учащихся в образовательных организациях.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FD0F3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FD0F3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Руководитель Центра безопасности и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здорового образа жизни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 занятий в специальной медицинской группе.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Центра безопасности и здорового образа жизни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96"/>
        <w:gridCol w:w="2455"/>
        <w:gridCol w:w="95"/>
        <w:gridCol w:w="1746"/>
        <w:gridCol w:w="99"/>
        <w:gridCol w:w="2594"/>
        <w:gridCol w:w="106"/>
        <w:gridCol w:w="3152"/>
      </w:tblGrid>
      <w:tr w:rsidR="00357A3C" w:rsidTr="0053062F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53062F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53062F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53062F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«Безопасная среда»</w:t>
            </w:r>
          </w:p>
        </w:tc>
      </w:tr>
      <w:tr w:rsidR="00357A3C" w:rsidTr="0053062F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53062F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FD0F3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23-27</w:t>
            </w:r>
            <w:r w:rsidR="008441C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53062F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профилактических программ (по отдельному плану)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53062F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53062F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53062F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062F" w:rsidRPr="003F6CF2" w:rsidTr="0053062F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3F6CF2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CF2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горожанина»</w:t>
            </w:r>
          </w:p>
        </w:tc>
      </w:tr>
      <w:tr w:rsidR="0053062F" w:rsidRPr="002330D0" w:rsidTr="0053062F"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2330D0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2330D0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2330D0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2330D0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2330D0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53062F" w:rsidRPr="003F6CF2" w:rsidTr="0053062F"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2330D0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«Городские встречи» - творческие встречи с извест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ными и   знаменитыми горожанами.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2330D0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2330D0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2330D0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3F6CF2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53062F" w:rsidRPr="003F6CF2" w:rsidTr="0053062F"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2330D0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Акция «Чистый город»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C65996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C65996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C65996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C65996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C65996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, старший вожатый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3F6CF2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53062F" w:rsidRPr="003F6CF2" w:rsidTr="0053062F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3F6CF2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53062F" w:rsidRPr="003F6CF2" w:rsidTr="0053062F"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3F6CF2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3F6CF2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3F6CF2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3F6CF2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3F6CF2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53062F" w:rsidRPr="003F6CF2" w:rsidTr="0053062F"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3F6CF2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3F6CF2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3F6CF2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3F6CF2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F" w:rsidRPr="003F6CF2" w:rsidRDefault="0053062F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9F732F" w:rsidRDefault="009F732F" w:rsidP="009F732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82442" w:rsidRDefault="00582442" w:rsidP="00844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57A3C" w:rsidRDefault="00357A3C" w:rsidP="00844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Октябрь</w:t>
      </w:r>
    </w:p>
    <w:p w:rsidR="00357A3C" w:rsidRDefault="00357A3C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8044A9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2F00BD" w:rsidP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441C2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Заседание проектных групп классных руководителей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441C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методист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2B65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5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работы с учителями предметниками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5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5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5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5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Открытые занятия курсов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FE2B65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профориентационного пространства на уроках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FE2B65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, учителя-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8044A9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руководители, социально-педагогическая служба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Общешкольное родительское собрание в 9-х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FE2B65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руководители, социально-педагогическая служба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дежурства в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2B65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5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Трудовые акции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5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5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5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5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Индивидуальные и групповые консультации для школьников по выбору профиля обучения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3062F" w:rsidP="0053062F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21-25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руководители, ответственный за профориентацию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 w:rsidP="00301353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</w:t>
            </w:r>
            <w:r w:rsidR="00301353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Основные школьные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дела»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2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Праздничная программа ко Дню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3062F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E2B65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5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«Конструктор моих достижений»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5" w:rsidRDefault="0053062F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FE2B65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5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5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65" w:rsidRDefault="00FE2B6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детской школьной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вожатый,</w:t>
            </w:r>
          </w:p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Радиопередача, посвященная Дню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3062F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 w:rsidP="0030135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Видеоролик «</w:t>
            </w:r>
            <w:r w:rsidR="00301353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Я - учитель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3062F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4E9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Презентации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9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в экскурсиях и мероприятиях, посвященных памятным датам, на базе ТОГБУК «Тамбовский областной краеведческий музей» и Музейно-выставочного центра Тамбовской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0135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Международный день музыки.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01353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02</w:t>
            </w:r>
            <w:r w:rsidR="00357A3C">
              <w:rPr>
                <w:rFonts w:eastAsia="№Е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4E9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Руководитель центра искусств, учителя музыки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</w:tr>
      <w:tr w:rsidR="00E37C9B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9B" w:rsidRDefault="00E37C9B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 xml:space="preserve">Литературный бал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9B" w:rsidRDefault="0053062F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25</w:t>
            </w:r>
            <w:r w:rsidR="00E37C9B">
              <w:rPr>
                <w:rFonts w:eastAsia="№Е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9B" w:rsidRDefault="00E37C9B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9B" w:rsidRDefault="00E37C9B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Педагог-организатор, педагоги дополнительного образования, учителя русского языка и литературы, 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9B" w:rsidRDefault="00E37C9B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«ИБЦ как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IT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Международный день пожилых людей Акция «Забота» Книжная выставка «Мои года- мое богатство»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3062F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01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 вожатая, классные руководители, руководитель ИБЦ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3062F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ИБЦ,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1353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3" w:rsidRDefault="0030135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Юбилейные и памятные даты, посвященные выдающимся людям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3" w:rsidRDefault="0030135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3" w:rsidRDefault="0030135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3" w:rsidRDefault="00A4257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</w:t>
            </w:r>
            <w:r w:rsidR="00301353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3" w:rsidRDefault="0030135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занятий в специальной медицинской группе.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Центра безопасности и здорового образа жизни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«Безопасная среда»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Инструктажи по ТБ в соответствии с приказом о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</w:t>
            </w:r>
            <w:r w:rsidR="00E37C9B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7C9B" w:rsidTr="002F00B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9B" w:rsidRDefault="00E37C9B" w:rsidP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Час информации «Профилактика вирусных заболеваний»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9B" w:rsidRDefault="0053062F" w:rsidP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E37C9B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9B" w:rsidRDefault="00E37C9B" w:rsidP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9B" w:rsidRDefault="00E37C9B" w:rsidP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Социально-педагогическая служба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9B" w:rsidRDefault="00E37C9B" w:rsidP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E37C9B" w:rsidTr="002F00BD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9B" w:rsidRDefault="00E37C9B" w:rsidP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9B" w:rsidRDefault="00E37C9B" w:rsidP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9B" w:rsidRDefault="00E37C9B" w:rsidP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9B" w:rsidRDefault="00E37C9B" w:rsidP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9B" w:rsidRDefault="00E37C9B" w:rsidP="002F00B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113"/>
        <w:gridCol w:w="4104"/>
        <w:gridCol w:w="96"/>
        <w:gridCol w:w="17"/>
        <w:gridCol w:w="2438"/>
        <w:gridCol w:w="95"/>
        <w:gridCol w:w="18"/>
        <w:gridCol w:w="1728"/>
        <w:gridCol w:w="99"/>
        <w:gridCol w:w="14"/>
        <w:gridCol w:w="2580"/>
        <w:gridCol w:w="106"/>
        <w:gridCol w:w="7"/>
        <w:gridCol w:w="3145"/>
        <w:gridCol w:w="113"/>
      </w:tblGrid>
      <w:tr w:rsidR="00357A3C" w:rsidTr="00357A3C">
        <w:trPr>
          <w:gridAfter w:val="1"/>
          <w:wAfter w:w="113" w:type="dxa"/>
          <w:trHeight w:val="278"/>
        </w:trPr>
        <w:tc>
          <w:tcPr>
            <w:tcW w:w="14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rPr>
          <w:gridAfter w:val="1"/>
          <w:wAfter w:w="113" w:type="dxa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gridAfter w:val="1"/>
          <w:wAfter w:w="113" w:type="dxa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A19F3" w:rsidRPr="003F6CF2" w:rsidTr="00B9537E">
        <w:trPr>
          <w:gridBefore w:val="1"/>
          <w:wBefore w:w="113" w:type="dxa"/>
        </w:trPr>
        <w:tc>
          <w:tcPr>
            <w:tcW w:w="14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3F6CF2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CF2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горожанина»</w:t>
            </w:r>
          </w:p>
        </w:tc>
      </w:tr>
      <w:tr w:rsidR="00DA19F3" w:rsidTr="00B9537E">
        <w:trPr>
          <w:gridBefore w:val="1"/>
          <w:wBefore w:w="113" w:type="dxa"/>
        </w:trPr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F3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F3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F3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F3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F3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DA19F3" w:rsidRPr="003F6CF2" w:rsidTr="00B9537E">
        <w:trPr>
          <w:gridBefore w:val="1"/>
          <w:wBefore w:w="113" w:type="dxa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C65996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C65996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Час информации «История улицы»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C65996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C65996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C65996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C65996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C65996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3F6CF2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DA19F3" w:rsidRPr="003F6CF2" w:rsidTr="00B9537E">
        <w:trPr>
          <w:gridBefore w:val="1"/>
          <w:wBefore w:w="113" w:type="dxa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C65996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C65996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Фотоконкурс «Я люблю Тамбов»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BD1E80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BD1E8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14-18.10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BD1E80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BD1E80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руководители, с</w:t>
            </w:r>
            <w:r w:rsidRPr="00BD1E8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тарший </w:t>
            </w:r>
            <w:r w:rsidRPr="00BD1E8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вожатый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3F6CF2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DA19F3" w:rsidRPr="00BD1E80" w:rsidTr="00B9537E">
        <w:trPr>
          <w:gridBefore w:val="1"/>
          <w:wBefore w:w="113" w:type="dxa"/>
        </w:trPr>
        <w:tc>
          <w:tcPr>
            <w:tcW w:w="14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BD1E80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BD1E8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  <w:tr w:rsidR="00DA19F3" w:rsidRPr="003F6CF2" w:rsidTr="00B9537E">
        <w:trPr>
          <w:gridBefore w:val="1"/>
          <w:wBefore w:w="113" w:type="dxa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3F6CF2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3F6CF2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3F6CF2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3F6CF2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3F6CF2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DA19F3" w:rsidRPr="003F6CF2" w:rsidTr="00B9537E">
        <w:trPr>
          <w:gridBefore w:val="1"/>
          <w:wBefore w:w="113" w:type="dxa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3F6CF2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3F6CF2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3F6CF2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3F6CF2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3F6CF2" w:rsidRDefault="00DA19F3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582442" w:rsidRDefault="00582442" w:rsidP="0053062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57A3C" w:rsidRDefault="00357A3C" w:rsidP="00301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Ноябрь</w:t>
      </w:r>
    </w:p>
    <w:p w:rsidR="00944E9C" w:rsidRDefault="00944E9C" w:rsidP="0094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7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D1380B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0B" w:rsidRDefault="00D1380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0B" w:rsidRDefault="00D1380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0B" w:rsidRDefault="00D1380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0B" w:rsidRDefault="00D1380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0B" w:rsidRDefault="00D1380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A19F3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Default="00DA19F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DA19F3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Международный день против фашизма расизма и антисемитизма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Default="00DA19F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Default="00DA19F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Default="00DA19F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DA19F3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F3" w:rsidRPr="00DA19F3" w:rsidRDefault="00DA19F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портфолио ученика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Открытые занятия курсов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Подбор текстов для чтения, задач для решения, проблемных ситуаций для обсуждения в классе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4E9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Совместное родительское собрание с учениками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 w:rsidP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Ученики, 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1341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1" w:rsidRPr="00582144" w:rsidRDefault="00041341" w:rsidP="0004134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582144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1" w:rsidRPr="00582144" w:rsidRDefault="00041341" w:rsidP="0004134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582144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1" w:rsidRPr="00582144" w:rsidRDefault="00041341" w:rsidP="0004134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582144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1" w:rsidRPr="00582144" w:rsidRDefault="00041341" w:rsidP="0004134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582144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Администрация, классные руководители, социально-педагогическая служба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1" w:rsidRPr="00582144" w:rsidRDefault="00041341" w:rsidP="0004134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Заседание совета учеников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 w:rsidP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Акция </w:t>
            </w:r>
            <w:r w:rsidR="00582144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для младших школьников «Подвижные игры на переменах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0135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DA19F3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-15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Общешкольная конференция «Профориентир»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0135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582144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  <w:r w:rsidR="00582144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582144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ответственный по профориентации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 w:rsidP="00301353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</w:t>
            </w:r>
            <w:r w:rsidR="00301353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Основные школьные дела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Литературно-музыкальная композиция ко Дню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A19F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7348A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 w:rsidP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Диалог «Социальная проба»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A19F3" w:rsidP="00DA19F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29.</w:t>
            </w:r>
            <w:r w:rsidR="00D7348A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руководители, социально-педагогическая служба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детской школьной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44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82144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44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во всероссийских акциях волонтеров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44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44" w:rsidRDefault="00582144" w:rsidP="00582144">
            <w:pPr>
              <w:widowControl w:val="0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          7-9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44" w:rsidRPr="00582144" w:rsidRDefault="00582144" w:rsidP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582144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вожатый,</w:t>
            </w:r>
          </w:p>
          <w:p w:rsidR="00582144" w:rsidRDefault="00582144" w:rsidP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582144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социально-педагогическая служба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44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Радиопередача, посвященная Дню народного единства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A19F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01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Радиопередача, посвященная Дню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A19F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Педагог-организатор, с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rPr>
          <w:trHeight w:val="174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в экскурсиях и мероприятиях, посвященных памятным датам, на базе ТОГБУК «Тамбовский областной краеведческий музей» и Музейно-выставочного центра Тамбовской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Презентация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A19F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«ИБЦ как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IT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A19F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Педагоги-библиотекари, педагог-организатор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82144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44" w:rsidRDefault="0030135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Юбилейные и памятные даты, посвященные выдающимся людям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44" w:rsidRDefault="0030135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44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44" w:rsidRDefault="00582144" w:rsidP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582144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</w:t>
            </w:r>
            <w:r w:rsidR="00A42575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ари.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44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занятий в специальной медицинской группе.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Центра безопасности и здорового образа жизни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821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7348A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«Безопасная среда»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профилактических программ 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7348A" w:rsidP="00D7348A">
            <w:pPr>
              <w:widowControl w:val="0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         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D7348A" w:rsidTr="00EC12F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 w:rsidP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Антикоррупционное просвещение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301353" w:rsidP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D7348A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 w:rsidP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 w:rsidP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Социально-педагогическая служба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 w:rsidP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113"/>
        <w:gridCol w:w="2438"/>
        <w:gridCol w:w="113"/>
        <w:gridCol w:w="1728"/>
        <w:gridCol w:w="113"/>
        <w:gridCol w:w="2580"/>
        <w:gridCol w:w="113"/>
        <w:gridCol w:w="3145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06E31" w:rsidRPr="003F6CF2" w:rsidTr="00B06E31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1" w:rsidRPr="003F6CF2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CF2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горожанина»</w:t>
            </w:r>
          </w:p>
        </w:tc>
      </w:tr>
      <w:tr w:rsidR="00B06E31" w:rsidTr="00B06E31"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B06E31" w:rsidTr="00B06E31"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Исторический экскурс «В краю моем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история России».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06E31" w:rsidTr="00B06E31"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Фотовикторина «Мой город»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06E31" w:rsidRPr="002F5120" w:rsidTr="00B06E31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1" w:rsidRPr="002F5120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F512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B06E31" w:rsidTr="00B9537E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06E31" w:rsidTr="00B9537E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1" w:rsidRDefault="00B06E3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82442" w:rsidRDefault="00582442" w:rsidP="00B06E3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82442" w:rsidRDefault="00582442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57A3C" w:rsidRDefault="00357A3C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Декабрь</w:t>
      </w:r>
    </w:p>
    <w:p w:rsidR="00D7348A" w:rsidRDefault="00D7348A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7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380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D7348A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лассные часы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7348A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работы с учителями предметниками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D7348A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Открытые занятия курсов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Определение воспитательного </w:t>
            </w:r>
            <w:r w:rsidR="00D7348A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потенциала урока учениками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Pr="00D7348A" w:rsidRDefault="00357A3C" w:rsidP="0004134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D7348A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lastRenderedPageBreak/>
              <w:t xml:space="preserve">Организация </w:t>
            </w:r>
            <w:r w:rsidR="00041341" w:rsidRPr="00D7348A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разных форм наставничества «Ученик-ученик»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7348A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Pr="00D7348A" w:rsidRDefault="00D7348A" w:rsidP="0004134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Работа над учебным проектом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323F5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D7348A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чителя-предметники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A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7348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Индивидуальные консультации с родителями по вопросам обучения учеников младших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23F51" w:rsidP="00323F51">
            <w:pPr>
              <w:widowControl w:val="0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          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Индивидуальное информирование об успехах и трудностях учеников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23F51" w:rsidP="00323F51">
            <w:pPr>
              <w:widowControl w:val="0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          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23F5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Мастер-класс «Новогодняя шкатулка»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23F5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23F5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во Всероссийском проекте «Билет в будущее»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23F5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A42575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«Основные школьные</w:t>
            </w:r>
            <w:r w:rsidR="00357A3C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дела»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DE" w:rsidRDefault="004574D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Развлекательная программа </w:t>
            </w:r>
          </w:p>
          <w:p w:rsidR="00357A3C" w:rsidRDefault="0030135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«В ожидании чудес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B06E3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23-27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23F5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детской школьной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23F5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Тематический радиовыпуск, посвященный Дню 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23F5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574D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23F5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23F5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Социально-педагогическая служба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174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Спектакли театральной студии «Семицветик» в рамках ежегодной акции «Рождественское чудо»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B06E3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16-20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23F5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Презентация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23F5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«ИБЦ как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IT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574D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4574D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Библио-час «День неизвестного солдата»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0135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574D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0135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Юбилейные и памятные даты, посвященные выдающимся людям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0135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4574D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4574D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занятий в специальной медицинской группе.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574D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Центра безопасности и здорового образа жизни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574D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  <w:r w:rsidR="004574D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, учителя физкультуры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«Безопасная среда»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профилактических программ 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574D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Инструктажи по ТБ в соответствии с приказом о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574D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7378" w:rsidTr="00B9537E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8" w:rsidRPr="00037378" w:rsidRDefault="00037378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378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гражданина»</w:t>
            </w:r>
          </w:p>
        </w:tc>
      </w:tr>
    </w:tbl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2552"/>
        <w:gridCol w:w="1842"/>
        <w:gridCol w:w="2694"/>
        <w:gridCol w:w="3260"/>
      </w:tblGrid>
      <w:tr w:rsidR="00037378" w:rsidRPr="002F5120" w:rsidTr="000373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8" w:rsidRPr="002F5120" w:rsidRDefault="00037378" w:rsidP="00B9537E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 w:rsidRPr="002F5120"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8" w:rsidRPr="002F5120" w:rsidRDefault="00037378" w:rsidP="00B9537E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 w:rsidRPr="002F5120"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8" w:rsidRPr="002F5120" w:rsidRDefault="00037378" w:rsidP="00B9537E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 w:rsidRPr="002F5120"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8" w:rsidRPr="002F5120" w:rsidRDefault="00037378" w:rsidP="00B9537E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 w:rsidRPr="002F5120"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8" w:rsidRPr="002F5120" w:rsidRDefault="00037378" w:rsidP="00B9537E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 w:rsidRPr="002F5120"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037378" w:rsidRPr="002F5120" w:rsidTr="000373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8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 xml:space="preserve">Вернисаж «Новогодний </w:t>
            </w:r>
            <w:r w:rsidRPr="006C4359">
              <w:rPr>
                <w:rFonts w:eastAsia="№Е"/>
                <w:bCs/>
                <w:color w:val="000000"/>
                <w:sz w:val="24"/>
                <w:szCs w:val="24"/>
              </w:rPr>
              <w:t>город»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8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23-27.12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8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8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 w:rsidRPr="006C4359">
              <w:rPr>
                <w:rFonts w:eastAsia="№Е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8" w:rsidRPr="002F5120" w:rsidRDefault="00037378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</w:tr>
      <w:tr w:rsidR="00037378" w:rsidRPr="002F5120" w:rsidTr="000373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8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 w:rsidRPr="002F5120">
              <w:rPr>
                <w:rFonts w:eastAsia="№Е"/>
                <w:bCs/>
                <w:color w:val="000000"/>
                <w:sz w:val="24"/>
                <w:szCs w:val="24"/>
              </w:rPr>
              <w:t>Посещение картинной галереи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8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8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8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 w:rsidRPr="006C4359">
              <w:rPr>
                <w:rFonts w:eastAsia="№Е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8" w:rsidRPr="002F5120" w:rsidRDefault="00037378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</w:tr>
      <w:tr w:rsidR="006C4359" w:rsidRPr="002F5120" w:rsidTr="00B9537E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6C4359" w:rsidRPr="002F5120" w:rsidTr="000373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</w:tr>
      <w:tr w:rsidR="006C4359" w:rsidRPr="002F5120" w:rsidTr="000373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Pr="002F5120" w:rsidRDefault="006C435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</w:tr>
    </w:tbl>
    <w:p w:rsidR="00582442" w:rsidRDefault="00582442" w:rsidP="006C435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82442" w:rsidRDefault="00582442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57A3C" w:rsidRDefault="00357A3C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Январь</w:t>
      </w:r>
    </w:p>
    <w:p w:rsidR="004574DE" w:rsidRDefault="004574DE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7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 w:rsidP="00A4257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Классный час</w:t>
            </w:r>
            <w:r w:rsidR="00A42575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A42575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Разговоры о важном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574D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574D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школьников в городских соревнованиях в рамках конкурсов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Работа над учебным проектом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социально-педагогическая служба, к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Проведение тематических классных часов</w:t>
            </w:r>
            <w:r w:rsidR="007D141A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для младших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Заседания совета учеников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Парад профессий «АртПрофи»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7D141A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  <w:r w:rsidR="007D141A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, ответственный за профориентацию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Изучение интернет-ресурсов по выбору профессий, прохождение профориентационного онлайн-тестирования и курсов по интересующим профессиям и направлениям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7D141A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7D141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D141A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тветственный за профориентацию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A42575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«Основные школьные</w:t>
            </w:r>
            <w:r w:rsidR="00357A3C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дела»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во всероссийских акциях волонтеров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Педагог-организатор, </w:t>
            </w:r>
            <w:r w:rsidR="00346F7A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старший вожатый,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детской школьной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Тематический радиовыпуск, посвященный снятию блокады Ленинграда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A4257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Презентация школьных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A4257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A4257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A4257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Презентация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«ИБЦ как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IT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6C4359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Default="006C435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6C4359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российской печати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Default="006C435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Default="006C435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Default="006C435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Default="006C435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Библио-час «Блокадный Ленинград»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6C435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A4257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Юбилейные и памятные даты,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посвященные выдающимся людям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A4257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A4257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A4257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занятий в специальной медицинской группе.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Центра безопасности и здорового образа жизни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«Безопасная среда»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профилактических программ 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Инструктажи по ТБ в соответствии с приказом о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4359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Default="006C435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Default="006C435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Default="006C435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Default="006C435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Default="006C435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C4359" w:rsidTr="00B9537E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9" w:rsidRPr="006C4359" w:rsidRDefault="006C4359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359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горожанина»</w:t>
            </w:r>
          </w:p>
        </w:tc>
      </w:tr>
    </w:tbl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2552"/>
        <w:gridCol w:w="1951"/>
        <w:gridCol w:w="2585"/>
        <w:gridCol w:w="3260"/>
      </w:tblGrid>
      <w:tr w:rsidR="00054DFA" w:rsidTr="00054D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FA" w:rsidRDefault="00054DFA" w:rsidP="00B9537E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FA" w:rsidRDefault="00054DFA" w:rsidP="00B9537E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FA" w:rsidRDefault="00054DFA" w:rsidP="00B9537E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FA" w:rsidRDefault="00054DFA" w:rsidP="00B9537E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FA" w:rsidRPr="00902F89" w:rsidRDefault="00054DFA" w:rsidP="00B9537E">
            <w:pPr>
              <w:widowControl w:val="0"/>
              <w:jc w:val="center"/>
              <w:rPr>
                <w:rFonts w:eastAsia="№Е"/>
                <w:bCs/>
                <w:caps/>
                <w:sz w:val="24"/>
                <w:szCs w:val="24"/>
              </w:rPr>
            </w:pPr>
            <w:r w:rsidRPr="00902F89">
              <w:rPr>
                <w:rFonts w:eastAsia="№Е"/>
                <w:bCs/>
                <w:sz w:val="24"/>
                <w:szCs w:val="24"/>
              </w:rPr>
              <w:t>Примечание</w:t>
            </w:r>
          </w:p>
        </w:tc>
      </w:tr>
      <w:tr w:rsidR="00054DFA" w:rsidTr="00054D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A" w:rsidRDefault="00902F8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 w:rsidRPr="002D2632">
              <w:rPr>
                <w:rFonts w:eastAsia="№Е"/>
                <w:bCs/>
                <w:color w:val="000000"/>
                <w:sz w:val="24"/>
                <w:szCs w:val="24"/>
              </w:rPr>
              <w:t>Интеллектуальная игра «Где эта улица, где этот дом?»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A" w:rsidRDefault="00902F8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 w:rsidRPr="002D2632">
              <w:rPr>
                <w:rFonts w:eastAsia="№Е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A" w:rsidRDefault="00902F8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A" w:rsidRDefault="00902F8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 w:rsidRPr="00902F89">
              <w:rPr>
                <w:rFonts w:eastAsia="№Е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A" w:rsidRPr="00054DFA" w:rsidRDefault="00054DFA" w:rsidP="00B9537E">
            <w:pPr>
              <w:widowControl w:val="0"/>
              <w:jc w:val="center"/>
              <w:rPr>
                <w:rFonts w:eastAsia="№Е"/>
                <w:bCs/>
                <w:color w:val="FF0000"/>
                <w:sz w:val="24"/>
                <w:szCs w:val="24"/>
              </w:rPr>
            </w:pPr>
          </w:p>
        </w:tc>
      </w:tr>
      <w:tr w:rsidR="00902F89" w:rsidTr="00054D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9" w:rsidRDefault="00902F8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 w:rsidRPr="002D2632">
              <w:rPr>
                <w:rFonts w:eastAsia="№Е"/>
                <w:bCs/>
                <w:color w:val="000000"/>
                <w:sz w:val="24"/>
                <w:szCs w:val="24"/>
              </w:rPr>
              <w:t>Урок-панорама «Памятники города»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9" w:rsidRDefault="00902F8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 w:rsidRPr="002D2632">
              <w:rPr>
                <w:rFonts w:eastAsia="№Е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9" w:rsidRDefault="00902F8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9" w:rsidRPr="00FA2ADA" w:rsidRDefault="00902F8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  <w:lang w:val="en-US"/>
              </w:rPr>
            </w:pPr>
            <w:r w:rsidRPr="00902F89">
              <w:rPr>
                <w:rFonts w:eastAsia="№Е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9" w:rsidRPr="00054DFA" w:rsidRDefault="00902F89" w:rsidP="00B9537E">
            <w:pPr>
              <w:widowControl w:val="0"/>
              <w:jc w:val="center"/>
              <w:rPr>
                <w:rFonts w:eastAsia="№Е"/>
                <w:bCs/>
                <w:color w:val="FF0000"/>
                <w:sz w:val="24"/>
                <w:szCs w:val="24"/>
              </w:rPr>
            </w:pPr>
          </w:p>
        </w:tc>
      </w:tr>
      <w:tr w:rsidR="00902F89" w:rsidTr="00B9537E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9" w:rsidRPr="00902F89" w:rsidRDefault="00902F89" w:rsidP="00B9537E">
            <w:pPr>
              <w:widowControl w:val="0"/>
              <w:jc w:val="center"/>
              <w:rPr>
                <w:rFonts w:eastAsia="№Е"/>
                <w:bCs/>
                <w:sz w:val="24"/>
                <w:szCs w:val="24"/>
              </w:rPr>
            </w:pPr>
            <w:r w:rsidRPr="00902F89">
              <w:rPr>
                <w:rFonts w:eastAsia="№Е"/>
                <w:bCs/>
                <w:sz w:val="24"/>
                <w:szCs w:val="24"/>
              </w:rPr>
              <w:t>ИЗМЕНЕНИЯ, ДОПОЛНЕНИЯ</w:t>
            </w:r>
          </w:p>
        </w:tc>
      </w:tr>
      <w:tr w:rsidR="00902F89" w:rsidTr="00054D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9" w:rsidRDefault="00902F8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9" w:rsidRDefault="00902F8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9" w:rsidRDefault="00902F8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9" w:rsidRDefault="00902F8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9" w:rsidRPr="00054DFA" w:rsidRDefault="00902F89" w:rsidP="00B9537E">
            <w:pPr>
              <w:widowControl w:val="0"/>
              <w:jc w:val="center"/>
              <w:rPr>
                <w:rFonts w:eastAsia="№Е"/>
                <w:bCs/>
                <w:color w:val="FF0000"/>
                <w:sz w:val="24"/>
                <w:szCs w:val="24"/>
              </w:rPr>
            </w:pPr>
          </w:p>
        </w:tc>
      </w:tr>
      <w:tr w:rsidR="00902F89" w:rsidTr="00054D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9" w:rsidRDefault="00902F8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9" w:rsidRDefault="00902F8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9" w:rsidRDefault="00902F8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9" w:rsidRDefault="00902F89" w:rsidP="00B9537E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89" w:rsidRPr="00054DFA" w:rsidRDefault="00902F89" w:rsidP="00B9537E">
            <w:pPr>
              <w:widowControl w:val="0"/>
              <w:jc w:val="center"/>
              <w:rPr>
                <w:rFonts w:eastAsia="№Е"/>
                <w:bCs/>
                <w:color w:val="FF0000"/>
                <w:sz w:val="24"/>
                <w:szCs w:val="24"/>
              </w:rPr>
            </w:pPr>
          </w:p>
        </w:tc>
      </w:tr>
    </w:tbl>
    <w:p w:rsidR="00357A3C" w:rsidRDefault="00054DFA" w:rsidP="00054DF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357A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Февраль</w:t>
      </w:r>
    </w:p>
    <w:p w:rsidR="00346F7A" w:rsidRDefault="00346F7A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054DFA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A" w:rsidRDefault="00054DFA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A" w:rsidRDefault="00054DFA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A" w:rsidRDefault="00054DFA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A" w:rsidRDefault="00054DFA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FA" w:rsidRDefault="00054DFA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D1380B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0B" w:rsidRDefault="00D1380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часы «Разговор о важном»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0B" w:rsidRDefault="00D1380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0B" w:rsidRDefault="00D1380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0B" w:rsidRDefault="00D1380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0B" w:rsidRDefault="00D1380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6F7A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7A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работы с учителями-предметниками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7A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7A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7A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7A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презентации в социальных сетях курсов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Индивидуальные консультации с родителями по вопросам обучения учеников младших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Проведение тематических классных часов</w:t>
            </w:r>
            <w:r w:rsidR="00346F7A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для младших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Проведение мастер-классов выпускниками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46F7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A01598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«Основные школьные</w:t>
            </w:r>
            <w:r w:rsidR="00357A3C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дела»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FA2ADA" w:rsidP="00FA2AD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13-14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чителя физкультуры, 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01598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8" w:rsidRDefault="00A015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ВИА «Рокфест»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8" w:rsidRDefault="00FA2AD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A01598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8" w:rsidRDefault="00A015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8" w:rsidRDefault="00A015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8" w:rsidRDefault="00A015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детской школьной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Тематический радиовыпуск, посвященный Дню защитника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03EC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Исторический квиз</w:t>
            </w:r>
            <w:r w:rsidR="00D158AD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«Есть такая профессия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- Родину защищать</w:t>
            </w:r>
            <w:r w:rsidR="00D158AD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FA2AD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03EC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D158AD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Учителя истории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Презентация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«ИБЦ как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IT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3ECB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CB" w:rsidRDefault="00C03EC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Юбилейные и памятные даты, посвященные выдающимся людям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CB" w:rsidRDefault="00A015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CB" w:rsidRDefault="00A015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CB" w:rsidRDefault="00A015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CB" w:rsidRDefault="00C03EC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занятий в специальной медицинской группе.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Центра безопасности и здорового образа жизни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330"/>
        <w:gridCol w:w="2438"/>
        <w:gridCol w:w="113"/>
        <w:gridCol w:w="1728"/>
        <w:gridCol w:w="113"/>
        <w:gridCol w:w="2580"/>
        <w:gridCol w:w="113"/>
        <w:gridCol w:w="3145"/>
      </w:tblGrid>
      <w:tr w:rsidR="00357A3C" w:rsidTr="00B9537E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B9537E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B9537E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B9537E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«Безопасная среда»</w:t>
            </w:r>
          </w:p>
        </w:tc>
      </w:tr>
      <w:tr w:rsidR="00357A3C" w:rsidTr="00B9537E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B9537E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профилактических программ (по отдельному плану)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B9537E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Инструктажи по ТБ в соответствии с приказом о школе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B9537E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B9537E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9537E" w:rsidRPr="003F6CF2" w:rsidTr="00B9537E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E" w:rsidRPr="003F6CF2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CF2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горожанина»</w:t>
            </w:r>
          </w:p>
        </w:tc>
      </w:tr>
      <w:tr w:rsidR="00B9537E" w:rsidTr="00B9537E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B9537E" w:rsidTr="00B9537E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E" w:rsidRDefault="009E15C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9E15C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Час занимательной экологии «Загадки природы родного края»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E" w:rsidRPr="009E15C1" w:rsidRDefault="009E15C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9537E" w:rsidTr="00B9537E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E" w:rsidRDefault="009E15C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9E15C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Краеведческий вечер-познание «Город … имена, события, факты»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E" w:rsidRDefault="009E15C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15C1" w:rsidTr="000E7581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9E15C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B9537E" w:rsidTr="00B9537E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9537E" w:rsidTr="00B9537E"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7E" w:rsidRDefault="00B9537E" w:rsidP="00B9537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82442" w:rsidRDefault="00582442" w:rsidP="00B9537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01598" w:rsidRDefault="00A01598" w:rsidP="00A0159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57A3C" w:rsidRDefault="00357A3C" w:rsidP="00A01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Март</w:t>
      </w:r>
    </w:p>
    <w:p w:rsidR="00D158AD" w:rsidRDefault="00D158AD" w:rsidP="00D15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A01598" w:rsidTr="00B9537E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8" w:rsidRDefault="00A015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часы «Разговор о важном»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8" w:rsidRDefault="00A015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8" w:rsidRDefault="00A015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8" w:rsidRDefault="00A015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8" w:rsidRDefault="00A015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B9537E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58AD" w:rsidTr="00B9537E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D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Совместные мероприятия с родителями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D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D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D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D158AD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D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B9537E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B9537E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B9537E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B9537E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презентации в социальных сетях курсов внеурочной деятельности и объединений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родительской конференции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Деятельность уполномоченного по правам ребенка в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Социально-педагогическая служба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работы по профориентации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D158AD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Ответственный за профориентацию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A01598" w:rsidP="00A01598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«Основные </w:t>
            </w:r>
            <w:r w:rsidR="00357A3C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школьные дела»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Концертная программа, посвященная Международному женскому дню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A015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07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A015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детской школьной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Тематические радиовыпуски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Презентация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Презентация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EC12F5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941BC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Праздник «Эх, Масленица»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A015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11-15</w:t>
            </w:r>
            <w:r w:rsidR="00941BC7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941BC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A01598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-7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941BC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21-27.03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37C9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центра искусств, учителя музыки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«ИБЦ как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IT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Юбилейные и памятные даты, посвященные выдающимся людям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«Безопасная среда»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Реализация профилактических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 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Инструктажи по ТБ в соответствии с приказом о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C12F5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F5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EC12F5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Всероссийский открытый урок «ОБЖ», приуроченный к празднованию Всемирного дня гражданской обороны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F5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F5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F5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EC12F5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F5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15C1" w:rsidTr="008817D5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Pr="009E15C1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5C1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горожанина»</w:t>
            </w:r>
          </w:p>
        </w:tc>
      </w:tr>
      <w:tr w:rsidR="0049722B" w:rsidTr="007504E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B" w:rsidRDefault="0049722B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B" w:rsidRDefault="0049722B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B" w:rsidRDefault="0049722B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B" w:rsidRDefault="0049722B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B" w:rsidRDefault="0049722B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9E15C1" w:rsidTr="007504E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9E15C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Час размышления «Наш город – нам его беречь»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9E15C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9E15C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15C1" w:rsidTr="007504E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E15C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епортаж «Хроника рождения города»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9E15C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15C1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15C1" w:rsidTr="003003D9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9E15C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9E15C1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15C1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57A3C" w:rsidRDefault="00357A3C" w:rsidP="00EC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Апрель</w:t>
      </w:r>
    </w:p>
    <w:p w:rsidR="00EC12F5" w:rsidRDefault="00EC12F5" w:rsidP="00EC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0A42EA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EA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часы «Разговор о важном»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EA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EA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EA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EA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Творческие мастерские</w:t>
            </w:r>
            <w:r w:rsidR="00EC12F5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«Город мастеров»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Выборная кампания в совет учеников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Деятельность уполномоченного по правам ребенка в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Социально-педагогическая служба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Предварительный опрос о дальнейшем обучении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 w:rsidP="000A42EA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</w:t>
            </w:r>
            <w:r w:rsidR="000A42EA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Основные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школьные дела»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E15C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во Всероссийских акциях волонтеров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детской школьной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D729E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DD729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Международный день танца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DD729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Тематические радиовыпуски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Презентация школьных мероприятий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Администрация,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Презентация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в проекте «Театральная юность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EC12F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«ИБЦ как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IT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Гагаринский урок «Космос-это мы»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Юбилейные и памятные даты, посвященные выдающимся людям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Модуль «Безопасная среда»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профилактических программ 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Инструктажи по ТБ в соответствии с приказом о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Всероссийский открытый урок «ОБЖ» (день пожарной охраны</w:t>
            </w:r>
            <w:r w:rsidR="00C77DE8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15C1" w:rsidRPr="009E15C1" w:rsidTr="007504E7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P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5C1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горожанина»</w:t>
            </w:r>
          </w:p>
        </w:tc>
      </w:tr>
      <w:tr w:rsidR="0049722B" w:rsidTr="007504E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B" w:rsidRDefault="0049722B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B" w:rsidRDefault="0049722B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B" w:rsidRDefault="0049722B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B" w:rsidRDefault="0049722B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B" w:rsidRDefault="0049722B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9E15C1" w:rsidTr="007504E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DD729E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Эссе «Я эту землю Родиной зову»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9E15C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9E15C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15C1" w:rsidTr="007504E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DD729E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Акция «</w:t>
            </w:r>
            <w:r w:rsidRPr="00DD729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«Зона экологической культуры».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DD729E" w:rsidP="00DD729E">
            <w:pPr>
              <w:widowControl w:val="0"/>
              <w:tabs>
                <w:tab w:val="left" w:pos="540"/>
              </w:tabs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ab/>
              <w:t>21-25.04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9E15C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15C1" w:rsidTr="007504E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15C1" w:rsidTr="007504E7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9E15C1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9E15C1" w:rsidTr="007504E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15C1" w:rsidTr="007504E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C1" w:rsidRDefault="009E15C1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82442" w:rsidRDefault="00582442" w:rsidP="009E15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82442" w:rsidRDefault="00582442" w:rsidP="00C7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57A3C" w:rsidRDefault="00357A3C" w:rsidP="00C7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Май</w:t>
      </w:r>
    </w:p>
    <w:p w:rsidR="00C77DE8" w:rsidRDefault="00C77DE8" w:rsidP="00C7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0A42EA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EA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EA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EA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EA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EA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Итоговое классное собрание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tabs>
                <w:tab w:val="left" w:pos="465"/>
              </w:tabs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23.05.-25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1BC7" w:rsidP="00941BC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презентации в социальных сетях групп курса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1BC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Определение воспитательного потенциала урока педагогом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41BC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Индивидуальные консультации с родителями по вопросам обучения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Проведение итоговых собраний в классных коллективах, анализ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организации деятельности в классе за учебный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23-25.05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работы по профориентации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«Основные </w:t>
            </w:r>
            <w:r w:rsidR="00357A3C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школьные дела»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во всероссийских акциях волонтеров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Линейка, посвященная окончанию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23-24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детской школьной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Тематические радиовыпуски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Презентация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Литературно-музыкальная композиция, посвященная 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7DE8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8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Акция «Свеча Памяти»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8" w:rsidRDefault="0049722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06-</w:t>
            </w:r>
            <w:r w:rsidR="00C77DE8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8" w:rsidRDefault="0049722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8" w:rsidRDefault="0049722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8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722B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2B" w:rsidRDefault="0049722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49722B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Международный день семьи</w:t>
            </w:r>
          </w:p>
          <w:p w:rsidR="0049722B" w:rsidRDefault="0049722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2B" w:rsidRDefault="0049722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2B" w:rsidRDefault="0049722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2B" w:rsidRDefault="0049722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49722B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2B" w:rsidRDefault="0049722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«ИБЦ как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IT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06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Юбилейные и памятные даты, посвященные выдающимся людям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0A42E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«Безопасная среда»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профилактических программ 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Инструктажи по ТБ в соответствии с приказом о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77DE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D729E" w:rsidTr="006721EE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P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29E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горожанина»</w:t>
            </w:r>
          </w:p>
        </w:tc>
      </w:tr>
      <w:tr w:rsidR="0049722B" w:rsidTr="007504E7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B" w:rsidRDefault="0049722B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B" w:rsidRDefault="0049722B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B" w:rsidRDefault="0049722B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B" w:rsidRDefault="0049722B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2B" w:rsidRDefault="0049722B" w:rsidP="007504E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DD729E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DD729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Час памяти и мужества «Фронтовые подвиги наших земляков».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DD729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D729E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49722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Акция «Экоуборка»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49722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19-23.05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49722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49722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D729E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D729E" w:rsidTr="009C7135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9E" w:rsidRDefault="00DD729E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DD729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</w:tbl>
    <w:p w:rsidR="00357A3C" w:rsidRDefault="00357A3C" w:rsidP="00357A3C"/>
    <w:p w:rsidR="00357A3C" w:rsidRDefault="00357A3C" w:rsidP="00357A3C"/>
    <w:p w:rsidR="0099538E" w:rsidRDefault="0099538E" w:rsidP="0099538E">
      <w:pPr>
        <w:jc w:val="right"/>
        <w:rPr>
          <w:rFonts w:ascii="Times New Roman" w:hAnsi="Times New Roman" w:cs="Times New Roman"/>
          <w:b/>
          <w:bCs/>
          <w:i/>
          <w:iCs/>
          <w:sz w:val="28"/>
        </w:rPr>
      </w:pPr>
    </w:p>
    <w:sectPr w:rsidR="0099538E" w:rsidSect="00F627F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56" w:rsidRDefault="00123056" w:rsidP="006A0D6C">
      <w:pPr>
        <w:spacing w:after="0" w:line="240" w:lineRule="auto"/>
      </w:pPr>
      <w:r>
        <w:separator/>
      </w:r>
    </w:p>
  </w:endnote>
  <w:endnote w:type="continuationSeparator" w:id="0">
    <w:p w:rsidR="00123056" w:rsidRDefault="00123056" w:rsidP="006A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56" w:rsidRDefault="00123056" w:rsidP="006A0D6C">
      <w:pPr>
        <w:spacing w:after="0" w:line="240" w:lineRule="auto"/>
      </w:pPr>
      <w:r>
        <w:separator/>
      </w:r>
    </w:p>
  </w:footnote>
  <w:footnote w:type="continuationSeparator" w:id="0">
    <w:p w:rsidR="00123056" w:rsidRDefault="00123056" w:rsidP="006A0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5E5B"/>
    <w:multiLevelType w:val="hybridMultilevel"/>
    <w:tmpl w:val="495CE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619D"/>
    <w:multiLevelType w:val="hybridMultilevel"/>
    <w:tmpl w:val="21783F10"/>
    <w:lvl w:ilvl="0" w:tplc="F6047A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14135"/>
    <w:multiLevelType w:val="hybridMultilevel"/>
    <w:tmpl w:val="FBB27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52411"/>
    <w:multiLevelType w:val="hybridMultilevel"/>
    <w:tmpl w:val="115A26D0"/>
    <w:lvl w:ilvl="0" w:tplc="290C405A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DD4300"/>
    <w:multiLevelType w:val="hybridMultilevel"/>
    <w:tmpl w:val="ECB68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F3748"/>
    <w:multiLevelType w:val="hybridMultilevel"/>
    <w:tmpl w:val="DDA4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3143A"/>
    <w:multiLevelType w:val="hybridMultilevel"/>
    <w:tmpl w:val="E83848A4"/>
    <w:lvl w:ilvl="0" w:tplc="63CE3B00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722B2C35"/>
    <w:multiLevelType w:val="hybridMultilevel"/>
    <w:tmpl w:val="95C64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41268"/>
    <w:multiLevelType w:val="hybridMultilevel"/>
    <w:tmpl w:val="87461380"/>
    <w:lvl w:ilvl="0" w:tplc="49D82FF8">
      <w:start w:val="1"/>
      <w:numFmt w:val="decimal"/>
      <w:lvlText w:val="%1)"/>
      <w:lvlJc w:val="left"/>
      <w:pPr>
        <w:ind w:left="4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6"/>
  </w:num>
  <w:num w:numId="7">
    <w:abstractNumId w:val="0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4"/>
  </w:num>
  <w:num w:numId="46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25C"/>
    <w:rsid w:val="000134FE"/>
    <w:rsid w:val="00037378"/>
    <w:rsid w:val="00037801"/>
    <w:rsid w:val="00041341"/>
    <w:rsid w:val="00046886"/>
    <w:rsid w:val="00054DFA"/>
    <w:rsid w:val="00061382"/>
    <w:rsid w:val="000642FC"/>
    <w:rsid w:val="000A32CF"/>
    <w:rsid w:val="000A42EA"/>
    <w:rsid w:val="000C1B97"/>
    <w:rsid w:val="000C4476"/>
    <w:rsid w:val="000C585E"/>
    <w:rsid w:val="000D093A"/>
    <w:rsid w:val="000D4864"/>
    <w:rsid w:val="000E70C6"/>
    <w:rsid w:val="000F0C56"/>
    <w:rsid w:val="0010019D"/>
    <w:rsid w:val="00101402"/>
    <w:rsid w:val="00103472"/>
    <w:rsid w:val="001047FA"/>
    <w:rsid w:val="0012198E"/>
    <w:rsid w:val="0012238B"/>
    <w:rsid w:val="00122CEB"/>
    <w:rsid w:val="00123056"/>
    <w:rsid w:val="00125022"/>
    <w:rsid w:val="00165460"/>
    <w:rsid w:val="001759F6"/>
    <w:rsid w:val="0018448C"/>
    <w:rsid w:val="00186FDF"/>
    <w:rsid w:val="001915E6"/>
    <w:rsid w:val="00191A3C"/>
    <w:rsid w:val="001A2542"/>
    <w:rsid w:val="001A3DEF"/>
    <w:rsid w:val="001A49F6"/>
    <w:rsid w:val="001B0222"/>
    <w:rsid w:val="001B322E"/>
    <w:rsid w:val="001B762B"/>
    <w:rsid w:val="001C125C"/>
    <w:rsid w:val="001C41F8"/>
    <w:rsid w:val="001D0F19"/>
    <w:rsid w:val="001D10E6"/>
    <w:rsid w:val="001D37B2"/>
    <w:rsid w:val="001D6137"/>
    <w:rsid w:val="001F6BA6"/>
    <w:rsid w:val="00201DE1"/>
    <w:rsid w:val="002213A6"/>
    <w:rsid w:val="002307AF"/>
    <w:rsid w:val="002478D4"/>
    <w:rsid w:val="002520A1"/>
    <w:rsid w:val="002704B0"/>
    <w:rsid w:val="00297B3E"/>
    <w:rsid w:val="002A0467"/>
    <w:rsid w:val="002D2CB7"/>
    <w:rsid w:val="002E60A6"/>
    <w:rsid w:val="002F00BD"/>
    <w:rsid w:val="002F61FB"/>
    <w:rsid w:val="00301353"/>
    <w:rsid w:val="00301748"/>
    <w:rsid w:val="00302702"/>
    <w:rsid w:val="00323F51"/>
    <w:rsid w:val="00326FD6"/>
    <w:rsid w:val="00346F7A"/>
    <w:rsid w:val="003502C6"/>
    <w:rsid w:val="00354113"/>
    <w:rsid w:val="003576AF"/>
    <w:rsid w:val="00357A3C"/>
    <w:rsid w:val="003654F0"/>
    <w:rsid w:val="003672EE"/>
    <w:rsid w:val="0037106D"/>
    <w:rsid w:val="00372A93"/>
    <w:rsid w:val="003762F8"/>
    <w:rsid w:val="003813A3"/>
    <w:rsid w:val="00392BB7"/>
    <w:rsid w:val="003967E1"/>
    <w:rsid w:val="003A2B2F"/>
    <w:rsid w:val="003B7478"/>
    <w:rsid w:val="003C0255"/>
    <w:rsid w:val="003D546A"/>
    <w:rsid w:val="0040745B"/>
    <w:rsid w:val="00412B45"/>
    <w:rsid w:val="00414973"/>
    <w:rsid w:val="00421226"/>
    <w:rsid w:val="0045732C"/>
    <w:rsid w:val="004574DE"/>
    <w:rsid w:val="0046034E"/>
    <w:rsid w:val="00462E20"/>
    <w:rsid w:val="00472146"/>
    <w:rsid w:val="0049722B"/>
    <w:rsid w:val="004A3A83"/>
    <w:rsid w:val="004B7534"/>
    <w:rsid w:val="004C3661"/>
    <w:rsid w:val="004C53F1"/>
    <w:rsid w:val="004C7E2F"/>
    <w:rsid w:val="004E41DF"/>
    <w:rsid w:val="004F1657"/>
    <w:rsid w:val="004F7220"/>
    <w:rsid w:val="00504EDF"/>
    <w:rsid w:val="00524EB5"/>
    <w:rsid w:val="005271B9"/>
    <w:rsid w:val="0053062F"/>
    <w:rsid w:val="00534816"/>
    <w:rsid w:val="005411CD"/>
    <w:rsid w:val="0054366C"/>
    <w:rsid w:val="005471D1"/>
    <w:rsid w:val="005540CD"/>
    <w:rsid w:val="005548F1"/>
    <w:rsid w:val="00557094"/>
    <w:rsid w:val="005655FA"/>
    <w:rsid w:val="00570059"/>
    <w:rsid w:val="00582144"/>
    <w:rsid w:val="00582442"/>
    <w:rsid w:val="00587248"/>
    <w:rsid w:val="005B2F26"/>
    <w:rsid w:val="005B76DD"/>
    <w:rsid w:val="005C551E"/>
    <w:rsid w:val="005D6123"/>
    <w:rsid w:val="005E2DB7"/>
    <w:rsid w:val="00601A9B"/>
    <w:rsid w:val="00602AFA"/>
    <w:rsid w:val="006114E7"/>
    <w:rsid w:val="006349A9"/>
    <w:rsid w:val="006351EA"/>
    <w:rsid w:val="00645616"/>
    <w:rsid w:val="006526C2"/>
    <w:rsid w:val="006619E9"/>
    <w:rsid w:val="006711E8"/>
    <w:rsid w:val="00684872"/>
    <w:rsid w:val="00684A40"/>
    <w:rsid w:val="0069569F"/>
    <w:rsid w:val="006A0D6C"/>
    <w:rsid w:val="006B6042"/>
    <w:rsid w:val="006C4359"/>
    <w:rsid w:val="006D2DA5"/>
    <w:rsid w:val="006D4CCA"/>
    <w:rsid w:val="006E3507"/>
    <w:rsid w:val="006E3C5C"/>
    <w:rsid w:val="006F791D"/>
    <w:rsid w:val="00702293"/>
    <w:rsid w:val="007104AB"/>
    <w:rsid w:val="00726EAA"/>
    <w:rsid w:val="00770741"/>
    <w:rsid w:val="00774295"/>
    <w:rsid w:val="007848FD"/>
    <w:rsid w:val="00795F48"/>
    <w:rsid w:val="00797D12"/>
    <w:rsid w:val="007A3AFB"/>
    <w:rsid w:val="007A4858"/>
    <w:rsid w:val="007C6483"/>
    <w:rsid w:val="007D141A"/>
    <w:rsid w:val="007D4EF9"/>
    <w:rsid w:val="007D5AFB"/>
    <w:rsid w:val="007F4146"/>
    <w:rsid w:val="008044A9"/>
    <w:rsid w:val="008123EC"/>
    <w:rsid w:val="00814CED"/>
    <w:rsid w:val="008441C2"/>
    <w:rsid w:val="008478AE"/>
    <w:rsid w:val="008556DA"/>
    <w:rsid w:val="00866821"/>
    <w:rsid w:val="00867BEC"/>
    <w:rsid w:val="00871C31"/>
    <w:rsid w:val="00872DCD"/>
    <w:rsid w:val="00877952"/>
    <w:rsid w:val="0089086A"/>
    <w:rsid w:val="00891C25"/>
    <w:rsid w:val="00897A96"/>
    <w:rsid w:val="008A14E9"/>
    <w:rsid w:val="008A34D4"/>
    <w:rsid w:val="008A69C3"/>
    <w:rsid w:val="008A72A4"/>
    <w:rsid w:val="008C37F6"/>
    <w:rsid w:val="008D2584"/>
    <w:rsid w:val="008E373E"/>
    <w:rsid w:val="00902F89"/>
    <w:rsid w:val="00905CF4"/>
    <w:rsid w:val="00905D6B"/>
    <w:rsid w:val="00912623"/>
    <w:rsid w:val="00931225"/>
    <w:rsid w:val="009419A7"/>
    <w:rsid w:val="00941BC7"/>
    <w:rsid w:val="00944E9C"/>
    <w:rsid w:val="00956EF1"/>
    <w:rsid w:val="00967B0C"/>
    <w:rsid w:val="00974E78"/>
    <w:rsid w:val="00986DFC"/>
    <w:rsid w:val="0099538E"/>
    <w:rsid w:val="009C7EDB"/>
    <w:rsid w:val="009D7F00"/>
    <w:rsid w:val="009E071E"/>
    <w:rsid w:val="009E0E4C"/>
    <w:rsid w:val="009E15C1"/>
    <w:rsid w:val="009E4BA6"/>
    <w:rsid w:val="009F37CE"/>
    <w:rsid w:val="009F732F"/>
    <w:rsid w:val="00A01598"/>
    <w:rsid w:val="00A14B8B"/>
    <w:rsid w:val="00A17B5F"/>
    <w:rsid w:val="00A21CA5"/>
    <w:rsid w:val="00A231D4"/>
    <w:rsid w:val="00A42575"/>
    <w:rsid w:val="00A43C75"/>
    <w:rsid w:val="00A61E9B"/>
    <w:rsid w:val="00A72A88"/>
    <w:rsid w:val="00A9353F"/>
    <w:rsid w:val="00AA5030"/>
    <w:rsid w:val="00AA58D0"/>
    <w:rsid w:val="00AC337C"/>
    <w:rsid w:val="00AF287E"/>
    <w:rsid w:val="00AF3AB1"/>
    <w:rsid w:val="00B01E81"/>
    <w:rsid w:val="00B06E31"/>
    <w:rsid w:val="00B116E1"/>
    <w:rsid w:val="00B124F4"/>
    <w:rsid w:val="00B2008F"/>
    <w:rsid w:val="00B22D4F"/>
    <w:rsid w:val="00B323F5"/>
    <w:rsid w:val="00B351CD"/>
    <w:rsid w:val="00B35C4E"/>
    <w:rsid w:val="00B4012B"/>
    <w:rsid w:val="00B432AF"/>
    <w:rsid w:val="00B449A2"/>
    <w:rsid w:val="00B5799D"/>
    <w:rsid w:val="00B70A97"/>
    <w:rsid w:val="00B84F3B"/>
    <w:rsid w:val="00B85390"/>
    <w:rsid w:val="00B94637"/>
    <w:rsid w:val="00B9537E"/>
    <w:rsid w:val="00BA6CEF"/>
    <w:rsid w:val="00BD309B"/>
    <w:rsid w:val="00BD528F"/>
    <w:rsid w:val="00C00AF9"/>
    <w:rsid w:val="00C03ECB"/>
    <w:rsid w:val="00C2568E"/>
    <w:rsid w:val="00C278E4"/>
    <w:rsid w:val="00C34D0B"/>
    <w:rsid w:val="00C350F2"/>
    <w:rsid w:val="00C42904"/>
    <w:rsid w:val="00C52FC8"/>
    <w:rsid w:val="00C704BD"/>
    <w:rsid w:val="00C70CA5"/>
    <w:rsid w:val="00C76E16"/>
    <w:rsid w:val="00C77DE8"/>
    <w:rsid w:val="00C83822"/>
    <w:rsid w:val="00C86EB9"/>
    <w:rsid w:val="00C933B0"/>
    <w:rsid w:val="00C95DCA"/>
    <w:rsid w:val="00C965E5"/>
    <w:rsid w:val="00CC136F"/>
    <w:rsid w:val="00CE092F"/>
    <w:rsid w:val="00CE2DE2"/>
    <w:rsid w:val="00D1318C"/>
    <w:rsid w:val="00D1380B"/>
    <w:rsid w:val="00D158AD"/>
    <w:rsid w:val="00D26BC5"/>
    <w:rsid w:val="00D3040B"/>
    <w:rsid w:val="00D31FFD"/>
    <w:rsid w:val="00D41A49"/>
    <w:rsid w:val="00D42AA4"/>
    <w:rsid w:val="00D44F29"/>
    <w:rsid w:val="00D517CE"/>
    <w:rsid w:val="00D5292A"/>
    <w:rsid w:val="00D6215C"/>
    <w:rsid w:val="00D71354"/>
    <w:rsid w:val="00D7348A"/>
    <w:rsid w:val="00D81582"/>
    <w:rsid w:val="00D81A52"/>
    <w:rsid w:val="00D96BD4"/>
    <w:rsid w:val="00DA1016"/>
    <w:rsid w:val="00DA19F3"/>
    <w:rsid w:val="00DA5CC6"/>
    <w:rsid w:val="00DA633B"/>
    <w:rsid w:val="00DC3BB2"/>
    <w:rsid w:val="00DD729E"/>
    <w:rsid w:val="00DE58EB"/>
    <w:rsid w:val="00DF14E0"/>
    <w:rsid w:val="00DF34F3"/>
    <w:rsid w:val="00DF369D"/>
    <w:rsid w:val="00E10712"/>
    <w:rsid w:val="00E25C4F"/>
    <w:rsid w:val="00E274D1"/>
    <w:rsid w:val="00E36856"/>
    <w:rsid w:val="00E37C9B"/>
    <w:rsid w:val="00E451A4"/>
    <w:rsid w:val="00E8712A"/>
    <w:rsid w:val="00E87EB0"/>
    <w:rsid w:val="00E90A49"/>
    <w:rsid w:val="00E91C82"/>
    <w:rsid w:val="00E93371"/>
    <w:rsid w:val="00EB0131"/>
    <w:rsid w:val="00EB17A7"/>
    <w:rsid w:val="00EB6BC4"/>
    <w:rsid w:val="00EC12F5"/>
    <w:rsid w:val="00ED7BC4"/>
    <w:rsid w:val="00EE3EC0"/>
    <w:rsid w:val="00EF03D8"/>
    <w:rsid w:val="00EF0491"/>
    <w:rsid w:val="00EF77CC"/>
    <w:rsid w:val="00F13ECC"/>
    <w:rsid w:val="00F15D0F"/>
    <w:rsid w:val="00F2160A"/>
    <w:rsid w:val="00F21C7B"/>
    <w:rsid w:val="00F22917"/>
    <w:rsid w:val="00F27025"/>
    <w:rsid w:val="00F376EC"/>
    <w:rsid w:val="00F413FE"/>
    <w:rsid w:val="00F42262"/>
    <w:rsid w:val="00F57C10"/>
    <w:rsid w:val="00F627F5"/>
    <w:rsid w:val="00F7134E"/>
    <w:rsid w:val="00F80E69"/>
    <w:rsid w:val="00F822C7"/>
    <w:rsid w:val="00F9111D"/>
    <w:rsid w:val="00FA2ADA"/>
    <w:rsid w:val="00FA3ACC"/>
    <w:rsid w:val="00FB4C43"/>
    <w:rsid w:val="00FC1A79"/>
    <w:rsid w:val="00FD0F31"/>
    <w:rsid w:val="00FD368F"/>
    <w:rsid w:val="00FD5B07"/>
    <w:rsid w:val="00FE2B65"/>
    <w:rsid w:val="00FE4C9B"/>
    <w:rsid w:val="00FF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E355"/>
  <w15:docId w15:val="{E064E9BF-9F11-46B7-8059-65AA31A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6B"/>
  </w:style>
  <w:style w:type="paragraph" w:styleId="1">
    <w:name w:val="heading 1"/>
    <w:basedOn w:val="a"/>
    <w:next w:val="a"/>
    <w:link w:val="10"/>
    <w:qFormat/>
    <w:rsid w:val="00C76E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C76E1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6E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76E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318C"/>
    <w:pPr>
      <w:spacing w:before="60" w:after="4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4">
    <w:name w:val="Strong"/>
    <w:qFormat/>
    <w:rsid w:val="00D1318C"/>
    <w:rPr>
      <w:b/>
      <w:bCs/>
    </w:rPr>
  </w:style>
  <w:style w:type="paragraph" w:customStyle="1" w:styleId="Default">
    <w:name w:val="Default"/>
    <w:rsid w:val="00EB6B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76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76E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C76E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76E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6E16"/>
  </w:style>
  <w:style w:type="character" w:styleId="a5">
    <w:name w:val="Hyperlink"/>
    <w:semiHidden/>
    <w:unhideWhenUsed/>
    <w:rsid w:val="00C76E16"/>
    <w:rPr>
      <w:color w:val="0000FF"/>
      <w:u w:val="single"/>
    </w:rPr>
  </w:style>
  <w:style w:type="character" w:styleId="a6">
    <w:name w:val="FollowedHyperlink"/>
    <w:semiHidden/>
    <w:unhideWhenUsed/>
    <w:rsid w:val="00C76E16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C7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C76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C76E16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76E16"/>
    <w:rPr>
      <w:rFonts w:ascii="Segoe UI" w:eastAsia="Times New Roman" w:hAnsi="Segoe U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76E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C76E1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C76E1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C76E1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C76E1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C76E1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C76E1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C76E1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C76E1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C76E1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C76E1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C76E1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semiHidden/>
    <w:unhideWhenUsed/>
    <w:rsid w:val="00C76E16"/>
    <w:rPr>
      <w:vertAlign w:val="superscript"/>
    </w:rPr>
  </w:style>
  <w:style w:type="paragraph" w:styleId="z-">
    <w:name w:val="HTML Top of Form"/>
    <w:basedOn w:val="a"/>
    <w:next w:val="a"/>
    <w:link w:val="z-0"/>
    <w:hidden/>
    <w:semiHidden/>
    <w:unhideWhenUsed/>
    <w:rsid w:val="00C76E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rsid w:val="00C76E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76E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rsid w:val="00C76E16"/>
    <w:rPr>
      <w:rFonts w:ascii="Arial" w:eastAsia="Times New Roman" w:hAnsi="Arial" w:cs="Arial"/>
      <w:vanish/>
      <w:sz w:val="16"/>
      <w:szCs w:val="16"/>
      <w:lang w:eastAsia="ru-RU"/>
    </w:rPr>
  </w:style>
  <w:style w:type="table" w:styleId="ad">
    <w:name w:val="Table Grid"/>
    <w:basedOn w:val="a1"/>
    <w:uiPriority w:val="39"/>
    <w:rsid w:val="00C7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C7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A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A0D6C"/>
  </w:style>
  <w:style w:type="paragraph" w:styleId="af0">
    <w:name w:val="footer"/>
    <w:basedOn w:val="a"/>
    <w:link w:val="af1"/>
    <w:uiPriority w:val="99"/>
    <w:unhideWhenUsed/>
    <w:rsid w:val="006A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A0D6C"/>
  </w:style>
  <w:style w:type="table" w:customStyle="1" w:styleId="21">
    <w:name w:val="Сетка таблицы2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FAF8-3595-4240-902E-D1C7B7A0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1</Pages>
  <Words>6751</Words>
  <Characters>38483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</dc:creator>
  <cp:keywords/>
  <dc:description/>
  <cp:lastModifiedBy>Татьяна Александровна Ерохина</cp:lastModifiedBy>
  <cp:revision>174</cp:revision>
  <cp:lastPrinted>2017-11-24T10:29:00Z</cp:lastPrinted>
  <dcterms:created xsi:type="dcterms:W3CDTF">2016-09-02T07:57:00Z</dcterms:created>
  <dcterms:modified xsi:type="dcterms:W3CDTF">2024-09-18T13:29:00Z</dcterms:modified>
</cp:coreProperties>
</file>