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BC" w:rsidRDefault="006B70BC" w:rsidP="006B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9598"/>
            <wp:effectExtent l="19050" t="0" r="3175" b="0"/>
            <wp:docPr id="1" name="Рисунок 1" descr="C:\Users\Артем\Desktop\Спортклуб\ОЛИМПИЕЦ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Спортклуб\ОЛИМПИЕЦ\уста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BC" w:rsidRDefault="006B70BC" w:rsidP="00446B1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6B70BC" w:rsidRDefault="006B70BC" w:rsidP="00446B1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6B70BC" w:rsidRDefault="006B70BC" w:rsidP="00446B1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6B70BC" w:rsidRDefault="006B70BC" w:rsidP="00446B1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073295" w:rsidRPr="00073295" w:rsidRDefault="00073295" w:rsidP="00446B1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073295">
        <w:rPr>
          <w:rFonts w:ascii="Times New Roman" w:hAnsi="Times New Roman" w:cs="Times New Roman"/>
          <w:sz w:val="28"/>
          <w:szCs w:val="28"/>
        </w:rPr>
        <w:lastRenderedPageBreak/>
        <w:t>«Утвержде</w:t>
      </w:r>
      <w:r w:rsidR="001B65A9">
        <w:rPr>
          <w:rFonts w:ascii="Times New Roman" w:hAnsi="Times New Roman" w:cs="Times New Roman"/>
          <w:sz w:val="28"/>
          <w:szCs w:val="28"/>
        </w:rPr>
        <w:t>н</w:t>
      </w:r>
      <w:r w:rsidRPr="00073295">
        <w:rPr>
          <w:rFonts w:ascii="Times New Roman" w:hAnsi="Times New Roman" w:cs="Times New Roman"/>
          <w:sz w:val="28"/>
          <w:szCs w:val="28"/>
        </w:rPr>
        <w:t>»</w:t>
      </w:r>
    </w:p>
    <w:p w:rsidR="00975854" w:rsidRDefault="00073295" w:rsidP="00446B1B">
      <w:pPr>
        <w:pStyle w:val="Default"/>
        <w:ind w:firstLine="4111"/>
        <w:rPr>
          <w:rFonts w:ascii="Times New Roman" w:hAnsi="Times New Roman" w:cs="Times New Roman"/>
          <w:sz w:val="28"/>
          <w:szCs w:val="28"/>
        </w:rPr>
      </w:pPr>
      <w:r w:rsidRPr="00073295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446B1B" w:rsidRPr="00446B1B">
        <w:rPr>
          <w:rFonts w:ascii="Times New Roman" w:hAnsi="Times New Roman" w:cs="Times New Roman"/>
          <w:sz w:val="28"/>
          <w:szCs w:val="28"/>
        </w:rPr>
        <w:t xml:space="preserve"> </w:t>
      </w:r>
      <w:r w:rsidR="00446B1B" w:rsidRPr="00670702">
        <w:rPr>
          <w:rFonts w:ascii="Times New Roman" w:hAnsi="Times New Roman" w:cs="Times New Roman"/>
          <w:sz w:val="28"/>
          <w:szCs w:val="28"/>
        </w:rPr>
        <w:t xml:space="preserve">МАОУ СОШ №1 – </w:t>
      </w:r>
    </w:p>
    <w:p w:rsidR="00446B1B" w:rsidRDefault="00446B1B" w:rsidP="00446B1B">
      <w:pPr>
        <w:pStyle w:val="Default"/>
        <w:ind w:firstLine="4111"/>
        <w:rPr>
          <w:rFonts w:ascii="Times New Roman" w:hAnsi="Times New Roman" w:cs="Times New Roman"/>
          <w:sz w:val="28"/>
          <w:szCs w:val="28"/>
        </w:rPr>
      </w:pPr>
      <w:r w:rsidRPr="00670702"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 w:rsidRPr="00670702">
        <w:rPr>
          <w:rFonts w:ascii="Times New Roman" w:hAnsi="Times New Roman" w:cs="Times New Roman"/>
          <w:sz w:val="28"/>
          <w:szCs w:val="28"/>
        </w:rPr>
        <w:t>Сколково-Тамбов</w:t>
      </w:r>
      <w:proofErr w:type="spellEnd"/>
      <w:r w:rsidRPr="00670702">
        <w:rPr>
          <w:rFonts w:ascii="Times New Roman" w:hAnsi="Times New Roman" w:cs="Times New Roman"/>
          <w:sz w:val="28"/>
          <w:szCs w:val="28"/>
        </w:rPr>
        <w:t>»</w:t>
      </w:r>
    </w:p>
    <w:p w:rsidR="00073295" w:rsidRPr="00073295" w:rsidRDefault="00073295" w:rsidP="00446B1B">
      <w:pPr>
        <w:pStyle w:val="Default"/>
        <w:ind w:firstLine="4111"/>
        <w:rPr>
          <w:rFonts w:ascii="Times New Roman" w:hAnsi="Times New Roman" w:cs="Times New Roman"/>
          <w:sz w:val="28"/>
          <w:szCs w:val="28"/>
        </w:rPr>
      </w:pPr>
      <w:r w:rsidRPr="00073295">
        <w:rPr>
          <w:rFonts w:ascii="Times New Roman" w:hAnsi="Times New Roman" w:cs="Times New Roman"/>
          <w:sz w:val="28"/>
          <w:szCs w:val="28"/>
        </w:rPr>
        <w:t>№____ - О/Д от «____» сентября 2018</w:t>
      </w:r>
    </w:p>
    <w:p w:rsidR="00073295" w:rsidRPr="00073295" w:rsidRDefault="00073295" w:rsidP="00446B1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 w:rsidRPr="00073295">
        <w:rPr>
          <w:rFonts w:ascii="Times New Roman" w:hAnsi="Times New Roman" w:cs="Times New Roman"/>
          <w:sz w:val="28"/>
          <w:szCs w:val="28"/>
        </w:rPr>
        <w:t>Директор__________И.П</w:t>
      </w:r>
      <w:proofErr w:type="spellEnd"/>
      <w:r w:rsidRPr="00073295">
        <w:rPr>
          <w:rFonts w:ascii="Times New Roman" w:hAnsi="Times New Roman" w:cs="Times New Roman"/>
          <w:sz w:val="28"/>
          <w:szCs w:val="28"/>
        </w:rPr>
        <w:t>. Казначеева</w:t>
      </w:r>
    </w:p>
    <w:p w:rsidR="00073295" w:rsidRPr="00073295" w:rsidRDefault="00073295" w:rsidP="000732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295" w:rsidRDefault="00073295" w:rsidP="0007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073295" w:rsidRPr="00073295" w:rsidRDefault="00073295" w:rsidP="0007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73295">
        <w:rPr>
          <w:rFonts w:ascii="Times New Roman" w:eastAsia="Times New Roman" w:hAnsi="Times New Roman" w:cs="Times New Roman"/>
          <w:b/>
          <w:sz w:val="52"/>
          <w:szCs w:val="52"/>
        </w:rPr>
        <w:t>УСТАВ</w:t>
      </w:r>
    </w:p>
    <w:p w:rsidR="00073295" w:rsidRPr="00073295" w:rsidRDefault="001B65A9" w:rsidP="0007329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2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школьного спортивного клуба </w:t>
      </w:r>
      <w:r w:rsidR="00073295" w:rsidRPr="0007329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73295">
        <w:rPr>
          <w:rFonts w:ascii="Times New Roman" w:hAnsi="Times New Roman" w:cs="Times New Roman"/>
          <w:b/>
          <w:color w:val="000000"/>
          <w:sz w:val="28"/>
          <w:szCs w:val="28"/>
        </w:rPr>
        <w:t>ОЛИМПИЕЦ</w:t>
      </w:r>
      <w:r w:rsidR="00073295" w:rsidRPr="0007329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73295" w:rsidRPr="00073295" w:rsidRDefault="000F6C1B" w:rsidP="000732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73295" w:rsidRPr="00073295">
        <w:rPr>
          <w:rFonts w:ascii="Times New Roman" w:hAnsi="Times New Roman" w:cs="Times New Roman"/>
          <w:sz w:val="28"/>
          <w:szCs w:val="28"/>
        </w:rPr>
        <w:t>униципального автономного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 </w:t>
      </w:r>
      <w:r w:rsidR="005A51DF">
        <w:rPr>
          <w:rFonts w:ascii="Times New Roman" w:hAnsi="Times New Roman" w:cs="Times New Roman"/>
          <w:sz w:val="28"/>
          <w:szCs w:val="28"/>
        </w:rPr>
        <w:t>с</w:t>
      </w:r>
      <w:r w:rsidR="00073295" w:rsidRPr="00073295">
        <w:rPr>
          <w:rFonts w:ascii="Times New Roman" w:hAnsi="Times New Roman" w:cs="Times New Roman"/>
          <w:sz w:val="28"/>
          <w:szCs w:val="28"/>
        </w:rPr>
        <w:t>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 – </w:t>
      </w:r>
      <w:r w:rsidR="00073295" w:rsidRPr="00073295"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 w:rsidR="00073295" w:rsidRPr="00073295">
        <w:rPr>
          <w:rFonts w:ascii="Times New Roman" w:hAnsi="Times New Roman" w:cs="Times New Roman"/>
          <w:sz w:val="28"/>
          <w:szCs w:val="28"/>
        </w:rPr>
        <w:t>Сколково-Тамбов</w:t>
      </w:r>
      <w:proofErr w:type="spellEnd"/>
      <w:r w:rsidR="00073295" w:rsidRPr="00073295">
        <w:rPr>
          <w:rFonts w:ascii="Times New Roman" w:hAnsi="Times New Roman" w:cs="Times New Roman"/>
          <w:sz w:val="28"/>
          <w:szCs w:val="28"/>
        </w:rPr>
        <w:t>»</w:t>
      </w:r>
    </w:p>
    <w:p w:rsidR="001B65A9" w:rsidRDefault="001B65A9" w:rsidP="0007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295" w:rsidRPr="001B65A9" w:rsidRDefault="00446B1B" w:rsidP="0007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1B65A9" w:rsidRPr="001B65A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1B65A9" w:rsidRDefault="001B65A9" w:rsidP="0007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B1B" w:rsidRDefault="00446B1B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Школьный спортивный клуб «Олимпиец», в дальнейшем именуемый «ШСК» - общественное объединение учителей, учащихся, родителей, способствующее развитию физической культуры, спорта и туризма в школе, не имеющее своей целью извлечение прибыли.</w:t>
      </w:r>
    </w:p>
    <w:p w:rsidR="00446B1B" w:rsidRDefault="00446B1B" w:rsidP="0097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ШСК является общественным объединением, основанном на членстве.</w:t>
      </w:r>
      <w:proofErr w:type="gramEnd"/>
    </w:p>
    <w:p w:rsidR="00975854" w:rsidRPr="00670702" w:rsidRDefault="00446B1B" w:rsidP="0097585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Полное наименование:</w:t>
      </w:r>
      <w:r w:rsidRPr="0044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 спортивный клуб «Олимпиец»</w:t>
      </w:r>
      <w:r w:rsidR="00975854" w:rsidRPr="00975854">
        <w:rPr>
          <w:rFonts w:ascii="Times New Roman" w:hAnsi="Times New Roman" w:cs="Times New Roman"/>
          <w:sz w:val="28"/>
          <w:szCs w:val="28"/>
        </w:rPr>
        <w:t xml:space="preserve"> </w:t>
      </w:r>
      <w:r w:rsidR="00975854" w:rsidRPr="00670702">
        <w:rPr>
          <w:rFonts w:ascii="Times New Roman" w:hAnsi="Times New Roman" w:cs="Times New Roman"/>
          <w:sz w:val="28"/>
          <w:szCs w:val="28"/>
        </w:rPr>
        <w:t xml:space="preserve">МАОУ СОШ №1 – «Школа </w:t>
      </w:r>
      <w:proofErr w:type="spellStart"/>
      <w:r w:rsidR="00975854" w:rsidRPr="00670702">
        <w:rPr>
          <w:rFonts w:ascii="Times New Roman" w:hAnsi="Times New Roman" w:cs="Times New Roman"/>
          <w:sz w:val="28"/>
          <w:szCs w:val="28"/>
        </w:rPr>
        <w:t>Сколково-Тамбов</w:t>
      </w:r>
      <w:proofErr w:type="spellEnd"/>
      <w:r w:rsidR="00975854" w:rsidRPr="00670702">
        <w:rPr>
          <w:rFonts w:ascii="Times New Roman" w:hAnsi="Times New Roman" w:cs="Times New Roman"/>
          <w:sz w:val="28"/>
          <w:szCs w:val="28"/>
        </w:rPr>
        <w:t>»</w:t>
      </w:r>
      <w:r w:rsidR="00975854">
        <w:rPr>
          <w:rFonts w:ascii="Times New Roman" w:hAnsi="Times New Roman" w:cs="Times New Roman"/>
          <w:sz w:val="28"/>
          <w:szCs w:val="28"/>
        </w:rPr>
        <w:t>.</w:t>
      </w:r>
    </w:p>
    <w:p w:rsidR="00975854" w:rsidRDefault="00975854" w:rsidP="0097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ШСК выполняя свои уставные задачи, действует:</w:t>
      </w:r>
    </w:p>
    <w:p w:rsidR="00975854" w:rsidRDefault="00975854" w:rsidP="0097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основе Конституции Российской Федерации, Федерального закона «Об общественных объединениях», Гражданского кодекса Российской Федерации, Закона РФ «Об образовании», Закона РФ «О физической культуре и спорте в Российской Федерации»;</w:t>
      </w:r>
    </w:p>
    <w:p w:rsidR="00975854" w:rsidRDefault="00975854" w:rsidP="0097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основе настоящего устава;</w:t>
      </w:r>
    </w:p>
    <w:p w:rsidR="00975854" w:rsidRDefault="00975854" w:rsidP="0097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руководствуется общепризнанными международными принципами, нормами и стандартами.</w:t>
      </w:r>
    </w:p>
    <w:p w:rsidR="00975854" w:rsidRDefault="00975854" w:rsidP="0097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:rsidR="00AD52F1" w:rsidRDefault="00AD52F1" w:rsidP="0097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ШСК может иметь символику, название, эмблему, флаги, вымпелы, единую спортивную форму и иные знаки отличия.</w:t>
      </w:r>
    </w:p>
    <w:p w:rsidR="00AD52F1" w:rsidRDefault="00AD52F1" w:rsidP="0097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ШСК осуществляет деятельность, предусмотренную уставом на территории </w:t>
      </w:r>
      <w:r w:rsidRPr="00670702">
        <w:rPr>
          <w:rFonts w:ascii="Times New Roman" w:hAnsi="Times New Roman" w:cs="Times New Roman"/>
          <w:sz w:val="28"/>
          <w:szCs w:val="28"/>
        </w:rPr>
        <w:t xml:space="preserve">МАОУ СОШ №1 – «Школа </w:t>
      </w:r>
      <w:proofErr w:type="spellStart"/>
      <w:r w:rsidRPr="00670702">
        <w:rPr>
          <w:rFonts w:ascii="Times New Roman" w:hAnsi="Times New Roman" w:cs="Times New Roman"/>
          <w:sz w:val="28"/>
          <w:szCs w:val="28"/>
        </w:rPr>
        <w:t>Сколково-Тамбов</w:t>
      </w:r>
      <w:proofErr w:type="spellEnd"/>
      <w:r w:rsidRPr="006707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295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1.8.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№1 – «Школа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Сколково-Тамбов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создает необходимые условия для развития физической культуры и спорта путем: </w:t>
      </w:r>
    </w:p>
    <w:p w:rsidR="00073295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предоставляет клубу спортивные объекты;</w:t>
      </w:r>
    </w:p>
    <w:p w:rsidR="00073295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необходимое спортивное оборудование и инвентарь;</w:t>
      </w:r>
    </w:p>
    <w:p w:rsidR="00073295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обеспечивает финансирование клуба в соответствии с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073295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Дополнительными источниками средств финансирования клуба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отдельных физических лиц.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ШСК может вести эту деятельность вне территории школы в порядке, предусмотренном действующим законодательством. </w:t>
      </w:r>
    </w:p>
    <w:p w:rsidR="00073295" w:rsidRPr="001B65A9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1.9. Местонахождение руководящего органа (Совета ШСК): находится в </w:t>
      </w:r>
      <w:r>
        <w:rPr>
          <w:rFonts w:ascii="Times New Roman" w:eastAsia="Times New Roman" w:hAnsi="Times New Roman" w:cs="Times New Roman"/>
          <w:sz w:val="28"/>
          <w:szCs w:val="28"/>
        </w:rPr>
        <w:t>МАОУ СОШ №1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«Школа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Сколково-Тамбов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65A9" w:rsidRPr="001B65A9">
        <w:rPr>
          <w:rFonts w:ascii="Times New Roman" w:hAnsi="Times New Roman" w:cs="Times New Roman"/>
          <w:bCs/>
          <w:sz w:val="28"/>
        </w:rPr>
        <w:t>г. Тамбов, ул. Цветочная/ М. Мордасовой, д. 6/20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D52F1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1.10.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073295">
        <w:rPr>
          <w:rFonts w:ascii="Times New Roman" w:eastAsia="Times New Roman" w:hAnsi="Times New Roman" w:cs="Times New Roman"/>
          <w:sz w:val="28"/>
          <w:szCs w:val="28"/>
        </w:rPr>
        <w:t>нести обязанности</w:t>
      </w:r>
      <w:proofErr w:type="gramEnd"/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AD52F1" w:rsidRDefault="00AD52F1" w:rsidP="00AD5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F1" w:rsidRDefault="00073295" w:rsidP="00A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ШСК</w:t>
      </w:r>
    </w:p>
    <w:p w:rsidR="00AD52F1" w:rsidRPr="00AD52F1" w:rsidRDefault="00AD52F1" w:rsidP="00AD5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F1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2.1. Основной целью ШСК является организация и совершенствование спортивно-массовой работы в </w:t>
      </w:r>
      <w:r w:rsidR="00AD52F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 w:rsidR="00AD52F1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D5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>Достижение указанной цели осуществляется посредством решений следующих стоящих перед ШСК задач:</w:t>
      </w:r>
    </w:p>
    <w:p w:rsidR="00AD52F1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развития массовых и индивидуальных форм физкультурно-оздоровительной и спортивной работы в </w:t>
      </w:r>
      <w:r w:rsidR="00AD52F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D52F1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различных форм спортивной жизни среди обучающихся </w:t>
      </w:r>
      <w:r w:rsidR="00AD52F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AD52F1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обучающихся </w:t>
      </w:r>
      <w:r w:rsidR="00AD52F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к объединению на основе общности интересов в команды по различным видам спорта;</w:t>
      </w:r>
    </w:p>
    <w:p w:rsidR="00AD52F1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воспитание у </w:t>
      </w:r>
      <w:proofErr w:type="gramStart"/>
      <w:r w:rsidRPr="000732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2B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интереса к систематическим занятиям физической культурой, спортом, туризмом, к здоровому образу жизни.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073295" w:rsidRPr="00073295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создание сети физкультурного актива во всех классах гимназии;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содействие открытию спортивных секций;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агитационная работа в области физкультуры и спорта, информирование </w:t>
      </w:r>
      <w:proofErr w:type="gramStart"/>
      <w:r w:rsidRPr="000732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о развитии спортивного движения;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спортивно-массовых мероприятий, соревнований среди обучающихся </w:t>
      </w:r>
      <w:r w:rsidR="00343C3A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и с воспитанниками других клубов;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создание и подготовка команд воспитанников ШСК по различным видам спорта, для участия в соревнованиях различного уровня;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внедрение физической культуры в быт </w:t>
      </w:r>
      <w:proofErr w:type="gramStart"/>
      <w:r w:rsidRPr="000732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73295">
        <w:rPr>
          <w:rFonts w:ascii="Times New Roman" w:eastAsia="Times New Roman" w:hAnsi="Times New Roman" w:cs="Times New Roman"/>
          <w:sz w:val="28"/>
          <w:szCs w:val="28"/>
        </w:rPr>
        <w:t>, проведение спортивно-массовой и оздоровительной работы в школе;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0732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lastRenderedPageBreak/>
        <w:t>- может осуществлять иную, не противоречащую уставу, деятельность.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2.4. В своей деятельност</w:t>
      </w:r>
      <w:r w:rsidR="00343C3A">
        <w:rPr>
          <w:rFonts w:ascii="Times New Roman" w:eastAsia="Times New Roman" w:hAnsi="Times New Roman" w:cs="Times New Roman"/>
          <w:sz w:val="28"/>
          <w:szCs w:val="28"/>
        </w:rPr>
        <w:t xml:space="preserve">и ШСК активно взаимодействует 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>с иными общественными организациями, молодежными объединениями, активно участвует в спортивной жизни города.</w:t>
      </w:r>
    </w:p>
    <w:p w:rsidR="00343C3A" w:rsidRDefault="00343C3A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C3A" w:rsidRDefault="00073295" w:rsidP="0034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C3A">
        <w:rPr>
          <w:rFonts w:ascii="Times New Roman" w:eastAsia="Times New Roman" w:hAnsi="Times New Roman" w:cs="Times New Roman"/>
          <w:b/>
          <w:sz w:val="28"/>
          <w:szCs w:val="28"/>
        </w:rPr>
        <w:t>3. ПРАВА ШСК</w:t>
      </w:r>
    </w:p>
    <w:p w:rsidR="00343C3A" w:rsidRPr="00343C3A" w:rsidRDefault="00343C3A" w:rsidP="0034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3.1. ШСК имеет право в порядке, предусмотренном действующим законодательством: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свободно распространять информацию о своей деятельности; участвовать в выработке решений органов управления школой;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проводить собрания, митинги, шествия;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осуществлять иные полномочия, предусмотренные законами об общественных объединениях;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поддерживать прямые контакты и связи с другими спортивными организациями и клубами;</w:t>
      </w:r>
    </w:p>
    <w:p w:rsidR="00073295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3.2. ШСК может осуществлять иные права, предусмотренные действующим законодательством РФ и соответствующие уставным требованиям</w:t>
      </w:r>
      <w:r w:rsidR="00343C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C3A" w:rsidRPr="00073295" w:rsidRDefault="00343C3A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C3A" w:rsidRPr="00343C3A" w:rsidRDefault="00073295" w:rsidP="0034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C3A">
        <w:rPr>
          <w:rFonts w:ascii="Times New Roman" w:eastAsia="Times New Roman" w:hAnsi="Times New Roman" w:cs="Times New Roman"/>
          <w:b/>
          <w:sz w:val="28"/>
          <w:szCs w:val="28"/>
        </w:rPr>
        <w:t>4. ОБЯЗАННОСТИ ШСК</w:t>
      </w:r>
    </w:p>
    <w:p w:rsidR="00343C3A" w:rsidRDefault="00343C3A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4.1. ШСК обязан: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ежегодно информировать общественность о своей деятельности.</w:t>
      </w:r>
    </w:p>
    <w:p w:rsidR="00343C3A" w:rsidRDefault="00343C3A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C3A" w:rsidRPr="00343C3A" w:rsidRDefault="00073295" w:rsidP="0034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C3A">
        <w:rPr>
          <w:rFonts w:ascii="Times New Roman" w:eastAsia="Times New Roman" w:hAnsi="Times New Roman" w:cs="Times New Roman"/>
          <w:b/>
          <w:sz w:val="28"/>
          <w:szCs w:val="28"/>
        </w:rPr>
        <w:t>5. УЧАСТНИКИ ШСК, ИХ ПРАВА И ОБЯЗАННОСТИ</w:t>
      </w:r>
    </w:p>
    <w:p w:rsidR="00343C3A" w:rsidRPr="00343C3A" w:rsidRDefault="00343C3A" w:rsidP="0034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5.1.Членами ШСК могут быть физические лица, достигшие возраста 7 лет. Юридические лица могут быть участниками ШСК.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lastRenderedPageBreak/>
        <w:t>5.4. Члены ШСК имеют право: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бесплатно пользоваться спортивным инвентарем, оборудованием и сооружениями, а также методическими пособиями;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получать консультации преподавателей ШСК;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избирать и быть избранными в Совет ШСК;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-систематически проходить медицинское обследование;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вносить предложения по совершенствованию работы ШСК;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принимать участие в общих собраниях;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- избирать и быть избранным в руководящие и </w:t>
      </w:r>
      <w:proofErr w:type="gramStart"/>
      <w:r w:rsidRPr="00073295">
        <w:rPr>
          <w:rFonts w:ascii="Times New Roman" w:eastAsia="Times New Roman" w:hAnsi="Times New Roman" w:cs="Times New Roman"/>
          <w:sz w:val="28"/>
          <w:szCs w:val="28"/>
        </w:rPr>
        <w:t>контрольно-ревизионный</w:t>
      </w:r>
      <w:proofErr w:type="gramEnd"/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органы ШСК;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получать информацию о планируемых ШСК мероприятиях;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во всех мероприятиях, проводимых ШСК.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5.5.Члены ШСК обязаны: </w:t>
      </w:r>
    </w:p>
    <w:p w:rsidR="00343C3A" w:rsidRDefault="00343C3A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Устав ШСК,</w:t>
      </w:r>
    </w:p>
    <w:p w:rsidR="00073295" w:rsidRPr="00073295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-выполнять решения руководящих органов ШСК;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-активно участвовать в работе органов, в которые они избраны;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-соблюдать правила техники безопасности при проведении занятий, установленный порядок работы ШСК;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бережно относиться к спортивному инвентарю, оборудованию, сооружениям и иному имуществу;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- показывать личный пример здорового образа жизни. </w:t>
      </w:r>
    </w:p>
    <w:p w:rsidR="00343C3A" w:rsidRDefault="00343C3A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C3A" w:rsidRPr="00343C3A" w:rsidRDefault="00073295" w:rsidP="0034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C3A">
        <w:rPr>
          <w:rFonts w:ascii="Times New Roman" w:eastAsia="Times New Roman" w:hAnsi="Times New Roman" w:cs="Times New Roman"/>
          <w:b/>
          <w:sz w:val="28"/>
          <w:szCs w:val="28"/>
        </w:rPr>
        <w:t>6. РУКОВОДЯЩИЕ ОРГАНЫ</w:t>
      </w:r>
    </w:p>
    <w:p w:rsidR="00343C3A" w:rsidRDefault="00343C3A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6.1. Общее собрание.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6.1.2. Внеочередное общее собрание может быть созвано по требованию не менее чем одной трети участников ШСК.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6.1.4. Общее собрание правомочно: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6.1.6. К исключительной компетенции общего собрания относятся: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реорганизация и ликвидация ШСК;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утверждение устава;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внесение изменений и дополнений в устав;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- выбор членов Совета ШСК;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утверждение ежегодного отчета ШСК;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- избрание контрольно-ревизионной комиссии. </w:t>
      </w:r>
    </w:p>
    <w:p w:rsidR="00343C3A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6.2. Совет ШСК, Председатель Совета ШСК</w:t>
      </w:r>
      <w:r w:rsidR="00F319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909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6.2.1. Постоянно действующим руководящим органом ШСК является Совет ШСК,</w:t>
      </w:r>
      <w:r w:rsidR="00F31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>избираемый общим собранием на 5 лет и подотчетный общему собранию участников.</w:t>
      </w:r>
    </w:p>
    <w:p w:rsidR="00073295" w:rsidRPr="00073295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6.2.2. Число членов совета не может быть менее трех человек.</w:t>
      </w:r>
    </w:p>
    <w:p w:rsidR="00F31909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6.2.3.</w:t>
      </w:r>
      <w:r w:rsidR="00F31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295">
        <w:rPr>
          <w:rFonts w:ascii="Times New Roman" w:eastAsia="Times New Roman" w:hAnsi="Times New Roman" w:cs="Times New Roman"/>
          <w:sz w:val="28"/>
          <w:szCs w:val="28"/>
        </w:rPr>
        <w:t>Члены Совета ШСК из своего состава выбирают председателя совета на срок действия полномочий совета.</w:t>
      </w:r>
    </w:p>
    <w:p w:rsidR="00F31909" w:rsidRDefault="00F31909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 xml:space="preserve">Совет ШСК осуществляет права и исполняет обязанности от имени ШСК. </w:t>
      </w:r>
    </w:p>
    <w:p w:rsidR="00F31909" w:rsidRDefault="00F31909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>5.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F31909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6.2.6. Содействует реализации инициатив воспитанников во </w:t>
      </w:r>
      <w:proofErr w:type="spellStart"/>
      <w:r w:rsidRPr="00073295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 изучает интересы и потребности школьников сфере </w:t>
      </w:r>
      <w:proofErr w:type="spellStart"/>
      <w:r w:rsidRPr="00073295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07329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</w:t>
      </w:r>
      <w:r w:rsidR="00F31909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F31909" w:rsidRDefault="00F31909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 xml:space="preserve">7. В ходе своей деятельности содействует разрешению конфликтных вопросов: участвует в решении проблем гимназии, согласовании интересов воспитанников, педагогов и родителей, организует работу по защите прав воспитанников, </w:t>
      </w:r>
      <w:r>
        <w:rPr>
          <w:rFonts w:ascii="Times New Roman" w:eastAsia="Times New Roman" w:hAnsi="Times New Roman" w:cs="Times New Roman"/>
          <w:sz w:val="28"/>
          <w:szCs w:val="28"/>
        </w:rPr>
        <w:t>укреплению дисциплины и порядка</w:t>
      </w:r>
    </w:p>
    <w:p w:rsidR="00F31909" w:rsidRDefault="00F31909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 xml:space="preserve">8. Информирует воспитанников о деятельности окружной и городской системы самоуправления, содействует организации спортивных программ и проектов, как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proofErr w:type="gramStart"/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gramEnd"/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909" w:rsidRDefault="00F31909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>9. Все решения принимаются простым большинством голосов от общего числа членов Совета ШСК.</w:t>
      </w:r>
    </w:p>
    <w:p w:rsidR="00F31909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6.2.10. 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F31909" w:rsidRDefault="00073295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295">
        <w:rPr>
          <w:rFonts w:ascii="Times New Roman" w:eastAsia="Times New Roman" w:hAnsi="Times New Roman" w:cs="Times New Roman"/>
          <w:sz w:val="28"/>
          <w:szCs w:val="28"/>
        </w:rPr>
        <w:t>6.2.11. Председатель организует подготовку и проведение заседаний Совета ШСК.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624398">
        <w:rPr>
          <w:rFonts w:ascii="Times New Roman" w:hAnsi="Times New Roman" w:cs="Times New Roman"/>
          <w:b/>
          <w:bCs/>
          <w:sz w:val="28"/>
          <w:szCs w:val="28"/>
        </w:rPr>
        <w:t>ДОКУМЕНТАЦИЯ КЛУБА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В спортивном клубе школы ведётся следующая документация: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-журнал учёта работы спортивного клуба школы и календарь спорти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4398">
        <w:rPr>
          <w:rFonts w:ascii="Times New Roman" w:hAnsi="Times New Roman" w:cs="Times New Roman"/>
          <w:sz w:val="28"/>
          <w:szCs w:val="28"/>
        </w:rPr>
        <w:t>но-массовых мероприятий на учебный 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-дневник учёта работы председателя клуба;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-журнал учёта занятий в спортивных секциях, кружках и группах ОФП;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- прика</w:t>
      </w:r>
      <w:r>
        <w:rPr>
          <w:rFonts w:ascii="Times New Roman" w:hAnsi="Times New Roman" w:cs="Times New Roman"/>
          <w:sz w:val="28"/>
          <w:szCs w:val="28"/>
        </w:rPr>
        <w:t>зы на спортсменов разрядников (</w:t>
      </w:r>
      <w:r w:rsidRPr="00624398">
        <w:rPr>
          <w:rFonts w:ascii="Times New Roman" w:hAnsi="Times New Roman" w:cs="Times New Roman"/>
          <w:sz w:val="28"/>
          <w:szCs w:val="28"/>
        </w:rPr>
        <w:t>подтверждённые соответствующими протоколами);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-положения о проводимых соревнованиях и их протоколы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-стенд рекордов учащихся школы.</w:t>
      </w:r>
    </w:p>
    <w:p w:rsidR="00D8012F" w:rsidRDefault="00D8012F" w:rsidP="00D80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</w:t>
      </w:r>
      <w:r w:rsidRPr="00624398">
        <w:rPr>
          <w:rFonts w:ascii="Times New Roman" w:hAnsi="Times New Roman" w:cs="Times New Roman"/>
          <w:b/>
          <w:bCs/>
          <w:sz w:val="28"/>
          <w:szCs w:val="28"/>
        </w:rPr>
        <w:t>ПЛАНИРОВАНИЕ РАБОТЫ КЛУБА</w:t>
      </w:r>
    </w:p>
    <w:p w:rsidR="00D8012F" w:rsidRPr="00624398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Внеклассная физкультурно-спортивная</w:t>
      </w:r>
      <w:r>
        <w:rPr>
          <w:rFonts w:ascii="Times New Roman" w:hAnsi="Times New Roman" w:cs="Times New Roman"/>
          <w:sz w:val="28"/>
          <w:szCs w:val="28"/>
        </w:rPr>
        <w:t xml:space="preserve"> работа в школе планируется на </w:t>
      </w:r>
      <w:r w:rsidRPr="00624398">
        <w:rPr>
          <w:rFonts w:ascii="Times New Roman" w:hAnsi="Times New Roman" w:cs="Times New Roman"/>
          <w:sz w:val="28"/>
          <w:szCs w:val="28"/>
        </w:rPr>
        <w:t>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98">
        <w:rPr>
          <w:rFonts w:ascii="Times New Roman" w:hAnsi="Times New Roman" w:cs="Times New Roman"/>
          <w:sz w:val="28"/>
          <w:szCs w:val="28"/>
        </w:rPr>
        <w:t>В план включаются следующие разделы: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1.Подготовка физкультурного актива.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2.Физкультурно-оздоровительная и спортивно-массовая работа.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3. Роль педагогического коллектива и родителей в организации работы по физическому воспитанию учащихся.</w:t>
      </w:r>
    </w:p>
    <w:p w:rsidR="00D8012F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4.Медицинский контроль.</w:t>
      </w:r>
    </w:p>
    <w:p w:rsidR="00D8012F" w:rsidRPr="00624398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5.Хозяйственная</w:t>
      </w:r>
      <w:r w:rsidRPr="00624398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D8012F" w:rsidRPr="00624398" w:rsidRDefault="00D8012F" w:rsidP="00D8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98">
        <w:rPr>
          <w:rFonts w:ascii="Times New Roman" w:hAnsi="Times New Roman" w:cs="Times New Roman"/>
          <w:sz w:val="28"/>
          <w:szCs w:val="28"/>
        </w:rPr>
        <w:t>План утверждает директор школы и доводит до сведения всех учителей.</w:t>
      </w:r>
    </w:p>
    <w:p w:rsidR="00D8012F" w:rsidRDefault="00D8012F" w:rsidP="00D8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12F" w:rsidRDefault="00D8012F" w:rsidP="00D8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31909">
        <w:rPr>
          <w:rFonts w:ascii="Times New Roman" w:eastAsia="Times New Roman" w:hAnsi="Times New Roman" w:cs="Times New Roman"/>
          <w:b/>
          <w:sz w:val="28"/>
          <w:szCs w:val="28"/>
        </w:rPr>
        <w:t>. ПОРЯДОК ВНЕСЕНИЯ ДОПОЛНЕНИЙ И ИЗМЕНЕНИЙ В УСТАВ</w:t>
      </w:r>
    </w:p>
    <w:p w:rsidR="00D8012F" w:rsidRPr="00F31909" w:rsidRDefault="00D8012F" w:rsidP="00D8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909" w:rsidRDefault="00D8012F" w:rsidP="0007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>.1. Изменения и дополнения в устав вносятся по решению общего собрания участников.</w:t>
      </w:r>
    </w:p>
    <w:p w:rsidR="00807B4B" w:rsidRPr="00073295" w:rsidRDefault="00D8012F" w:rsidP="00073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>.2. Изменения и дополнения в уставе ШСК приобретают силу с момента принятия</w:t>
      </w:r>
      <w:r w:rsidR="00F31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295" w:rsidRPr="00073295">
        <w:rPr>
          <w:rFonts w:ascii="Times New Roman" w:eastAsia="Times New Roman" w:hAnsi="Times New Roman" w:cs="Times New Roman"/>
          <w:sz w:val="28"/>
          <w:szCs w:val="28"/>
        </w:rPr>
        <w:t>решения о внесении изменений и дополнений в устав на общем собрании участников ШСК.</w:t>
      </w:r>
    </w:p>
    <w:sectPr w:rsidR="00807B4B" w:rsidRPr="00073295" w:rsidSect="0094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73295"/>
    <w:rsid w:val="00073295"/>
    <w:rsid w:val="000F42B0"/>
    <w:rsid w:val="000F6C1B"/>
    <w:rsid w:val="001B65A9"/>
    <w:rsid w:val="00343C3A"/>
    <w:rsid w:val="00410210"/>
    <w:rsid w:val="00446B1B"/>
    <w:rsid w:val="005A51DF"/>
    <w:rsid w:val="006B70BC"/>
    <w:rsid w:val="00807B4B"/>
    <w:rsid w:val="009471F9"/>
    <w:rsid w:val="00970472"/>
    <w:rsid w:val="00975854"/>
    <w:rsid w:val="00AD52F1"/>
    <w:rsid w:val="00B965A1"/>
    <w:rsid w:val="00C27C82"/>
    <w:rsid w:val="00D8012F"/>
    <w:rsid w:val="00F3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2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46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9</cp:revision>
  <dcterms:created xsi:type="dcterms:W3CDTF">2019-06-07T08:18:00Z</dcterms:created>
  <dcterms:modified xsi:type="dcterms:W3CDTF">2019-06-11T15:18:00Z</dcterms:modified>
</cp:coreProperties>
</file>