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FF" w:rsidRPr="00AD110D" w:rsidRDefault="001634FF" w:rsidP="00BA3515"/>
    <w:p w:rsidR="001634FF" w:rsidRPr="00AE071C" w:rsidRDefault="00AE071C" w:rsidP="001634FF">
      <w:pPr>
        <w:jc w:val="center"/>
        <w:rPr>
          <w:rFonts w:ascii="Times New Roman" w:hAnsi="Times New Roman"/>
          <w:b/>
          <w:color w:val="808080" w:themeColor="background1" w:themeShade="80"/>
          <w:sz w:val="28"/>
          <w:szCs w:val="28"/>
        </w:rPr>
      </w:pPr>
      <w:r w:rsidRPr="00AE071C">
        <w:rPr>
          <w:rFonts w:ascii="Times New Roman" w:eastAsia="Times New Roman" w:hAnsi="Times New Roman"/>
          <w:b/>
          <w:bCs/>
          <w:i/>
          <w:i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4967980" wp14:editId="4BC024C0">
            <wp:simplePos x="0" y="0"/>
            <wp:positionH relativeFrom="margin">
              <wp:posOffset>1228725</wp:posOffset>
            </wp:positionH>
            <wp:positionV relativeFrom="paragraph">
              <wp:posOffset>9525</wp:posOffset>
            </wp:positionV>
            <wp:extent cx="3495637" cy="34937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мная смена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37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4FF" w:rsidRPr="00AE071C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План - сетка работы лагеря с дневным пребыванием детей «Радуга»</w:t>
      </w:r>
    </w:p>
    <w:p w:rsidR="001634FF" w:rsidRDefault="001F0D87" w:rsidP="001634FF">
      <w:pPr>
        <w:jc w:val="center"/>
        <w:rPr>
          <w:b/>
          <w:color w:val="808080" w:themeColor="background1" w:themeShade="80"/>
          <w:sz w:val="28"/>
          <w:szCs w:val="28"/>
        </w:rPr>
      </w:pPr>
      <w:r w:rsidRPr="00AE071C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«Умная смена</w:t>
      </w:r>
      <w:r>
        <w:rPr>
          <w:b/>
          <w:color w:val="808080" w:themeColor="background1" w:themeShade="80"/>
          <w:sz w:val="28"/>
          <w:szCs w:val="28"/>
        </w:rPr>
        <w:t>»</w:t>
      </w:r>
    </w:p>
    <w:p w:rsidR="00AE071C" w:rsidRDefault="00AE071C" w:rsidP="001634FF">
      <w:pPr>
        <w:jc w:val="center"/>
        <w:rPr>
          <w:b/>
          <w:color w:val="00B050"/>
          <w:sz w:val="28"/>
          <w:szCs w:val="28"/>
        </w:rPr>
      </w:pPr>
    </w:p>
    <w:p w:rsidR="00AE071C" w:rsidRDefault="00AE071C" w:rsidP="001634FF">
      <w:pPr>
        <w:jc w:val="center"/>
        <w:rPr>
          <w:b/>
          <w:color w:val="00B050"/>
          <w:sz w:val="28"/>
          <w:szCs w:val="28"/>
        </w:rPr>
      </w:pPr>
    </w:p>
    <w:p w:rsidR="00AE071C" w:rsidRDefault="00AE071C" w:rsidP="001634FF">
      <w:pPr>
        <w:jc w:val="center"/>
        <w:rPr>
          <w:b/>
          <w:color w:val="00B050"/>
          <w:sz w:val="28"/>
          <w:szCs w:val="28"/>
        </w:rPr>
      </w:pPr>
    </w:p>
    <w:p w:rsidR="00AE071C" w:rsidRDefault="00AE071C" w:rsidP="001634FF">
      <w:pPr>
        <w:jc w:val="center"/>
        <w:rPr>
          <w:b/>
          <w:color w:val="00B050"/>
          <w:sz w:val="28"/>
          <w:szCs w:val="28"/>
        </w:rPr>
      </w:pPr>
    </w:p>
    <w:p w:rsidR="00AE071C" w:rsidRDefault="00AE071C" w:rsidP="001634FF">
      <w:pPr>
        <w:jc w:val="center"/>
        <w:rPr>
          <w:b/>
          <w:color w:val="00B050"/>
          <w:sz w:val="28"/>
          <w:szCs w:val="28"/>
        </w:rPr>
      </w:pPr>
    </w:p>
    <w:p w:rsidR="00AE071C" w:rsidRDefault="00AE071C" w:rsidP="001634FF">
      <w:pPr>
        <w:jc w:val="center"/>
        <w:rPr>
          <w:b/>
          <w:color w:val="00B050"/>
          <w:sz w:val="28"/>
          <w:szCs w:val="28"/>
        </w:rPr>
      </w:pPr>
    </w:p>
    <w:p w:rsidR="00AE071C" w:rsidRPr="00AD110D" w:rsidRDefault="00AE071C" w:rsidP="001634FF">
      <w:pPr>
        <w:jc w:val="center"/>
        <w:rPr>
          <w:b/>
          <w:color w:val="00B05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12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409"/>
        <w:gridCol w:w="6"/>
        <w:gridCol w:w="2262"/>
      </w:tblGrid>
      <w:tr w:rsidR="001634FF" w:rsidRPr="007D4F39" w:rsidTr="00E8237D">
        <w:tc>
          <w:tcPr>
            <w:tcW w:w="1980" w:type="dxa"/>
            <w:tcBorders>
              <w:bottom w:val="single" w:sz="4" w:space="0" w:color="auto"/>
            </w:tcBorders>
          </w:tcPr>
          <w:p w:rsidR="001634FF" w:rsidRPr="001F0D87" w:rsidRDefault="001634FF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D8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1634FF" w:rsidRPr="001F0D87" w:rsidRDefault="001634FF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D87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1634FF" w:rsidRPr="001F0D87" w:rsidRDefault="00704BA4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BA4">
              <w:rPr>
                <w:rFonts w:ascii="Times New Roman" w:hAnsi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</w:tcPr>
          <w:p w:rsidR="001634FF" w:rsidRPr="001F0D87" w:rsidRDefault="00704BA4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gridSpan w:val="2"/>
          </w:tcPr>
          <w:p w:rsidR="001634FF" w:rsidRPr="001F0D87" w:rsidRDefault="001634FF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D87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836713" w:rsidRPr="007D4F39" w:rsidTr="00E8237D">
        <w:trPr>
          <w:trHeight w:val="1406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836713" w:rsidRPr="00BF3342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F334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 день</w:t>
            </w: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28.05.25</w:t>
            </w: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Pr="00FA0E4B" w:rsidRDefault="00836713" w:rsidP="00E8237D">
            <w:pPr>
              <w:pStyle w:val="a4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36713" w:rsidRPr="0053338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3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День знакомства</w:t>
            </w:r>
          </w:p>
          <w:p w:rsidR="00836713" w:rsidRPr="001F0D87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BA4">
              <w:rPr>
                <w:rFonts w:ascii="Times New Roman" w:hAnsi="Times New Roman"/>
                <w:bCs/>
                <w:sz w:val="24"/>
                <w:szCs w:val="24"/>
              </w:rPr>
              <w:t>Приём детей, размещение по отрядам. Знакомство с правилами внутреннего распорядка лагеря.</w:t>
            </w:r>
          </w:p>
        </w:tc>
        <w:tc>
          <w:tcPr>
            <w:tcW w:w="2409" w:type="dxa"/>
            <w:vMerge w:val="restart"/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>МАОУ СОШ №1 –«Школа Сколково-Тамбов»,</w:t>
            </w:r>
          </w:p>
          <w:p w:rsidR="00836713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>1 корпус</w:t>
            </w: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>МАОУ СОШ №1 –«Школа Сколково-Тамбов»,</w:t>
            </w:r>
          </w:p>
          <w:p w:rsidR="00DD0D31" w:rsidRDefault="00836713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t>2 корпус,</w:t>
            </w:r>
          </w:p>
          <w:p w:rsidR="00836713" w:rsidRPr="001F0D87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актовый зал</w:t>
            </w:r>
          </w:p>
        </w:tc>
        <w:tc>
          <w:tcPr>
            <w:tcW w:w="2268" w:type="dxa"/>
            <w:gridSpan w:val="2"/>
            <w:vMerge w:val="restart"/>
          </w:tcPr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Начальник лагеря, воспитатели</w:t>
            </w: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Pr="001F0D87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</w:tr>
      <w:tr w:rsidR="00836713" w:rsidRPr="007D4F39" w:rsidTr="00E8237D">
        <w:trPr>
          <w:trHeight w:val="1272"/>
        </w:trPr>
        <w:tc>
          <w:tcPr>
            <w:tcW w:w="1980" w:type="dxa"/>
            <w:vMerge/>
          </w:tcPr>
          <w:p w:rsidR="00836713" w:rsidRPr="00F31754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6713" w:rsidRPr="00704BA4" w:rsidRDefault="00836713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BA4">
              <w:rPr>
                <w:rFonts w:ascii="Times New Roman" w:hAnsi="Times New Roman"/>
                <w:bCs/>
                <w:sz w:val="24"/>
                <w:szCs w:val="24"/>
              </w:rPr>
              <w:t>Инструктаж по террористической, противопожарной безопасности и ПДД.</w:t>
            </w:r>
          </w:p>
        </w:tc>
        <w:tc>
          <w:tcPr>
            <w:tcW w:w="2409" w:type="dxa"/>
            <w:vMerge/>
          </w:tcPr>
          <w:p w:rsidR="00836713" w:rsidRPr="001F0D87" w:rsidRDefault="00836713" w:rsidP="00E8237D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36713" w:rsidRPr="00F31754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713" w:rsidRPr="007D4F39" w:rsidTr="00E8237D">
        <w:trPr>
          <w:trHeight w:val="414"/>
        </w:trPr>
        <w:tc>
          <w:tcPr>
            <w:tcW w:w="1980" w:type="dxa"/>
            <w:vMerge/>
          </w:tcPr>
          <w:p w:rsidR="00836713" w:rsidRPr="00F31754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6713" w:rsidRPr="00135ADD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ADD">
              <w:rPr>
                <w:rFonts w:ascii="Times New Roman" w:hAnsi="Times New Roman"/>
                <w:bCs/>
                <w:sz w:val="24"/>
                <w:szCs w:val="24"/>
              </w:rPr>
              <w:t>Деловая игра «Выборы в лагере» (выбор органов самоуправления, названия отряда,</w:t>
            </w:r>
          </w:p>
          <w:p w:rsidR="00836713" w:rsidRPr="00704BA4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девиза, речёвки, </w:t>
            </w:r>
            <w:r w:rsidRPr="00135ADD">
              <w:rPr>
                <w:rFonts w:ascii="Times New Roman" w:hAnsi="Times New Roman"/>
                <w:bCs/>
                <w:sz w:val="24"/>
                <w:szCs w:val="24"/>
              </w:rPr>
              <w:t xml:space="preserve"> эмблемы)</w:t>
            </w:r>
          </w:p>
        </w:tc>
        <w:tc>
          <w:tcPr>
            <w:tcW w:w="2409" w:type="dxa"/>
            <w:vMerge/>
          </w:tcPr>
          <w:p w:rsidR="00836713" w:rsidRPr="001F0D87" w:rsidRDefault="00836713" w:rsidP="00E8237D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836713" w:rsidRPr="00F31754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713" w:rsidRPr="007D4F39" w:rsidTr="00E8237D">
        <w:trPr>
          <w:trHeight w:val="1507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836713" w:rsidRPr="00F31754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ADD">
              <w:rPr>
                <w:rFonts w:ascii="Times New Roman" w:hAnsi="Times New Roman"/>
                <w:bCs/>
                <w:sz w:val="24"/>
                <w:szCs w:val="24"/>
              </w:rPr>
              <w:t xml:space="preserve">Показ спектакля </w:t>
            </w:r>
          </w:p>
          <w:p w:rsid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ADD">
              <w:rPr>
                <w:rFonts w:ascii="Times New Roman" w:hAnsi="Times New Roman"/>
                <w:bCs/>
                <w:sz w:val="24"/>
                <w:szCs w:val="24"/>
              </w:rPr>
              <w:t xml:space="preserve"> «Кошкин дом»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36713" w:rsidRPr="00135ADD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Театральная студия «Семицветик»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36713" w:rsidRPr="001F0D87" w:rsidRDefault="00836713" w:rsidP="00E8237D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36713" w:rsidRPr="00F31754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713" w:rsidRPr="007D4F39" w:rsidTr="00E8237D">
        <w:trPr>
          <w:trHeight w:val="191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36713" w:rsidRPr="00FA0E4B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/>
                <w:bCs/>
                <w:sz w:val="24"/>
                <w:szCs w:val="24"/>
              </w:rPr>
              <w:t>28.05 – 11.06.2025</w:t>
            </w: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6713" w:rsidRPr="00F31754" w:rsidRDefault="00836713" w:rsidP="00E8237D">
            <w:pPr>
              <w:pStyle w:val="a4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6713" w:rsidRPr="00135ADD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t>Городской конкурс мелкой пластики          «Я леплю из пластилина мой любимый край» (заочно)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36713" w:rsidRPr="002830EC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>МАУ ДО ДЮЦ</w:t>
            </w:r>
          </w:p>
          <w:p w:rsid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>(ул. Цветочная, д. 6/20)</w:t>
            </w:r>
          </w:p>
          <w:p w:rsid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Pr="001F0D87" w:rsidRDefault="00836713" w:rsidP="00E8237D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6713" w:rsidRPr="002830EC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>МАУ ДО ДЮЦ,</w:t>
            </w: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>Н.В. Васильева</w:t>
            </w: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6713" w:rsidRPr="00F31754" w:rsidRDefault="00836713" w:rsidP="00E8237D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713" w:rsidRPr="007D4F39" w:rsidTr="00E8237D">
        <w:trPr>
          <w:trHeight w:val="3522"/>
        </w:trPr>
        <w:tc>
          <w:tcPr>
            <w:tcW w:w="1980" w:type="dxa"/>
            <w:tcBorders>
              <w:top w:val="single" w:sz="4" w:space="0" w:color="auto"/>
            </w:tcBorders>
          </w:tcPr>
          <w:p w:rsidR="00836713" w:rsidRPr="00FA0E4B" w:rsidRDefault="00836713" w:rsidP="00E8237D">
            <w:pPr>
              <w:pStyle w:val="a4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/>
                <w:bCs/>
                <w:sz w:val="24"/>
                <w:szCs w:val="24"/>
              </w:rPr>
              <w:t>28.05-27.06.2025</w:t>
            </w: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/>
                <w:bCs/>
                <w:sz w:val="24"/>
                <w:szCs w:val="24"/>
              </w:rPr>
              <w:t>(по отдельному графику)</w:t>
            </w: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6713" w:rsidRPr="00F31754" w:rsidRDefault="00836713" w:rsidP="00E8237D">
            <w:pPr>
              <w:pStyle w:val="a4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36713" w:rsidRPr="00135ADD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лагерей дневного пребывания детей (по согласованию с общеобразовательными организациями)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36713" w:rsidRPr="001F0D87" w:rsidRDefault="00836713" w:rsidP="00E8237D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t>На базе общеобразователь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t>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36713" w:rsidRPr="00FA0E4B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t>Муниципальный центр тестирования ГТО</w:t>
            </w:r>
          </w:p>
          <w:p w:rsidR="00836713" w:rsidRPr="00FA0E4B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t>Д.С. Филатов</w:t>
            </w:r>
          </w:p>
          <w:p w:rsidR="00836713" w:rsidRPr="00F31754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4B">
              <w:rPr>
                <w:rFonts w:ascii="Times New Roman" w:hAnsi="Times New Roman"/>
                <w:bCs/>
                <w:sz w:val="24"/>
                <w:szCs w:val="24"/>
              </w:rPr>
              <w:t>А.М. Матыцин</w:t>
            </w:r>
          </w:p>
        </w:tc>
      </w:tr>
      <w:tr w:rsidR="002830EC" w:rsidRPr="007D4F39" w:rsidTr="00E8237D">
        <w:trPr>
          <w:trHeight w:val="338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36713" w:rsidRDefault="00836713" w:rsidP="00E8237D">
            <w:pPr>
              <w:pStyle w:val="a4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/>
                <w:bCs/>
                <w:sz w:val="24"/>
                <w:szCs w:val="24"/>
              </w:rPr>
              <w:t>28.05-23.06.2025</w:t>
            </w: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6713" w:rsidRDefault="00836713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30EC" w:rsidRPr="00F31754" w:rsidRDefault="002830EC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30EC" w:rsidRPr="002830EC" w:rsidRDefault="002830EC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>Городской конкурс хоров среди лагерей с дневным пребыванием детей «Поют дети Тамбова», посвященный Году защитника Отечества и 80-летию Побед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в Великой Отечественной войне.</w:t>
            </w:r>
          </w:p>
          <w:p w:rsidR="002830EC" w:rsidRPr="00FA0E4B" w:rsidRDefault="002830EC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0EC" w:rsidRPr="00FA0E4B" w:rsidRDefault="002830EC" w:rsidP="00E8237D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>Муниципальные общеобразователь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 xml:space="preserve">ные организации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830EC" w:rsidRDefault="002830EC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>Муниципальные общеобразователь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>ные организации</w:t>
            </w:r>
          </w:p>
          <w:p w:rsidR="002830EC" w:rsidRDefault="002830EC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0EC">
              <w:rPr>
                <w:rFonts w:ascii="Times New Roman" w:hAnsi="Times New Roman"/>
                <w:bCs/>
                <w:sz w:val="24"/>
                <w:szCs w:val="24"/>
              </w:rPr>
              <w:t>(подготовка)</w:t>
            </w:r>
          </w:p>
          <w:p w:rsidR="00836713" w:rsidRP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Cs/>
                <w:sz w:val="24"/>
                <w:szCs w:val="24"/>
              </w:rPr>
              <w:t>Комитет образования,</w:t>
            </w:r>
          </w:p>
          <w:p w:rsidR="00836713" w:rsidRP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Cs/>
                <w:sz w:val="24"/>
                <w:szCs w:val="24"/>
              </w:rPr>
              <w:t>Е.В. Гребенникова,</w:t>
            </w:r>
          </w:p>
          <w:p w:rsidR="00836713" w:rsidRP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Cs/>
                <w:sz w:val="24"/>
                <w:szCs w:val="24"/>
              </w:rPr>
              <w:t>МБУДО ЦДОД,</w:t>
            </w:r>
          </w:p>
          <w:p w:rsidR="00836713" w:rsidRPr="00836713" w:rsidRDefault="0083671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Cs/>
                <w:sz w:val="24"/>
                <w:szCs w:val="24"/>
              </w:rPr>
              <w:t>М.Е. Простомолотова,</w:t>
            </w:r>
          </w:p>
          <w:p w:rsidR="00836713" w:rsidRPr="00FA0E4B" w:rsidRDefault="0083671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Cs/>
                <w:sz w:val="24"/>
                <w:szCs w:val="24"/>
              </w:rPr>
              <w:t>О.Н. Потехина</w:t>
            </w:r>
          </w:p>
        </w:tc>
      </w:tr>
      <w:tr w:rsidR="00E22FD7" w:rsidRPr="007D4F39" w:rsidTr="00E8237D">
        <w:trPr>
          <w:trHeight w:val="1318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E22FD7" w:rsidRPr="00FA0E4B" w:rsidRDefault="00E22FD7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A0E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FA0E4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 день</w:t>
            </w:r>
          </w:p>
          <w:p w:rsidR="00E22FD7" w:rsidRDefault="00E22FD7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29.05.25</w:t>
            </w:r>
          </w:p>
          <w:p w:rsidR="00E22FD7" w:rsidRDefault="00E22FD7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2FD7" w:rsidRPr="00F31754" w:rsidRDefault="00E22FD7" w:rsidP="00E8237D">
            <w:pPr>
              <w:pStyle w:val="a4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22FD7" w:rsidRPr="00704BA4" w:rsidRDefault="00E22FD7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 xml:space="preserve">МАОУ </w:t>
            </w:r>
            <w:r w:rsidR="002B6E8E">
              <w:rPr>
                <w:rFonts w:ascii="Times New Roman" w:hAnsi="Times New Roman"/>
                <w:bCs/>
                <w:sz w:val="24"/>
                <w:szCs w:val="24"/>
              </w:rPr>
              <w:t>СОШ №1 –«Школа Сколково-Тамбов»</w:t>
            </w:r>
          </w:p>
          <w:p w:rsidR="00E22FD7" w:rsidRPr="001F0D87" w:rsidRDefault="00E22FD7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22FD7" w:rsidRPr="00F31754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713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образования, вожатые</w:t>
            </w:r>
          </w:p>
        </w:tc>
      </w:tr>
      <w:tr w:rsidR="00E22FD7" w:rsidRPr="007D4F39" w:rsidTr="00E8237D">
        <w:trPr>
          <w:trHeight w:val="416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22FD7" w:rsidRPr="00FA0E4B" w:rsidRDefault="00E22FD7" w:rsidP="00E8237D">
            <w:pPr>
              <w:pStyle w:val="a4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22FD7" w:rsidRPr="00E22FD7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FD7">
              <w:rPr>
                <w:rFonts w:ascii="Times New Roman" w:hAnsi="Times New Roman"/>
                <w:bCs/>
                <w:sz w:val="24"/>
                <w:szCs w:val="24"/>
              </w:rPr>
              <w:t>Инструктаж «Правила для пешехода»</w:t>
            </w:r>
          </w:p>
          <w:p w:rsidR="00E22FD7" w:rsidRPr="00836713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F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Викторина «Берегись автомобиля» (практика и самокаты)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22FD7" w:rsidRPr="00E22FD7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F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МАУ ДО ДЮЦ</w:t>
            </w:r>
          </w:p>
          <w:p w:rsidR="00E22FD7" w:rsidRPr="00836713" w:rsidRDefault="00E22FD7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FD7">
              <w:rPr>
                <w:rFonts w:ascii="Times New Roman" w:hAnsi="Times New Roman"/>
                <w:bCs/>
                <w:sz w:val="24"/>
                <w:szCs w:val="24"/>
              </w:rPr>
              <w:t>(ул. Цветочная, д. 6/20</w:t>
            </w:r>
            <w:r w:rsidR="00D646E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FD7" w:rsidRPr="00E22FD7" w:rsidRDefault="00E22FD7" w:rsidP="00E8237D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E22FD7">
              <w:rPr>
                <w:rFonts w:ascii="Times New Roman" w:hAnsi="Times New Roman"/>
                <w:bCs/>
                <w:sz w:val="24"/>
                <w:szCs w:val="24"/>
              </w:rPr>
              <w:t>МАУ ДО ДЮЦ,</w:t>
            </w:r>
          </w:p>
          <w:p w:rsidR="00E22FD7" w:rsidRPr="00836713" w:rsidRDefault="00E22FD7" w:rsidP="00E8237D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2FD7">
              <w:rPr>
                <w:rFonts w:ascii="Times New Roman" w:hAnsi="Times New Roman"/>
                <w:bCs/>
                <w:sz w:val="24"/>
                <w:szCs w:val="24"/>
              </w:rPr>
              <w:t>Н.В. Васильева</w:t>
            </w:r>
          </w:p>
        </w:tc>
      </w:tr>
      <w:tr w:rsidR="00C85C75" w:rsidRPr="007D4F39" w:rsidTr="00E8237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85C75" w:rsidRPr="00FA0E4B" w:rsidRDefault="00C85C75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/>
                <w:bCs/>
                <w:sz w:val="24"/>
                <w:szCs w:val="24"/>
              </w:rPr>
              <w:t>29.05.2025-23.06.2025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85C75" w:rsidRPr="00836713" w:rsidRDefault="00C85C75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Городской конкурс рисунков «Краски лета», посвященный Году детского отдыха в системе образования Российской Федерации (заочно)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85C75" w:rsidRPr="00C85C75" w:rsidRDefault="00C85C75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МБУДО ЦДОД,</w:t>
            </w:r>
          </w:p>
          <w:p w:rsidR="00C85C75" w:rsidRPr="00836713" w:rsidRDefault="00C85C75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(ул. Гастелло, д.32а)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C75" w:rsidRPr="00C85C75" w:rsidRDefault="00C85C75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МБУДО ЦДОД,</w:t>
            </w:r>
          </w:p>
          <w:p w:rsidR="00C85C75" w:rsidRDefault="00C85C75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Г.С Рязанова</w:t>
            </w:r>
          </w:p>
          <w:p w:rsidR="00C85C75" w:rsidRDefault="00C85C75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5C75" w:rsidRDefault="00C85C75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5C75" w:rsidRPr="00836713" w:rsidRDefault="00C85C75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2FD7" w:rsidRPr="007D4F39" w:rsidTr="00E8237D">
        <w:trPr>
          <w:trHeight w:val="1450"/>
        </w:trPr>
        <w:tc>
          <w:tcPr>
            <w:tcW w:w="1980" w:type="dxa"/>
            <w:vMerge w:val="restart"/>
          </w:tcPr>
          <w:p w:rsidR="00E22FD7" w:rsidRDefault="00E22FD7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5C7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 день</w:t>
            </w:r>
          </w:p>
          <w:p w:rsidR="00E22FD7" w:rsidRPr="00C85C75" w:rsidRDefault="00E22FD7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/>
                <w:bCs/>
                <w:sz w:val="24"/>
                <w:szCs w:val="24"/>
              </w:rPr>
              <w:t>30.05.25</w:t>
            </w:r>
          </w:p>
        </w:tc>
        <w:tc>
          <w:tcPr>
            <w:tcW w:w="2977" w:type="dxa"/>
          </w:tcPr>
          <w:p w:rsidR="00E22FD7" w:rsidRPr="00704BA4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 xml:space="preserve">МАОУ </w:t>
            </w:r>
            <w:r w:rsidR="002B6E8E">
              <w:rPr>
                <w:rFonts w:ascii="Times New Roman" w:hAnsi="Times New Roman"/>
                <w:bCs/>
                <w:sz w:val="24"/>
                <w:szCs w:val="24"/>
              </w:rPr>
              <w:t>СОШ №1 –«Школа Сколково-Тамбов»</w:t>
            </w:r>
          </w:p>
          <w:p w:rsidR="00E22FD7" w:rsidRPr="001F0D87" w:rsidRDefault="00E22FD7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22FD7" w:rsidRPr="001F0D87" w:rsidRDefault="00E22FD7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Воспитатели, педагоги дополнительного образования</w:t>
            </w:r>
          </w:p>
        </w:tc>
      </w:tr>
      <w:tr w:rsidR="00E22FD7" w:rsidRPr="007D4F39" w:rsidTr="00E8237D">
        <w:trPr>
          <w:trHeight w:val="1450"/>
        </w:trPr>
        <w:tc>
          <w:tcPr>
            <w:tcW w:w="1980" w:type="dxa"/>
            <w:vMerge/>
          </w:tcPr>
          <w:p w:rsidR="00E22FD7" w:rsidRPr="00C85C75" w:rsidRDefault="00E22FD7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E22FD7" w:rsidRPr="00C85C75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Городское мероприятие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«Детство. Творчество. Тамбов», </w:t>
            </w: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посвященное Дню защиты детей</w:t>
            </w:r>
          </w:p>
        </w:tc>
        <w:tc>
          <w:tcPr>
            <w:tcW w:w="2409" w:type="dxa"/>
          </w:tcPr>
          <w:p w:rsidR="00E22FD7" w:rsidRDefault="00E22FD7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Олимпийский парк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22FD7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E22FD7" w:rsidRPr="00C85C75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омитет образования,</w:t>
            </w:r>
          </w:p>
          <w:p w:rsidR="00E22FD7" w:rsidRPr="00C85C75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Е.В. Гребенникова,</w:t>
            </w:r>
          </w:p>
          <w:p w:rsidR="00E22FD7" w:rsidRPr="00C85C75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 xml:space="preserve">МБУДО ЦДОД, </w:t>
            </w:r>
          </w:p>
          <w:p w:rsidR="00E22FD7" w:rsidRPr="00C85C75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 xml:space="preserve">Ю.А. Костромитина, </w:t>
            </w:r>
          </w:p>
          <w:p w:rsidR="00E22FD7" w:rsidRPr="00C85C75" w:rsidRDefault="00E22FD7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Н.Г. Стародубцева,</w:t>
            </w:r>
          </w:p>
          <w:p w:rsidR="00E22FD7" w:rsidRDefault="00E22FD7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75">
              <w:rPr>
                <w:rFonts w:ascii="Times New Roman" w:hAnsi="Times New Roman"/>
                <w:bCs/>
                <w:sz w:val="24"/>
                <w:szCs w:val="24"/>
              </w:rPr>
              <w:t>с участием спортивных школ</w:t>
            </w:r>
          </w:p>
        </w:tc>
      </w:tr>
      <w:tr w:rsidR="0012498A" w:rsidRPr="007D4F39" w:rsidTr="00E8237D">
        <w:trPr>
          <w:trHeight w:val="540"/>
        </w:trPr>
        <w:tc>
          <w:tcPr>
            <w:tcW w:w="1980" w:type="dxa"/>
            <w:vMerge w:val="restart"/>
          </w:tcPr>
          <w:p w:rsidR="0012498A" w:rsidRPr="004812D9" w:rsidRDefault="0012498A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  <w:r w:rsidRPr="004812D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12498A" w:rsidRPr="00BF3342" w:rsidRDefault="003E6876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="00D8695A">
              <w:rPr>
                <w:rFonts w:ascii="Times New Roman" w:hAnsi="Times New Roman"/>
                <w:b/>
                <w:bCs/>
                <w:sz w:val="24"/>
                <w:szCs w:val="24"/>
              </w:rPr>
              <w:t>.05.25</w:t>
            </w:r>
          </w:p>
        </w:tc>
        <w:tc>
          <w:tcPr>
            <w:tcW w:w="2977" w:type="dxa"/>
          </w:tcPr>
          <w:p w:rsidR="0012498A" w:rsidRPr="00646BAE" w:rsidRDefault="00D8695A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 xml:space="preserve">МАОУ </w:t>
            </w:r>
            <w:r w:rsidR="002B6E8E">
              <w:rPr>
                <w:rFonts w:ascii="Times New Roman" w:hAnsi="Times New Roman"/>
                <w:bCs/>
                <w:sz w:val="24"/>
                <w:szCs w:val="24"/>
              </w:rPr>
              <w:t>СОШ №1 –«Школа Сколково-Тамбов»</w:t>
            </w:r>
          </w:p>
          <w:p w:rsidR="0012498A" w:rsidRDefault="0012498A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8695A" w:rsidRDefault="00D8695A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12498A" w:rsidRPr="00646BAE" w:rsidRDefault="00D8695A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2498A">
              <w:rPr>
                <w:rFonts w:ascii="Times New Roman" w:hAnsi="Times New Roman"/>
                <w:bCs/>
                <w:sz w:val="24"/>
                <w:szCs w:val="24"/>
              </w:rPr>
              <w:t>едагоги дополнительного образования</w:t>
            </w:r>
          </w:p>
        </w:tc>
      </w:tr>
      <w:tr w:rsidR="0012498A" w:rsidRPr="007D4F39" w:rsidTr="00E8237D">
        <w:trPr>
          <w:trHeight w:val="1419"/>
        </w:trPr>
        <w:tc>
          <w:tcPr>
            <w:tcW w:w="1980" w:type="dxa"/>
            <w:vMerge/>
          </w:tcPr>
          <w:p w:rsidR="0012498A" w:rsidRPr="00DD74A4" w:rsidRDefault="0012498A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498A" w:rsidRDefault="00D8695A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детства</w:t>
            </w:r>
          </w:p>
          <w:p w:rsidR="00D8695A" w:rsidRDefault="00D8695A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Квест-игра</w:t>
            </w:r>
          </w:p>
          <w:p w:rsidR="00D8695A" w:rsidRPr="00DD74A4" w:rsidRDefault="00D8695A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«Мы обьявляем каникулы»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D31">
              <w:rPr>
                <w:rFonts w:ascii="Times New Roman" w:hAnsi="Times New Roman"/>
                <w:sz w:val="24"/>
                <w:szCs w:val="24"/>
                <w:lang w:eastAsia="ar-SA"/>
              </w:rPr>
              <w:t>МАОУ СОШ №1 –«Школа Сколково-Тамбов»,</w:t>
            </w:r>
          </w:p>
          <w:p w:rsidR="0012498A" w:rsidRPr="00DD74A4" w:rsidRDefault="0012498A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8695A" w:rsidRPr="00D8695A" w:rsidRDefault="00D8695A" w:rsidP="00E8237D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95A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Воспитатели, </w:t>
            </w:r>
          </w:p>
          <w:p w:rsidR="0012498A" w:rsidRDefault="00D8695A" w:rsidP="00E8237D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95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12498A" w:rsidRPr="007D4F39" w:rsidTr="00E8237D">
        <w:trPr>
          <w:trHeight w:val="1980"/>
        </w:trPr>
        <w:tc>
          <w:tcPr>
            <w:tcW w:w="1980" w:type="dxa"/>
          </w:tcPr>
          <w:p w:rsidR="0012498A" w:rsidRDefault="003E6876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="008C32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.06.25 – </w:t>
            </w:r>
          </w:p>
          <w:p w:rsidR="008C32AF" w:rsidRPr="00DD74A4" w:rsidRDefault="00DD0D31" w:rsidP="00DD0D31">
            <w:pPr>
              <w:pStyle w:val="a4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8C32AF">
              <w:rPr>
                <w:rFonts w:ascii="Times New Roman" w:hAnsi="Times New Roman"/>
                <w:b/>
                <w:bCs/>
                <w:sz w:val="24"/>
                <w:szCs w:val="24"/>
              </w:rPr>
              <w:t>19.06.25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498A" w:rsidRPr="00F170FD" w:rsidRDefault="0012498A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</w:t>
            </w:r>
            <w:r w:rsidRPr="0012498A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развития социальной активности обучающихся начальных классов «Орлята России»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D3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МАОУ </w:t>
            </w:r>
            <w:r w:rsidR="002B6E8E">
              <w:rPr>
                <w:rFonts w:ascii="Times New Roman" w:hAnsi="Times New Roman"/>
                <w:sz w:val="24"/>
                <w:szCs w:val="24"/>
                <w:lang w:eastAsia="ar-SA"/>
              </w:rPr>
              <w:t>СОШ №1 –«Школа Сколково-Тамбов»</w:t>
            </w:r>
          </w:p>
          <w:p w:rsidR="0012498A" w:rsidRPr="000F3EAA" w:rsidRDefault="0012498A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12498A" w:rsidRDefault="0012498A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Воспитатели, </w:t>
            </w:r>
          </w:p>
          <w:p w:rsidR="0012498A" w:rsidRPr="004812D9" w:rsidRDefault="0012498A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816D9" w:rsidRPr="007D4F39" w:rsidTr="00E8237D">
        <w:trPr>
          <w:trHeight w:val="1318"/>
        </w:trPr>
        <w:tc>
          <w:tcPr>
            <w:tcW w:w="1980" w:type="dxa"/>
            <w:tcBorders>
              <w:bottom w:val="single" w:sz="4" w:space="0" w:color="auto"/>
            </w:tcBorders>
          </w:tcPr>
          <w:p w:rsidR="002816D9" w:rsidRDefault="002816D9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816D9" w:rsidRPr="002816D9" w:rsidRDefault="002816D9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816D9" w:rsidRPr="00DD0D31" w:rsidRDefault="002816D9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6D9" w:rsidRPr="0002440C" w:rsidRDefault="002816D9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32AF" w:rsidRPr="007D4F39" w:rsidTr="00E8237D">
        <w:trPr>
          <w:trHeight w:val="131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32AF" w:rsidRDefault="008C32AF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440C" w:rsidRPr="0002440C" w:rsidRDefault="0002440C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Спектакль «Чиполлино»</w:t>
            </w:r>
          </w:p>
          <w:p w:rsidR="008C32AF" w:rsidRDefault="00DD0D31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02440C" w:rsidRPr="0002440C">
              <w:rPr>
                <w:rFonts w:ascii="Times New Roman" w:hAnsi="Times New Roman"/>
                <w:bCs/>
                <w:sz w:val="24"/>
                <w:szCs w:val="24"/>
              </w:rPr>
              <w:t>Театральная студия «Семицветик»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D31">
              <w:rPr>
                <w:rFonts w:ascii="Times New Roman" w:hAnsi="Times New Roman"/>
                <w:sz w:val="24"/>
                <w:szCs w:val="24"/>
                <w:lang w:eastAsia="ar-SA"/>
              </w:rPr>
              <w:t>МАОУ СОШ №1 –«Школа Сколково-Тамбов»,</w:t>
            </w:r>
          </w:p>
          <w:p w:rsidR="0002440C" w:rsidRPr="0002440C" w:rsidRDefault="0002440C" w:rsidP="00DD0D31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440C">
              <w:rPr>
                <w:rFonts w:ascii="Times New Roman" w:hAnsi="Times New Roman"/>
                <w:sz w:val="24"/>
                <w:szCs w:val="24"/>
                <w:lang w:eastAsia="ar-SA"/>
              </w:rPr>
              <w:t>2 корпус,</w:t>
            </w:r>
          </w:p>
          <w:p w:rsidR="008C32AF" w:rsidRDefault="0002440C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440C">
              <w:rPr>
                <w:rFonts w:ascii="Times New Roman" w:hAnsi="Times New Roman"/>
                <w:sz w:val="24"/>
                <w:szCs w:val="24"/>
                <w:lang w:eastAsia="ar-SA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2AF" w:rsidRDefault="0002440C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32AF" w:rsidRPr="007D4F39" w:rsidTr="00E8237D">
        <w:trPr>
          <w:trHeight w:val="179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C32AF" w:rsidRPr="008C32AF" w:rsidRDefault="008C32AF" w:rsidP="00E8237D">
            <w:pPr>
              <w:pStyle w:val="a4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2AF">
              <w:rPr>
                <w:rFonts w:ascii="Times New Roman" w:hAnsi="Times New Roman"/>
                <w:b/>
                <w:bCs/>
                <w:sz w:val="24"/>
                <w:szCs w:val="24"/>
              </w:rPr>
              <w:t>02.06.2025-</w:t>
            </w:r>
          </w:p>
          <w:p w:rsidR="008C32AF" w:rsidRDefault="008C32A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C32AF">
              <w:rPr>
                <w:rFonts w:ascii="Times New Roman" w:hAnsi="Times New Roman"/>
                <w:b/>
                <w:bCs/>
                <w:sz w:val="24"/>
                <w:szCs w:val="24"/>
              </w:rPr>
              <w:t>27.06.2025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C32AF" w:rsidRDefault="008C32A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2AF">
              <w:rPr>
                <w:rFonts w:ascii="Times New Roman" w:hAnsi="Times New Roman"/>
                <w:bCs/>
                <w:sz w:val="24"/>
                <w:szCs w:val="24"/>
              </w:rPr>
              <w:t>Экскурсия по Соборной площади и мемориальному комплексу «Вечная Слава»  (по заявкам)</w:t>
            </w:r>
          </w:p>
          <w:p w:rsidR="008C32AF" w:rsidRDefault="008C32A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C32AF" w:rsidRDefault="008C32A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32AF">
              <w:rPr>
                <w:rFonts w:ascii="Times New Roman" w:hAnsi="Times New Roman"/>
                <w:sz w:val="24"/>
                <w:szCs w:val="24"/>
                <w:lang w:eastAsia="ar-SA"/>
              </w:rPr>
              <w:t>Соборная площадь, мемориал «Вечная Слава»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2AF" w:rsidRDefault="008C32A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8C32AF" w:rsidRPr="008C32AF" w:rsidRDefault="008C32A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2AF">
              <w:rPr>
                <w:rFonts w:ascii="Times New Roman" w:hAnsi="Times New Roman"/>
                <w:bCs/>
                <w:sz w:val="24"/>
                <w:szCs w:val="24"/>
              </w:rPr>
              <w:t>МБУДО ЦДОД,</w:t>
            </w:r>
          </w:p>
          <w:p w:rsidR="008C32AF" w:rsidRPr="008C32AF" w:rsidRDefault="008C32A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2AF">
              <w:rPr>
                <w:rFonts w:ascii="Times New Roman" w:hAnsi="Times New Roman"/>
                <w:bCs/>
                <w:sz w:val="24"/>
                <w:szCs w:val="24"/>
              </w:rPr>
              <w:t>Н.Г. Ильина</w:t>
            </w:r>
          </w:p>
          <w:p w:rsidR="008C32AF" w:rsidRDefault="008C32A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2AF">
              <w:rPr>
                <w:rFonts w:ascii="Times New Roman" w:hAnsi="Times New Roman"/>
                <w:bCs/>
                <w:sz w:val="24"/>
                <w:szCs w:val="24"/>
              </w:rPr>
              <w:t>Т.А. Пищугина</w:t>
            </w:r>
          </w:p>
        </w:tc>
      </w:tr>
      <w:tr w:rsidR="008C32AF" w:rsidRPr="007D4F39" w:rsidTr="00E8237D">
        <w:trPr>
          <w:trHeight w:val="1048"/>
        </w:trPr>
        <w:tc>
          <w:tcPr>
            <w:tcW w:w="1980" w:type="dxa"/>
            <w:tcBorders>
              <w:top w:val="single" w:sz="4" w:space="0" w:color="auto"/>
            </w:tcBorders>
          </w:tcPr>
          <w:p w:rsidR="008C32AF" w:rsidRPr="008C32AF" w:rsidRDefault="008C32AF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2AF">
              <w:rPr>
                <w:rFonts w:ascii="Times New Roman" w:hAnsi="Times New Roman"/>
                <w:b/>
                <w:bCs/>
                <w:sz w:val="24"/>
                <w:szCs w:val="24"/>
              </w:rPr>
              <w:t>02-27.06.2025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C32AF" w:rsidRPr="008C32AF" w:rsidRDefault="00DD0D31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Фестиваль</w:t>
            </w:r>
            <w:r w:rsidR="008C32AF" w:rsidRPr="008C32AF">
              <w:rPr>
                <w:rFonts w:ascii="Times New Roman" w:hAnsi="Times New Roman"/>
                <w:bCs/>
                <w:sz w:val="24"/>
                <w:szCs w:val="24"/>
              </w:rPr>
              <w:t xml:space="preserve"> фиджитал-спорта</w:t>
            </w:r>
          </w:p>
          <w:p w:rsidR="008C32AF" w:rsidRPr="008C32AF" w:rsidRDefault="008C32A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2AF">
              <w:rPr>
                <w:rFonts w:ascii="Times New Roman" w:hAnsi="Times New Roman"/>
                <w:bCs/>
                <w:sz w:val="24"/>
                <w:szCs w:val="24"/>
              </w:rPr>
              <w:t>(по отдельному графику)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C32AF" w:rsidRPr="008C32AF" w:rsidRDefault="008C32A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32AF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Муниципальные общеобразовательные организации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00970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</w:t>
            </w:r>
          </w:p>
          <w:p w:rsidR="008C32AF" w:rsidRPr="008C32AF" w:rsidRDefault="0002440C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8C32AF" w:rsidRPr="008C32AF">
              <w:rPr>
                <w:rFonts w:ascii="Times New Roman" w:hAnsi="Times New Roman"/>
                <w:bCs/>
                <w:sz w:val="24"/>
                <w:szCs w:val="24"/>
              </w:rPr>
              <w:t>омитет образования,</w:t>
            </w:r>
          </w:p>
          <w:p w:rsidR="008C32AF" w:rsidRDefault="008C32A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2AF">
              <w:rPr>
                <w:rFonts w:ascii="Times New Roman" w:hAnsi="Times New Roman"/>
                <w:bCs/>
                <w:sz w:val="24"/>
                <w:szCs w:val="24"/>
              </w:rPr>
              <w:t>Е.В. Чуквышкина</w:t>
            </w:r>
          </w:p>
        </w:tc>
      </w:tr>
      <w:tr w:rsidR="005162FE" w:rsidRPr="007D4F39" w:rsidTr="00E8237D">
        <w:trPr>
          <w:trHeight w:val="1399"/>
        </w:trPr>
        <w:tc>
          <w:tcPr>
            <w:tcW w:w="1980" w:type="dxa"/>
            <w:vMerge w:val="restart"/>
          </w:tcPr>
          <w:p w:rsidR="00273AD0" w:rsidRPr="0002440C" w:rsidRDefault="003E6876" w:rsidP="00E8237D">
            <w:pPr>
              <w:pStyle w:val="a4"/>
              <w:spacing w:after="0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u w:val="single"/>
                <w:shd w:val="clear" w:color="auto" w:fill="FFFFFF"/>
                <w:lang w:eastAsia="ar-SA"/>
              </w:rPr>
              <w:t xml:space="preserve">5 </w:t>
            </w:r>
            <w:r w:rsidR="005162FE" w:rsidRPr="0002440C">
              <w:rPr>
                <w:rFonts w:ascii="Times New Roman" w:eastAsia="Lucida Sans Unicode" w:hAnsi="Times New Roman"/>
                <w:b/>
                <w:sz w:val="24"/>
                <w:szCs w:val="24"/>
                <w:u w:val="single"/>
                <w:shd w:val="clear" w:color="auto" w:fill="FFFFFF"/>
                <w:lang w:eastAsia="ar-SA"/>
              </w:rPr>
              <w:t>день</w:t>
            </w:r>
          </w:p>
          <w:p w:rsidR="005162FE" w:rsidRPr="006279B8" w:rsidRDefault="005162FE" w:rsidP="00E8237D">
            <w:pPr>
              <w:pStyle w:val="a4"/>
              <w:spacing w:after="0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02440C">
              <w:rPr>
                <w:rFonts w:ascii="Times New Roman" w:eastAsia="Lucida Sans Unicode" w:hAnsi="Times New Roman"/>
                <w:b/>
                <w:sz w:val="24"/>
                <w:szCs w:val="24"/>
                <w:shd w:val="clear" w:color="auto" w:fill="FFFFFF"/>
                <w:lang w:eastAsia="ar-SA"/>
              </w:rPr>
              <w:t>03.06.25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62FE" w:rsidRPr="00C00970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D0D31"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МАОУ </w:t>
            </w:r>
            <w:r w:rsidR="002B6E8E"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  <w:t>СОШ №1 –«Школа Сколково-Тамбов»</w:t>
            </w:r>
          </w:p>
          <w:p w:rsidR="005162FE" w:rsidRPr="000F3EAA" w:rsidRDefault="005162FE" w:rsidP="002B6E8E">
            <w:pPr>
              <w:pStyle w:val="a4"/>
              <w:spacing w:after="0"/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162FE" w:rsidRPr="0002440C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5162FE" w:rsidRPr="00533383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162FE" w:rsidRPr="007D4F39" w:rsidTr="00E8237D">
        <w:trPr>
          <w:trHeight w:val="1399"/>
        </w:trPr>
        <w:tc>
          <w:tcPr>
            <w:tcW w:w="1980" w:type="dxa"/>
            <w:vMerge/>
          </w:tcPr>
          <w:p w:rsidR="005162FE" w:rsidRPr="006279B8" w:rsidRDefault="005162FE" w:rsidP="00E8237D">
            <w:pPr>
              <w:pStyle w:val="a4"/>
              <w:rPr>
                <w:rFonts w:ascii="Times New Roman" w:eastAsia="Lucida Sans Unicode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62FE" w:rsidRPr="0002440C" w:rsidRDefault="005162FE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Футбольные соревнования  по пенальти «Лето с футбольным мячом», посвященный Году детского отдыха в системе образования Российской Федерации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62FE" w:rsidRPr="000F3EAA" w:rsidRDefault="005162FE" w:rsidP="00E8237D">
            <w:pPr>
              <w:pStyle w:val="a4"/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2440C"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  <w:t>МАУ ДО «Спортивная школа № 1»                      (ул. Широкая, д.8)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162FE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инструктор,</w:t>
            </w:r>
          </w:p>
          <w:p w:rsidR="005162FE" w:rsidRPr="0002440C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МАУ ДО «Спортивная школа № 1»,</w:t>
            </w:r>
          </w:p>
          <w:p w:rsidR="005162FE" w:rsidRPr="0002440C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А.Е. Юшина,</w:t>
            </w:r>
          </w:p>
          <w:p w:rsidR="005162FE" w:rsidRPr="0002440C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В.А. Соболев,</w:t>
            </w:r>
          </w:p>
          <w:p w:rsidR="005162FE" w:rsidRPr="0002440C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А.А. Антоненко,</w:t>
            </w:r>
          </w:p>
          <w:p w:rsidR="005162FE" w:rsidRPr="00533383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40C">
              <w:rPr>
                <w:rFonts w:ascii="Times New Roman" w:hAnsi="Times New Roman"/>
                <w:bCs/>
                <w:sz w:val="24"/>
                <w:szCs w:val="24"/>
              </w:rPr>
              <w:t>В.В. Иванков</w:t>
            </w:r>
          </w:p>
        </w:tc>
      </w:tr>
      <w:tr w:rsidR="005162FE" w:rsidRPr="007D4F39" w:rsidTr="00E8237D">
        <w:trPr>
          <w:trHeight w:val="1186"/>
        </w:trPr>
        <w:tc>
          <w:tcPr>
            <w:tcW w:w="1980" w:type="dxa"/>
            <w:vMerge/>
          </w:tcPr>
          <w:p w:rsidR="005162FE" w:rsidRPr="006279B8" w:rsidRDefault="005162FE" w:rsidP="00E8237D">
            <w:pPr>
              <w:pStyle w:val="a4"/>
              <w:rPr>
                <w:rFonts w:ascii="Times New Roman" w:eastAsia="Lucida Sans Unicode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62FE" w:rsidRPr="005162FE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Cs/>
                <w:sz w:val="24"/>
                <w:szCs w:val="24"/>
              </w:rPr>
              <w:t xml:space="preserve">Веселые старты </w:t>
            </w:r>
          </w:p>
          <w:p w:rsidR="005162FE" w:rsidRPr="005162FE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Cs/>
                <w:sz w:val="24"/>
                <w:szCs w:val="24"/>
              </w:rPr>
              <w:t>«Спорт – наша сила!»</w:t>
            </w:r>
          </w:p>
          <w:p w:rsidR="005162FE" w:rsidRPr="0002440C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Cs/>
                <w:sz w:val="24"/>
                <w:szCs w:val="24"/>
              </w:rPr>
              <w:t>Мастер-классы ПДО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646EF" w:rsidRPr="00D646EF" w:rsidRDefault="00D646EF" w:rsidP="00E8237D">
            <w:pPr>
              <w:pStyle w:val="a4"/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646EF"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  <w:t>МАУ ДО ДЮЦ</w:t>
            </w:r>
          </w:p>
          <w:p w:rsidR="005162FE" w:rsidRPr="0002440C" w:rsidRDefault="00D646EF" w:rsidP="00E8237D">
            <w:pPr>
              <w:pStyle w:val="a4"/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646EF">
              <w:rPr>
                <w:rFonts w:ascii="Times New Roman" w:eastAsia="Lucida Sans Unicode" w:hAnsi="Times New Roman"/>
                <w:sz w:val="24"/>
                <w:szCs w:val="24"/>
                <w:shd w:val="clear" w:color="auto" w:fill="FFFFFF"/>
                <w:lang w:eastAsia="ar-SA"/>
              </w:rPr>
              <w:t>(ул. Цветочная, д. 6/20)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162FE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ДЮЦ</w:t>
            </w:r>
          </w:p>
        </w:tc>
      </w:tr>
      <w:tr w:rsidR="001634FF" w:rsidRPr="007D4F39" w:rsidTr="00E8237D">
        <w:trPr>
          <w:trHeight w:val="1467"/>
        </w:trPr>
        <w:tc>
          <w:tcPr>
            <w:tcW w:w="1980" w:type="dxa"/>
            <w:vMerge w:val="restart"/>
          </w:tcPr>
          <w:p w:rsidR="001634FF" w:rsidRPr="006279B8" w:rsidRDefault="006279B8" w:rsidP="00E8237D">
            <w:pPr>
              <w:pStyle w:val="a4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3E68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</w:t>
            </w:r>
            <w:r w:rsidR="000F3EAA" w:rsidRPr="006279B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1634FF" w:rsidRPr="006279B8" w:rsidRDefault="006279B8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2440C">
              <w:rPr>
                <w:rFonts w:ascii="Times New Roman" w:hAnsi="Times New Roman"/>
                <w:b/>
                <w:bCs/>
                <w:sz w:val="24"/>
                <w:szCs w:val="24"/>
              </w:rPr>
              <w:t>04.06.25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440C" w:rsidRPr="00533383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440C" w:rsidRPr="001F0D87" w:rsidRDefault="00DD0D31" w:rsidP="002B6E8E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31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2B6E8E">
              <w:rPr>
                <w:rFonts w:ascii="Times New Roman" w:hAnsi="Times New Roman"/>
                <w:sz w:val="24"/>
                <w:szCs w:val="24"/>
              </w:rPr>
              <w:t>СОШ №1 –«Школа Сколково-Тамбов»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00970" w:rsidRPr="00C00970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8D2E85" w:rsidRPr="001F0D87" w:rsidRDefault="00C00970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162FE" w:rsidRPr="007D4F39" w:rsidTr="00E8237D">
        <w:trPr>
          <w:trHeight w:val="926"/>
        </w:trPr>
        <w:tc>
          <w:tcPr>
            <w:tcW w:w="1980" w:type="dxa"/>
            <w:vMerge/>
          </w:tcPr>
          <w:p w:rsidR="005162FE" w:rsidRDefault="005162FE" w:rsidP="00E8237D">
            <w:pPr>
              <w:pStyle w:val="a4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62FE" w:rsidRPr="00C00970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Cs/>
                <w:sz w:val="24"/>
                <w:szCs w:val="24"/>
              </w:rPr>
              <w:t>Конкурсная программа «Мой друг велосипед»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646EF" w:rsidRPr="00D646EF" w:rsidRDefault="00D646EF" w:rsidP="00E8237D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6EF">
              <w:rPr>
                <w:rFonts w:ascii="Times New Roman" w:hAnsi="Times New Roman"/>
                <w:sz w:val="24"/>
                <w:szCs w:val="24"/>
              </w:rPr>
              <w:t>МАУ ДО ДЮЦ</w:t>
            </w:r>
          </w:p>
          <w:p w:rsidR="005162FE" w:rsidRPr="00C00970" w:rsidRDefault="00D646EF" w:rsidP="00E8237D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6EF">
              <w:rPr>
                <w:rFonts w:ascii="Times New Roman" w:hAnsi="Times New Roman"/>
                <w:sz w:val="24"/>
                <w:szCs w:val="24"/>
              </w:rPr>
              <w:t>(ул. Цветочная, д. 6/20)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413F4" w:rsidRPr="001413F4" w:rsidRDefault="001413F4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 </w:t>
            </w:r>
          </w:p>
          <w:p w:rsidR="005162FE" w:rsidRPr="00C00970" w:rsidRDefault="001413F4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>МАУ ДО ДЮЦ</w:t>
            </w:r>
          </w:p>
        </w:tc>
      </w:tr>
      <w:tr w:rsidR="00C00970" w:rsidRPr="007D4F39" w:rsidTr="00E8237D">
        <w:trPr>
          <w:trHeight w:val="1174"/>
        </w:trPr>
        <w:tc>
          <w:tcPr>
            <w:tcW w:w="1980" w:type="dxa"/>
            <w:vMerge/>
          </w:tcPr>
          <w:p w:rsidR="00C00970" w:rsidRDefault="00C00970" w:rsidP="00E8237D">
            <w:pPr>
              <w:pStyle w:val="a4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0970" w:rsidRPr="00C00970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/>
                <w:bCs/>
                <w:sz w:val="24"/>
                <w:szCs w:val="24"/>
              </w:rPr>
              <w:t>День здоровья</w:t>
            </w:r>
          </w:p>
          <w:p w:rsidR="00C00970" w:rsidRPr="00C00970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Игра «Быть здоровым-здорово»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00970" w:rsidRPr="00C00970" w:rsidRDefault="00DD0D31" w:rsidP="002B6E8E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31">
              <w:rPr>
                <w:rFonts w:ascii="Times New Roman" w:hAnsi="Times New Roman"/>
                <w:sz w:val="24"/>
                <w:szCs w:val="24"/>
              </w:rPr>
              <w:t>МАОУ С</w:t>
            </w:r>
            <w:r w:rsidR="002B6E8E">
              <w:rPr>
                <w:rFonts w:ascii="Times New Roman" w:hAnsi="Times New Roman"/>
                <w:sz w:val="24"/>
                <w:szCs w:val="24"/>
              </w:rPr>
              <w:t>ОШ №1 –«Школа Сколково-Тамбов»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00970" w:rsidRPr="00C00970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C00970" w:rsidRPr="00C00970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6D3ACA" w:rsidRPr="007D4F39" w:rsidTr="00E8237D">
        <w:trPr>
          <w:trHeight w:val="1431"/>
        </w:trPr>
        <w:tc>
          <w:tcPr>
            <w:tcW w:w="1980" w:type="dxa"/>
            <w:vMerge/>
          </w:tcPr>
          <w:p w:rsidR="006D3ACA" w:rsidRPr="001F0D87" w:rsidRDefault="006D3ACA" w:rsidP="00E8237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00970" w:rsidRPr="00C00970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Спектакль</w:t>
            </w:r>
          </w:p>
          <w:p w:rsidR="00C00970" w:rsidRPr="00C00970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«Сказка о царе Салтане»</w:t>
            </w:r>
          </w:p>
          <w:p w:rsidR="006D3ACA" w:rsidRPr="006279B8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Тамбовский драмтеатр</w:t>
            </w:r>
          </w:p>
        </w:tc>
        <w:tc>
          <w:tcPr>
            <w:tcW w:w="2409" w:type="dxa"/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>МАОУ СОШ №1 –«Школа Сколково-Тамбов»,</w:t>
            </w:r>
          </w:p>
          <w:p w:rsidR="00C00970" w:rsidRPr="00C00970" w:rsidRDefault="00DD0D31" w:rsidP="00DD0D31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C009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корпус.</w:t>
            </w:r>
          </w:p>
          <w:p w:rsidR="006D3ACA" w:rsidRPr="001F0D87" w:rsidRDefault="00C00970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C00970" w:rsidRPr="00C00970" w:rsidRDefault="00C0097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6D3ACA" w:rsidRPr="001F0D87" w:rsidRDefault="00C00970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</w:p>
        </w:tc>
      </w:tr>
      <w:tr w:rsidR="00C675EB" w:rsidRPr="007D4F39" w:rsidTr="00E8237D">
        <w:trPr>
          <w:trHeight w:val="1436"/>
        </w:trPr>
        <w:tc>
          <w:tcPr>
            <w:tcW w:w="1980" w:type="dxa"/>
            <w:vMerge w:val="restart"/>
          </w:tcPr>
          <w:p w:rsidR="00C675EB" w:rsidRPr="006279B8" w:rsidRDefault="00C675EB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3E68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</w:t>
            </w:r>
            <w:r w:rsidRPr="006279B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C675EB" w:rsidRPr="00C95276" w:rsidRDefault="00C00970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05.06.25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675EB" w:rsidRPr="0022347D" w:rsidRDefault="00C00970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>МАОУ СОШ №1 –«Школа Сколково-Тамбов»,</w:t>
            </w:r>
          </w:p>
          <w:p w:rsidR="00C675EB" w:rsidRPr="001F0D87" w:rsidRDefault="00C675EB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00970" w:rsidRPr="00C00970" w:rsidRDefault="00C00970" w:rsidP="00E8237D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C675EB" w:rsidRPr="001F0D87" w:rsidRDefault="00C00970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675EB" w:rsidRPr="007D4F39" w:rsidTr="00E8237D">
        <w:trPr>
          <w:trHeight w:val="852"/>
        </w:trPr>
        <w:tc>
          <w:tcPr>
            <w:tcW w:w="1980" w:type="dxa"/>
            <w:vMerge/>
          </w:tcPr>
          <w:p w:rsidR="00C675EB" w:rsidRPr="001F0D87" w:rsidRDefault="00C675EB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675EB" w:rsidRPr="00C00970" w:rsidRDefault="00C00970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/>
                <w:bCs/>
                <w:sz w:val="24"/>
                <w:szCs w:val="24"/>
              </w:rPr>
              <w:t>День эколога - Всемирный день защиты окружающей среды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75EB" w:rsidRPr="001F0D87" w:rsidRDefault="00DD0D31" w:rsidP="002B6E8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>МАОУ СОШ №1 –«Школа Сколково-Тамбов»,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675EB" w:rsidRPr="00640FAB" w:rsidRDefault="00C675EB" w:rsidP="00E8237D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FAB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C675EB" w:rsidRPr="001F0D87" w:rsidRDefault="00DE7658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5162FE" w:rsidRPr="007D4F39" w:rsidTr="002B6E8E">
        <w:trPr>
          <w:trHeight w:val="1351"/>
        </w:trPr>
        <w:tc>
          <w:tcPr>
            <w:tcW w:w="1980" w:type="dxa"/>
            <w:vMerge w:val="restart"/>
          </w:tcPr>
          <w:p w:rsidR="005162FE" w:rsidRPr="00C95276" w:rsidRDefault="005162FE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3E68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</w:t>
            </w:r>
            <w:r w:rsidRPr="00C952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5162FE" w:rsidRPr="00C95276" w:rsidRDefault="005162FE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06.06.25</w:t>
            </w:r>
          </w:p>
        </w:tc>
        <w:tc>
          <w:tcPr>
            <w:tcW w:w="2977" w:type="dxa"/>
          </w:tcPr>
          <w:p w:rsidR="005162FE" w:rsidRPr="00996008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</w:tcPr>
          <w:p w:rsidR="00DD0D31" w:rsidRDefault="00DD0D31" w:rsidP="00DD0D31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31">
              <w:rPr>
                <w:rFonts w:ascii="Times New Roman" w:hAnsi="Times New Roman"/>
                <w:sz w:val="24"/>
                <w:szCs w:val="24"/>
              </w:rPr>
              <w:t>МАОУ С</w:t>
            </w:r>
            <w:r w:rsidR="002B6E8E">
              <w:rPr>
                <w:rFonts w:ascii="Times New Roman" w:hAnsi="Times New Roman"/>
                <w:sz w:val="24"/>
                <w:szCs w:val="24"/>
              </w:rPr>
              <w:t>ОШ №1 –«Школа Сколково-Тамбов»</w:t>
            </w:r>
          </w:p>
          <w:p w:rsidR="005162FE" w:rsidRPr="001F0D87" w:rsidRDefault="005162FE" w:rsidP="00DD0D31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162FE" w:rsidRPr="00C00970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5162FE" w:rsidRPr="001F0D87" w:rsidRDefault="005162FE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970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162FE" w:rsidRPr="007D4F39" w:rsidTr="00E8237D">
        <w:trPr>
          <w:trHeight w:val="1525"/>
        </w:trPr>
        <w:tc>
          <w:tcPr>
            <w:tcW w:w="1980" w:type="dxa"/>
            <w:vMerge/>
          </w:tcPr>
          <w:p w:rsidR="005162FE" w:rsidRDefault="005162FE" w:rsidP="00E823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162FE" w:rsidRPr="005162FE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/>
                <w:bCs/>
                <w:sz w:val="24"/>
                <w:szCs w:val="24"/>
              </w:rPr>
              <w:t>День русского языка. Пушкинский день</w:t>
            </w:r>
          </w:p>
          <w:p w:rsidR="005162FE" w:rsidRPr="00143C6F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Cs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овая программа «Сказки Пушкина»</w:t>
            </w:r>
          </w:p>
        </w:tc>
        <w:tc>
          <w:tcPr>
            <w:tcW w:w="2409" w:type="dxa"/>
          </w:tcPr>
          <w:p w:rsidR="00D646EF" w:rsidRPr="00D646EF" w:rsidRDefault="00D646EF" w:rsidP="00E8237D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6EF">
              <w:rPr>
                <w:rFonts w:ascii="Times New Roman" w:hAnsi="Times New Roman"/>
                <w:sz w:val="24"/>
                <w:szCs w:val="24"/>
              </w:rPr>
              <w:t>МАУ ДО ДЮЦ</w:t>
            </w:r>
          </w:p>
          <w:p w:rsidR="005162FE" w:rsidRDefault="00D646EF" w:rsidP="00E8237D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6EF">
              <w:rPr>
                <w:rFonts w:ascii="Times New Roman" w:hAnsi="Times New Roman"/>
                <w:sz w:val="24"/>
                <w:szCs w:val="24"/>
              </w:rPr>
              <w:t>(ул. Цветочная, д. 6/20)</w:t>
            </w:r>
          </w:p>
        </w:tc>
        <w:tc>
          <w:tcPr>
            <w:tcW w:w="2268" w:type="dxa"/>
            <w:gridSpan w:val="2"/>
          </w:tcPr>
          <w:p w:rsidR="001413F4" w:rsidRPr="001413F4" w:rsidRDefault="001413F4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 </w:t>
            </w:r>
          </w:p>
          <w:p w:rsidR="005162FE" w:rsidRPr="00996008" w:rsidRDefault="001413F4" w:rsidP="001413F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>МАУ ДО ДЮЦ</w:t>
            </w:r>
          </w:p>
        </w:tc>
      </w:tr>
      <w:tr w:rsidR="005162FE" w:rsidRPr="007D4F39" w:rsidTr="00E8237D">
        <w:trPr>
          <w:trHeight w:val="1525"/>
        </w:trPr>
        <w:tc>
          <w:tcPr>
            <w:tcW w:w="1980" w:type="dxa"/>
            <w:vMerge/>
          </w:tcPr>
          <w:p w:rsidR="005162FE" w:rsidRDefault="005162FE" w:rsidP="00E823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D0D31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по дартсу </w:t>
            </w:r>
          </w:p>
          <w:p w:rsidR="005162FE" w:rsidRPr="00D646EF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>«В яблочко»</w:t>
            </w:r>
          </w:p>
        </w:tc>
        <w:tc>
          <w:tcPr>
            <w:tcW w:w="2409" w:type="dxa"/>
          </w:tcPr>
          <w:p w:rsidR="005162FE" w:rsidRPr="005162FE" w:rsidRDefault="005162FE" w:rsidP="00E8237D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2FE">
              <w:rPr>
                <w:rFonts w:ascii="Times New Roman" w:hAnsi="Times New Roman"/>
                <w:sz w:val="24"/>
                <w:szCs w:val="24"/>
              </w:rPr>
              <w:t>МАУ ДО «Спорт</w:t>
            </w:r>
            <w:r>
              <w:rPr>
                <w:rFonts w:ascii="Times New Roman" w:hAnsi="Times New Roman"/>
                <w:sz w:val="24"/>
                <w:szCs w:val="24"/>
              </w:rPr>
              <w:t>ивная школа  № 1»</w:t>
            </w:r>
            <w:r w:rsidR="00DD0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2FE">
              <w:rPr>
                <w:rFonts w:ascii="Times New Roman" w:hAnsi="Times New Roman"/>
                <w:sz w:val="24"/>
                <w:szCs w:val="24"/>
              </w:rPr>
              <w:t>(ул. Широкая, д. 8)</w:t>
            </w:r>
          </w:p>
          <w:p w:rsidR="005162FE" w:rsidRPr="005162FE" w:rsidRDefault="005162FE" w:rsidP="00E8237D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5162FE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культуре.</w:t>
            </w:r>
          </w:p>
          <w:p w:rsidR="005162FE" w:rsidRPr="005162FE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Cs/>
                <w:sz w:val="24"/>
                <w:szCs w:val="24"/>
              </w:rPr>
              <w:t>МАУ ДО «Спортивная школа № 1»,</w:t>
            </w:r>
          </w:p>
          <w:p w:rsidR="005162FE" w:rsidRPr="005162FE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Cs/>
                <w:sz w:val="24"/>
                <w:szCs w:val="24"/>
              </w:rPr>
              <w:t xml:space="preserve">Н.И. Козодаева,   </w:t>
            </w:r>
          </w:p>
          <w:p w:rsidR="005162FE" w:rsidRPr="005162FE" w:rsidRDefault="005162FE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Cs/>
                <w:sz w:val="24"/>
                <w:szCs w:val="24"/>
              </w:rPr>
              <w:t>Н.А. Лобков,</w:t>
            </w:r>
          </w:p>
          <w:p w:rsidR="005162FE" w:rsidRDefault="005162FE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2FE">
              <w:rPr>
                <w:rFonts w:ascii="Times New Roman" w:hAnsi="Times New Roman"/>
                <w:bCs/>
                <w:sz w:val="24"/>
                <w:szCs w:val="24"/>
              </w:rPr>
              <w:t xml:space="preserve">А.Ю. Мешкова    </w:t>
            </w:r>
          </w:p>
        </w:tc>
      </w:tr>
      <w:tr w:rsidR="002C7B23" w:rsidRPr="007D4F39" w:rsidTr="00E8237D">
        <w:trPr>
          <w:trHeight w:val="615"/>
        </w:trPr>
        <w:tc>
          <w:tcPr>
            <w:tcW w:w="1980" w:type="dxa"/>
            <w:vMerge w:val="restart"/>
          </w:tcPr>
          <w:p w:rsidR="002C7B23" w:rsidRPr="00996008" w:rsidRDefault="003E6876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</w:t>
            </w:r>
            <w:r w:rsidR="002C7B23" w:rsidRPr="0099600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2C7B23" w:rsidRPr="00335319" w:rsidRDefault="002C7B23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09.06.25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C7B23" w:rsidRPr="004812D9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31">
              <w:rPr>
                <w:rFonts w:ascii="Times New Roman" w:hAnsi="Times New Roman"/>
                <w:sz w:val="24"/>
                <w:szCs w:val="24"/>
              </w:rPr>
              <w:t>МАОУ СОШ №1 –«Школа Сколково-Тамбов»,</w:t>
            </w:r>
          </w:p>
          <w:p w:rsidR="002C7B23" w:rsidRPr="001F0D87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31">
              <w:rPr>
                <w:rFonts w:ascii="Times New Roman" w:hAnsi="Times New Roman"/>
                <w:sz w:val="24"/>
                <w:szCs w:val="24"/>
              </w:rPr>
              <w:t>1 корпус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50B2C" w:rsidRPr="00650B2C" w:rsidRDefault="00650B2C" w:rsidP="00650B2C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B2C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2C7B23" w:rsidRPr="001F0D87" w:rsidRDefault="00650B2C" w:rsidP="00650B2C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  <w:r w:rsidRPr="00650B2C">
              <w:rPr>
                <w:rFonts w:ascii="Times New Roman" w:hAnsi="Times New Roman"/>
                <w:bCs/>
                <w:sz w:val="24"/>
                <w:szCs w:val="24"/>
              </w:rPr>
              <w:t>дополнительно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 w:rsidRPr="00650B2C">
              <w:rPr>
                <w:rFonts w:ascii="Times New Roman" w:hAnsi="Times New Roman"/>
                <w:bCs/>
                <w:sz w:val="24"/>
                <w:szCs w:val="24"/>
              </w:rPr>
              <w:t>го образования</w:t>
            </w:r>
          </w:p>
        </w:tc>
      </w:tr>
      <w:tr w:rsidR="002C7B23" w:rsidRPr="007D4F39" w:rsidTr="00E8237D">
        <w:trPr>
          <w:trHeight w:val="85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C7B23" w:rsidRDefault="002C7B23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C7B23" w:rsidRPr="002C7B23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Квест-игра «Вокруг света за 80 дней»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646EF" w:rsidRPr="00D646EF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6EF">
              <w:rPr>
                <w:rFonts w:ascii="Times New Roman" w:hAnsi="Times New Roman"/>
                <w:sz w:val="24"/>
                <w:szCs w:val="24"/>
              </w:rPr>
              <w:t>МАУ ДО ДЮЦ</w:t>
            </w:r>
          </w:p>
          <w:p w:rsidR="002C7B23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6EF">
              <w:rPr>
                <w:rFonts w:ascii="Times New Roman" w:hAnsi="Times New Roman"/>
                <w:sz w:val="24"/>
                <w:szCs w:val="24"/>
              </w:rPr>
              <w:t>(ул. Цветочная, д. 6/20)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413F4" w:rsidRPr="001413F4" w:rsidRDefault="001413F4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 </w:t>
            </w:r>
          </w:p>
          <w:p w:rsidR="002C7B23" w:rsidRDefault="001413F4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>МАУ ДО ДЮЦ</w:t>
            </w:r>
          </w:p>
        </w:tc>
      </w:tr>
      <w:tr w:rsidR="002C7B23" w:rsidRPr="007D4F39" w:rsidTr="00E8237D">
        <w:trPr>
          <w:trHeight w:val="842"/>
        </w:trPr>
        <w:tc>
          <w:tcPr>
            <w:tcW w:w="1980" w:type="dxa"/>
            <w:vMerge w:val="restart"/>
          </w:tcPr>
          <w:p w:rsidR="002816D9" w:rsidRPr="002C7B23" w:rsidRDefault="003E6876" w:rsidP="002816D9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10</w:t>
            </w:r>
            <w:r w:rsidR="002C7B23" w:rsidRPr="002C7B2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2C7B23" w:rsidRDefault="002C7B23" w:rsidP="002816D9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/>
                <w:bCs/>
                <w:sz w:val="24"/>
                <w:szCs w:val="24"/>
              </w:rPr>
              <w:t>10.06.25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C7B23" w:rsidRPr="00273AD0" w:rsidRDefault="001D6A28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AD0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 xml:space="preserve">МАОУ </w:t>
            </w:r>
            <w:r w:rsidR="002B6E8E">
              <w:rPr>
                <w:rFonts w:ascii="Times New Roman" w:hAnsi="Times New Roman"/>
                <w:bCs/>
                <w:sz w:val="24"/>
                <w:szCs w:val="24"/>
              </w:rPr>
              <w:t>СОШ №1 –«Школа Сколково-Тамбов»</w:t>
            </w:r>
          </w:p>
          <w:p w:rsidR="002C7B23" w:rsidRDefault="002C7B23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C7B23" w:rsidRDefault="00E8237D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образования, воспитатели</w:t>
            </w:r>
          </w:p>
        </w:tc>
      </w:tr>
      <w:tr w:rsidR="002C7B23" w:rsidRPr="007D4F39" w:rsidTr="001413F4">
        <w:trPr>
          <w:trHeight w:val="7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C7B23" w:rsidRPr="00335319" w:rsidRDefault="002C7B23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3AD0" w:rsidRDefault="00273AD0" w:rsidP="00E8237D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AD0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патриотического кино</w:t>
            </w:r>
          </w:p>
          <w:p w:rsidR="00273AD0" w:rsidRPr="00273AD0" w:rsidRDefault="00273AD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AD0">
              <w:rPr>
                <w:rFonts w:ascii="Times New Roman" w:hAnsi="Times New Roman"/>
                <w:bCs/>
                <w:sz w:val="24"/>
                <w:szCs w:val="24"/>
              </w:rPr>
              <w:t>Показ х/ф о ВОВ</w:t>
            </w:r>
          </w:p>
          <w:p w:rsidR="00273AD0" w:rsidRPr="004D197B" w:rsidRDefault="00273AD0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AD0">
              <w:rPr>
                <w:rFonts w:ascii="Times New Roman" w:hAnsi="Times New Roman"/>
                <w:bCs/>
                <w:sz w:val="24"/>
                <w:szCs w:val="24"/>
              </w:rPr>
              <w:t>«Солдатик» (2018)</w:t>
            </w:r>
          </w:p>
          <w:p w:rsidR="002C7B23" w:rsidRPr="004D197B" w:rsidRDefault="002C7B2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>МАУ ДО ДЮЦ</w:t>
            </w:r>
          </w:p>
          <w:p w:rsidR="002C7B23" w:rsidRPr="001F0D87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>(ул. Цветочная, д. 6/20)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C7B23" w:rsidRDefault="002C7B2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лагеря,</w:t>
            </w:r>
          </w:p>
          <w:p w:rsidR="002C7B23" w:rsidRPr="001F0D87" w:rsidRDefault="002C7B2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воспитатели, </w:t>
            </w:r>
          </w:p>
          <w:p w:rsidR="002C7B23" w:rsidRPr="001F0D87" w:rsidRDefault="002C7B2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46EF" w:rsidRPr="007D4F39" w:rsidTr="00E8237D">
        <w:trPr>
          <w:trHeight w:val="1440"/>
        </w:trPr>
        <w:tc>
          <w:tcPr>
            <w:tcW w:w="1980" w:type="dxa"/>
            <w:tcBorders>
              <w:bottom w:val="single" w:sz="4" w:space="0" w:color="auto"/>
            </w:tcBorders>
          </w:tcPr>
          <w:p w:rsidR="00D646EF" w:rsidRPr="00335319" w:rsidRDefault="00D646EF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46EF" w:rsidRPr="00D646EF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>Легкоатлетическая эстафета среди воспитанник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 </w:t>
            </w: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>лагерей с дневным пребыванием детей, посвященная Дню России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646EF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 xml:space="preserve">МАУ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«Спортивная школа № 1» </w:t>
            </w: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>(ул. Широкая, д. 8)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646EF" w:rsidRPr="00D646EF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>МАУ ДО «Спортивная школа № 1»,</w:t>
            </w:r>
          </w:p>
          <w:p w:rsidR="00D646EF" w:rsidRPr="00D646EF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 xml:space="preserve">А.Е. Юшина,   </w:t>
            </w:r>
          </w:p>
          <w:p w:rsidR="00D646EF" w:rsidRPr="00D646EF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>Г.В. Чураков,</w:t>
            </w:r>
          </w:p>
          <w:p w:rsidR="00D646EF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 xml:space="preserve">Ф.В. Орабинская   </w:t>
            </w:r>
          </w:p>
        </w:tc>
      </w:tr>
      <w:tr w:rsidR="002C7B23" w:rsidRPr="007D4F39" w:rsidTr="00E8237D">
        <w:trPr>
          <w:trHeight w:val="873"/>
        </w:trPr>
        <w:tc>
          <w:tcPr>
            <w:tcW w:w="1980" w:type="dxa"/>
            <w:tcBorders>
              <w:top w:val="single" w:sz="4" w:space="0" w:color="auto"/>
            </w:tcBorders>
          </w:tcPr>
          <w:p w:rsidR="002C7B23" w:rsidRPr="002C7B23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/>
                <w:bCs/>
                <w:sz w:val="24"/>
                <w:szCs w:val="24"/>
              </w:rPr>
              <w:t>10.06.2025</w:t>
            </w:r>
          </w:p>
          <w:p w:rsidR="002C7B23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/>
                <w:bCs/>
                <w:sz w:val="24"/>
                <w:szCs w:val="24"/>
              </w:rPr>
              <w:t>(по графику)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7B23" w:rsidRPr="002C7B23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Соревнования по стритболу среди учащихся лагерей с дневным пребыванием в рамках реализации муниципальной базовой площадки «Организационно-методическое сопровождение развития современных направлений баскетбола среди учащихся города Тамбова»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C7B23" w:rsidRDefault="002C7B2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Стадион МАОУ «Лицей  № 14 имени Заслуженного учителя Российской Федерации                    А.М. Кузьмина»                       (ул. Мичуринская,                   д 112В),  по положению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C7B23" w:rsidRPr="002C7B23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</w:t>
            </w: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МБУДО «Спортивная школа № 8»,</w:t>
            </w:r>
          </w:p>
          <w:p w:rsidR="002C7B23" w:rsidRPr="002C7B23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В.Н. Кондрашин,</w:t>
            </w:r>
          </w:p>
          <w:p w:rsidR="002C7B23" w:rsidRPr="002C7B23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В.А.Трегубов,</w:t>
            </w:r>
          </w:p>
          <w:p w:rsidR="002C7B23" w:rsidRPr="002C7B23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В.Н.Апаршев,</w:t>
            </w:r>
          </w:p>
          <w:p w:rsidR="002C7B23" w:rsidRPr="002C7B23" w:rsidRDefault="002C7B23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А.Н.Кривопалов,</w:t>
            </w:r>
          </w:p>
          <w:p w:rsidR="002C7B23" w:rsidRDefault="002C7B23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23">
              <w:rPr>
                <w:rFonts w:ascii="Times New Roman" w:hAnsi="Times New Roman"/>
                <w:bCs/>
                <w:sz w:val="24"/>
                <w:szCs w:val="24"/>
              </w:rPr>
              <w:t>М.Б.Кот</w:t>
            </w:r>
          </w:p>
        </w:tc>
      </w:tr>
      <w:tr w:rsidR="00D646EF" w:rsidRPr="007D4F39" w:rsidTr="002B6E8E">
        <w:trPr>
          <w:trHeight w:val="1342"/>
        </w:trPr>
        <w:tc>
          <w:tcPr>
            <w:tcW w:w="1980" w:type="dxa"/>
            <w:vMerge w:val="restart"/>
          </w:tcPr>
          <w:p w:rsidR="00D646EF" w:rsidRPr="004D197B" w:rsidRDefault="003E6876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11</w:t>
            </w:r>
            <w:r w:rsidR="00D646EF" w:rsidRPr="004D197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D646EF" w:rsidRPr="004D197B" w:rsidRDefault="003E6876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D646EF">
              <w:rPr>
                <w:rFonts w:ascii="Times New Roman" w:hAnsi="Times New Roman"/>
                <w:b/>
                <w:bCs/>
                <w:sz w:val="24"/>
                <w:szCs w:val="24"/>
              </w:rPr>
              <w:t>.06.25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646EF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  <w:p w:rsidR="00D646EF" w:rsidRPr="001F0D87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46EF" w:rsidRPr="001F0D87" w:rsidRDefault="00DD0D31" w:rsidP="002B6E8E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31">
              <w:rPr>
                <w:rFonts w:ascii="Times New Roman" w:hAnsi="Times New Roman"/>
                <w:bCs/>
                <w:sz w:val="24"/>
                <w:szCs w:val="24"/>
              </w:rPr>
              <w:t>МАОУ СОШ №1 –</w:t>
            </w:r>
            <w:r w:rsidR="002B6E8E">
              <w:rPr>
                <w:rFonts w:ascii="Times New Roman" w:hAnsi="Times New Roman"/>
                <w:bCs/>
                <w:sz w:val="24"/>
                <w:szCs w:val="24"/>
              </w:rPr>
              <w:t>«Школа Сколково-Тамбов».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D646EF" w:rsidRPr="001F0D87" w:rsidRDefault="00E8237D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образования, воспитатели</w:t>
            </w:r>
          </w:p>
        </w:tc>
      </w:tr>
      <w:tr w:rsidR="00D646EF" w:rsidRPr="007D4F39" w:rsidTr="00E8237D">
        <w:trPr>
          <w:trHeight w:val="1172"/>
        </w:trPr>
        <w:tc>
          <w:tcPr>
            <w:tcW w:w="1980" w:type="dxa"/>
            <w:vMerge/>
          </w:tcPr>
          <w:p w:rsidR="00D646EF" w:rsidRPr="001F0D87" w:rsidRDefault="00D646EF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646EF" w:rsidRPr="001F0D87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AD0">
              <w:rPr>
                <w:rFonts w:ascii="Times New Roman" w:hAnsi="Times New Roman"/>
                <w:bCs/>
                <w:sz w:val="24"/>
                <w:szCs w:val="24"/>
              </w:rPr>
              <w:t>Мероприятия, посвященные Дню России и Дню города</w:t>
            </w:r>
          </w:p>
        </w:tc>
        <w:tc>
          <w:tcPr>
            <w:tcW w:w="2409" w:type="dxa"/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D31">
              <w:rPr>
                <w:rFonts w:ascii="Times New Roman" w:hAnsi="Times New Roman"/>
                <w:sz w:val="24"/>
                <w:szCs w:val="24"/>
                <w:lang w:eastAsia="ar-SA"/>
              </w:rPr>
              <w:t>МАОУ СОШ №1 –</w:t>
            </w:r>
          </w:p>
          <w:p w:rsidR="00DD0D31" w:rsidRPr="00DD0D31" w:rsidRDefault="002B6E8E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«Школа Сколково-Тамбов»</w:t>
            </w:r>
          </w:p>
          <w:p w:rsidR="00D646EF" w:rsidRDefault="00D646EF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D646EF" w:rsidRPr="00273AD0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AD0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D646EF" w:rsidRPr="001F0D87" w:rsidRDefault="00D646EF" w:rsidP="00DD0D31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AD0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</w:t>
            </w:r>
            <w:r w:rsidR="00DD0D31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273AD0">
              <w:rPr>
                <w:rFonts w:ascii="Times New Roman" w:hAnsi="Times New Roman"/>
                <w:bCs/>
                <w:sz w:val="24"/>
                <w:szCs w:val="24"/>
              </w:rPr>
              <w:t>вожатый</w:t>
            </w:r>
          </w:p>
        </w:tc>
      </w:tr>
      <w:tr w:rsidR="00D646EF" w:rsidRPr="007D4F39" w:rsidTr="00E8237D">
        <w:trPr>
          <w:trHeight w:val="1172"/>
        </w:trPr>
        <w:tc>
          <w:tcPr>
            <w:tcW w:w="1980" w:type="dxa"/>
            <w:vMerge/>
          </w:tcPr>
          <w:p w:rsidR="00D646EF" w:rsidRPr="001F0D87" w:rsidRDefault="00D646EF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646EF" w:rsidRPr="00273AD0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>Мастер-классы ПДО</w:t>
            </w:r>
          </w:p>
        </w:tc>
        <w:tc>
          <w:tcPr>
            <w:tcW w:w="2409" w:type="dxa"/>
          </w:tcPr>
          <w:p w:rsidR="00D646EF" w:rsidRPr="00D646EF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46EF">
              <w:rPr>
                <w:rFonts w:ascii="Times New Roman" w:hAnsi="Times New Roman"/>
                <w:sz w:val="24"/>
                <w:szCs w:val="24"/>
                <w:lang w:eastAsia="ar-SA"/>
              </w:rPr>
              <w:t>МАУ ДО ДЮЦ</w:t>
            </w:r>
          </w:p>
          <w:p w:rsidR="00D646EF" w:rsidRPr="00273AD0" w:rsidRDefault="00D646EF" w:rsidP="00E8237D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46EF">
              <w:rPr>
                <w:rFonts w:ascii="Times New Roman" w:hAnsi="Times New Roman"/>
                <w:sz w:val="24"/>
                <w:szCs w:val="24"/>
                <w:lang w:eastAsia="ar-SA"/>
              </w:rPr>
              <w:t>(ул. Цветочная, д. 6/20)</w:t>
            </w:r>
          </w:p>
        </w:tc>
        <w:tc>
          <w:tcPr>
            <w:tcW w:w="2268" w:type="dxa"/>
            <w:gridSpan w:val="2"/>
          </w:tcPr>
          <w:p w:rsidR="001413F4" w:rsidRDefault="00D646EF" w:rsidP="00E8237D">
            <w:pPr>
              <w:pStyle w:val="a4"/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  <w:r w:rsidR="001413F4">
              <w:t xml:space="preserve"> </w:t>
            </w:r>
          </w:p>
          <w:p w:rsidR="00D646EF" w:rsidRPr="00273AD0" w:rsidRDefault="001413F4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 xml:space="preserve">МАУ ДО </w:t>
            </w:r>
            <w:r w:rsidR="00D646EF">
              <w:rPr>
                <w:rFonts w:ascii="Times New Roman" w:hAnsi="Times New Roman"/>
                <w:bCs/>
                <w:sz w:val="24"/>
                <w:szCs w:val="24"/>
              </w:rPr>
              <w:t>ДЮЦ</w:t>
            </w:r>
          </w:p>
        </w:tc>
      </w:tr>
      <w:tr w:rsidR="00D646EF" w:rsidRPr="007D4F39" w:rsidTr="00E8237D">
        <w:trPr>
          <w:trHeight w:val="1174"/>
        </w:trPr>
        <w:tc>
          <w:tcPr>
            <w:tcW w:w="1980" w:type="dxa"/>
            <w:vMerge w:val="restart"/>
          </w:tcPr>
          <w:p w:rsidR="00D646EF" w:rsidRPr="00987B43" w:rsidRDefault="00D646EF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</w:t>
            </w:r>
            <w:r w:rsidR="003E68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12</w:t>
            </w:r>
            <w:r w:rsidRPr="00987B4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D646EF" w:rsidRDefault="00D646EF" w:rsidP="00E8237D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16.06.25</w:t>
            </w:r>
          </w:p>
        </w:tc>
        <w:tc>
          <w:tcPr>
            <w:tcW w:w="2977" w:type="dxa"/>
          </w:tcPr>
          <w:p w:rsidR="00D646EF" w:rsidRPr="00D646EF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6EF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D31" w:rsidRPr="00DD0D31" w:rsidRDefault="00DD0D31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D31">
              <w:rPr>
                <w:rFonts w:ascii="Times New Roman" w:hAnsi="Times New Roman"/>
                <w:sz w:val="24"/>
                <w:szCs w:val="24"/>
                <w:lang w:eastAsia="ar-SA"/>
              </w:rPr>
              <w:t>МАОУ СОШ №1 –</w:t>
            </w:r>
          </w:p>
          <w:p w:rsidR="00DD0D31" w:rsidRPr="00DD0D31" w:rsidRDefault="002B6E8E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«Школа Сколково-Тамбов»</w:t>
            </w:r>
          </w:p>
          <w:p w:rsidR="00D646EF" w:rsidRDefault="00D646EF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646EF" w:rsidRPr="00DE7658" w:rsidRDefault="00E8237D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го образования, воспитатели</w:t>
            </w:r>
          </w:p>
        </w:tc>
      </w:tr>
      <w:tr w:rsidR="00D646EF" w:rsidRPr="007D4F39" w:rsidTr="00E8237D">
        <w:trPr>
          <w:trHeight w:val="1174"/>
        </w:trPr>
        <w:tc>
          <w:tcPr>
            <w:tcW w:w="1980" w:type="dxa"/>
            <w:vMerge/>
          </w:tcPr>
          <w:p w:rsidR="00D646EF" w:rsidRPr="00987B43" w:rsidRDefault="00D646EF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646EF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8">
              <w:rPr>
                <w:rFonts w:ascii="Times New Roman" w:hAnsi="Times New Roman"/>
                <w:b/>
                <w:bCs/>
                <w:sz w:val="24"/>
                <w:szCs w:val="24"/>
              </w:rPr>
              <w:t>День ПДД</w:t>
            </w:r>
          </w:p>
          <w:p w:rsidR="00D646EF" w:rsidRPr="00DE7658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8">
              <w:rPr>
                <w:rFonts w:ascii="Times New Roman" w:hAnsi="Times New Roman"/>
                <w:bCs/>
                <w:sz w:val="24"/>
                <w:szCs w:val="24"/>
              </w:rPr>
              <w:t>Квест «Правила для всех»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646EF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Территория школы,</w:t>
            </w:r>
          </w:p>
          <w:p w:rsidR="00D646EF" w:rsidRPr="001F0D87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Автогородок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646EF" w:rsidRPr="00DE7658" w:rsidRDefault="00D646EF" w:rsidP="00E8237D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8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D646EF" w:rsidRPr="001F0D87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8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  <w:r w:rsidR="00E823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D7F50" w:rsidRPr="007D4F39" w:rsidTr="00E8237D">
        <w:trPr>
          <w:trHeight w:val="1272"/>
        </w:trPr>
        <w:tc>
          <w:tcPr>
            <w:tcW w:w="1980" w:type="dxa"/>
            <w:vMerge w:val="restart"/>
          </w:tcPr>
          <w:p w:rsidR="007D7F50" w:rsidRPr="00987B43" w:rsidRDefault="00E8237D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3E68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13</w:t>
            </w:r>
            <w:r w:rsidR="007D7F50" w:rsidRPr="00987B4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7D7F50" w:rsidRDefault="00D646EF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17.06.25</w:t>
            </w:r>
          </w:p>
          <w:p w:rsidR="007D7F50" w:rsidRDefault="007D7F50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7F50" w:rsidRDefault="007D7F50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7F50" w:rsidRDefault="007D7F50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7F50" w:rsidRPr="00DE7658" w:rsidRDefault="007D7F50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7F50" w:rsidRPr="00987B43" w:rsidRDefault="00D646EF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16EC4" w:rsidRPr="00B16EC4" w:rsidRDefault="00B16EC4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EC4">
              <w:rPr>
                <w:rFonts w:ascii="Times New Roman" w:hAnsi="Times New Roman"/>
                <w:sz w:val="24"/>
                <w:szCs w:val="24"/>
              </w:rPr>
              <w:t>МАОУ СОШ №1 –</w:t>
            </w:r>
          </w:p>
          <w:p w:rsidR="00B16EC4" w:rsidRPr="00B16EC4" w:rsidRDefault="00B16EC4" w:rsidP="00DD0D31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EC4">
              <w:rPr>
                <w:rFonts w:ascii="Times New Roman" w:hAnsi="Times New Roman"/>
                <w:sz w:val="24"/>
                <w:szCs w:val="24"/>
              </w:rPr>
              <w:t>«Школа Сколково-Тамбов»,</w:t>
            </w:r>
          </w:p>
          <w:p w:rsidR="007D7F50" w:rsidRPr="001F0D87" w:rsidRDefault="007D7F50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D7F50" w:rsidRPr="001F0D87" w:rsidRDefault="00E8237D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</w:t>
            </w: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воспитатели</w:t>
            </w:r>
          </w:p>
        </w:tc>
      </w:tr>
      <w:tr w:rsidR="00E8237D" w:rsidRPr="007D4F39" w:rsidTr="00E8237D">
        <w:trPr>
          <w:trHeight w:val="1174"/>
        </w:trPr>
        <w:tc>
          <w:tcPr>
            <w:tcW w:w="1980" w:type="dxa"/>
            <w:vMerge/>
          </w:tcPr>
          <w:p w:rsidR="00E8237D" w:rsidRDefault="00E8237D" w:rsidP="00E823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237D" w:rsidRDefault="00E8237D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Соревнования по броскам баскетбольного мяча в кольцо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8237D" w:rsidRDefault="00E8237D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8237D">
              <w:rPr>
                <w:rFonts w:ascii="Times New Roman" w:hAnsi="Times New Roman"/>
                <w:sz w:val="24"/>
                <w:szCs w:val="24"/>
                <w:lang w:eastAsia="ar-SA"/>
              </w:rPr>
              <w:t>МАУ ДО «Спортивна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я школа № 1» </w:t>
            </w:r>
            <w:r w:rsidRPr="00E8237D">
              <w:rPr>
                <w:rFonts w:ascii="Times New Roman" w:hAnsi="Times New Roman"/>
                <w:sz w:val="24"/>
                <w:szCs w:val="24"/>
                <w:lang w:eastAsia="ar-SA"/>
              </w:rPr>
              <w:t>(ул. Широкая, д. 8)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37D" w:rsidRPr="00E8237D" w:rsidRDefault="00E8237D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Инструктор по физической культуре </w:t>
            </w: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МАУ ДО «Спортивная школа № 1»,</w:t>
            </w:r>
          </w:p>
          <w:p w:rsidR="00E8237D" w:rsidRPr="00E8237D" w:rsidRDefault="00E8237D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 xml:space="preserve">Н.И. Кочеткова,   </w:t>
            </w:r>
          </w:p>
          <w:p w:rsidR="00E8237D" w:rsidRDefault="00E8237D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 xml:space="preserve">Д.Г. Обухов                  </w:t>
            </w:r>
          </w:p>
        </w:tc>
      </w:tr>
      <w:tr w:rsidR="001413F4" w:rsidRPr="007D4F39" w:rsidTr="002B6E8E">
        <w:trPr>
          <w:trHeight w:val="1345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1413F4" w:rsidRPr="00DE7658" w:rsidRDefault="001413F4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3E68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14</w:t>
            </w:r>
            <w:r w:rsidRPr="00DE76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1413F4" w:rsidRPr="007D7F50" w:rsidRDefault="001413F4" w:rsidP="009E33B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18.06.25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13F4" w:rsidRPr="00E8237D" w:rsidRDefault="001413F4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16EC4" w:rsidRPr="00B16EC4" w:rsidRDefault="00B16EC4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EC4">
              <w:rPr>
                <w:rFonts w:ascii="Times New Roman" w:hAnsi="Times New Roman"/>
                <w:sz w:val="24"/>
                <w:szCs w:val="24"/>
                <w:lang w:eastAsia="ar-SA"/>
              </w:rPr>
              <w:t>МАОУ СОШ №1 –</w:t>
            </w:r>
          </w:p>
          <w:p w:rsidR="00B16EC4" w:rsidRPr="00B16EC4" w:rsidRDefault="00B16EC4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EC4">
              <w:rPr>
                <w:rFonts w:ascii="Times New Roman" w:hAnsi="Times New Roman"/>
                <w:sz w:val="24"/>
                <w:szCs w:val="24"/>
                <w:lang w:eastAsia="ar-SA"/>
              </w:rPr>
              <w:t>«Школа Сколково-Тамбов»,</w:t>
            </w:r>
          </w:p>
          <w:p w:rsidR="001413F4" w:rsidRDefault="001413F4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1413F4" w:rsidRPr="00DE7658" w:rsidRDefault="001413F4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8237D">
              <w:rPr>
                <w:rFonts w:ascii="Times New Roman" w:hAnsi="Times New Roman"/>
                <w:bCs/>
                <w:sz w:val="24"/>
                <w:szCs w:val="24"/>
              </w:rPr>
              <w:t>го образования, воспитатели</w:t>
            </w:r>
          </w:p>
        </w:tc>
      </w:tr>
      <w:tr w:rsidR="001413F4" w:rsidRPr="007D4F39" w:rsidTr="00E8237D">
        <w:trPr>
          <w:trHeight w:val="1487"/>
        </w:trPr>
        <w:tc>
          <w:tcPr>
            <w:tcW w:w="1980" w:type="dxa"/>
            <w:vMerge/>
          </w:tcPr>
          <w:p w:rsidR="001413F4" w:rsidRPr="00DE7658" w:rsidRDefault="001413F4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3F4" w:rsidRPr="001413F4" w:rsidRDefault="001413F4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>Городской родительский день в лагерях с дневным пребыванием детей</w:t>
            </w:r>
          </w:p>
        </w:tc>
        <w:tc>
          <w:tcPr>
            <w:tcW w:w="2409" w:type="dxa"/>
          </w:tcPr>
          <w:p w:rsidR="00B16EC4" w:rsidRPr="00B16EC4" w:rsidRDefault="00B16EC4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EC4">
              <w:rPr>
                <w:rFonts w:ascii="Times New Roman" w:hAnsi="Times New Roman"/>
                <w:sz w:val="24"/>
                <w:szCs w:val="24"/>
              </w:rPr>
              <w:t>МАОУ СОШ №1 –</w:t>
            </w:r>
          </w:p>
          <w:p w:rsidR="001413F4" w:rsidRDefault="00B16EC4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EC4">
              <w:rPr>
                <w:rFonts w:ascii="Times New Roman" w:hAnsi="Times New Roman"/>
                <w:sz w:val="24"/>
                <w:szCs w:val="24"/>
              </w:rPr>
              <w:t>«Школа Сколково-Тамбов»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6EC4" w:rsidRPr="0022347D" w:rsidRDefault="00B16EC4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корпус</w:t>
            </w:r>
          </w:p>
        </w:tc>
        <w:tc>
          <w:tcPr>
            <w:tcW w:w="2268" w:type="dxa"/>
            <w:gridSpan w:val="2"/>
          </w:tcPr>
          <w:p w:rsidR="001413F4" w:rsidRDefault="001413F4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лагеря,</w:t>
            </w:r>
          </w:p>
          <w:p w:rsidR="001413F4" w:rsidRPr="001F0D87" w:rsidRDefault="001413F4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1413F4" w:rsidRPr="007D4F39" w:rsidTr="00E8237D">
        <w:trPr>
          <w:trHeight w:val="1487"/>
        </w:trPr>
        <w:tc>
          <w:tcPr>
            <w:tcW w:w="1980" w:type="dxa"/>
            <w:vMerge/>
          </w:tcPr>
          <w:p w:rsidR="001413F4" w:rsidRPr="00DE7658" w:rsidRDefault="001413F4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3F4" w:rsidRPr="001413F4" w:rsidRDefault="001413F4" w:rsidP="00E8237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>Музыкально-литературная программа «Поклонимся Великим тем годам...»</w:t>
            </w:r>
          </w:p>
        </w:tc>
        <w:tc>
          <w:tcPr>
            <w:tcW w:w="2409" w:type="dxa"/>
          </w:tcPr>
          <w:p w:rsidR="001413F4" w:rsidRPr="001413F4" w:rsidRDefault="001413F4" w:rsidP="001413F4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F4">
              <w:rPr>
                <w:rFonts w:ascii="Times New Roman" w:hAnsi="Times New Roman"/>
                <w:sz w:val="24"/>
                <w:szCs w:val="24"/>
              </w:rPr>
              <w:t>МАУ ДО ДЮЦ</w:t>
            </w:r>
          </w:p>
          <w:p w:rsidR="001413F4" w:rsidRDefault="001413F4" w:rsidP="001413F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F4">
              <w:rPr>
                <w:rFonts w:ascii="Times New Roman" w:hAnsi="Times New Roman"/>
                <w:sz w:val="24"/>
                <w:szCs w:val="24"/>
              </w:rPr>
              <w:t>(ул. Цветочная, д. 6/20)</w:t>
            </w:r>
          </w:p>
        </w:tc>
        <w:tc>
          <w:tcPr>
            <w:tcW w:w="2268" w:type="dxa"/>
            <w:gridSpan w:val="2"/>
          </w:tcPr>
          <w:p w:rsidR="001413F4" w:rsidRPr="001413F4" w:rsidRDefault="001413F4" w:rsidP="001413F4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 </w:t>
            </w:r>
          </w:p>
          <w:p w:rsidR="001413F4" w:rsidRDefault="001413F4" w:rsidP="001413F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>МАУ ДО ДЮЦ</w:t>
            </w:r>
          </w:p>
        </w:tc>
      </w:tr>
      <w:tr w:rsidR="00B16EC4" w:rsidRPr="007D4F39" w:rsidTr="00B16EC4">
        <w:trPr>
          <w:trHeight w:val="1319"/>
        </w:trPr>
        <w:tc>
          <w:tcPr>
            <w:tcW w:w="1980" w:type="dxa"/>
            <w:vMerge w:val="restart"/>
          </w:tcPr>
          <w:p w:rsidR="00B16EC4" w:rsidRPr="007D7F50" w:rsidRDefault="00B16EC4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3E68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15</w:t>
            </w:r>
            <w:r w:rsidRPr="007D7F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B16EC4" w:rsidRPr="007D7F50" w:rsidRDefault="00B16EC4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7D7F5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06.25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6EC4" w:rsidRPr="001F0D87" w:rsidRDefault="00B16EC4" w:rsidP="001413F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16EC4" w:rsidRPr="00B16EC4" w:rsidRDefault="00B16EC4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EC4">
              <w:rPr>
                <w:rFonts w:ascii="Times New Roman" w:hAnsi="Times New Roman"/>
                <w:sz w:val="24"/>
                <w:szCs w:val="24"/>
                <w:lang w:eastAsia="ar-SA"/>
              </w:rPr>
              <w:t>МАОУ СОШ №1 –</w:t>
            </w:r>
          </w:p>
          <w:p w:rsidR="00B16EC4" w:rsidRDefault="00B16EC4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EC4">
              <w:rPr>
                <w:rFonts w:ascii="Times New Roman" w:hAnsi="Times New Roman"/>
                <w:sz w:val="24"/>
                <w:szCs w:val="24"/>
                <w:lang w:eastAsia="ar-SA"/>
              </w:rPr>
              <w:t>«Школа Сколково-Тамбов»</w:t>
            </w:r>
            <w:r w:rsidR="00DD0D31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B16EC4" w:rsidRPr="00F2053A" w:rsidRDefault="00B16EC4" w:rsidP="002B6E8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16EC4" w:rsidRPr="001F0D87" w:rsidRDefault="00B16EC4" w:rsidP="001413F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образования, воспитатели</w:t>
            </w:r>
          </w:p>
        </w:tc>
      </w:tr>
      <w:tr w:rsidR="00B16EC4" w:rsidRPr="007D4F39" w:rsidTr="001413F4">
        <w:trPr>
          <w:trHeight w:val="1116"/>
        </w:trPr>
        <w:tc>
          <w:tcPr>
            <w:tcW w:w="1980" w:type="dxa"/>
            <w:vMerge/>
          </w:tcPr>
          <w:p w:rsidR="00B16EC4" w:rsidRDefault="00B16EC4" w:rsidP="00E823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6EC4" w:rsidRPr="001413F4" w:rsidRDefault="00B16EC4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>Показ х/ф о войне</w:t>
            </w:r>
          </w:p>
          <w:p w:rsidR="00B16EC4" w:rsidRPr="001F0D87" w:rsidRDefault="00B16EC4" w:rsidP="001413F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 xml:space="preserve"> «Отряд Трубачева сражается»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16EC4" w:rsidRPr="001413F4" w:rsidRDefault="00B16EC4" w:rsidP="001413F4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13F4">
              <w:rPr>
                <w:rFonts w:ascii="Times New Roman" w:hAnsi="Times New Roman"/>
                <w:sz w:val="24"/>
                <w:szCs w:val="24"/>
                <w:lang w:eastAsia="ar-SA"/>
              </w:rPr>
              <w:t>МАУ ДО ДЮЦ</w:t>
            </w:r>
          </w:p>
          <w:p w:rsidR="00B16EC4" w:rsidRDefault="00B16EC4" w:rsidP="001413F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13F4">
              <w:rPr>
                <w:rFonts w:ascii="Times New Roman" w:hAnsi="Times New Roman"/>
                <w:sz w:val="24"/>
                <w:szCs w:val="24"/>
                <w:lang w:eastAsia="ar-SA"/>
              </w:rPr>
              <w:t>(ул. Цветочная, д. 6/20)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16EC4" w:rsidRPr="001413F4" w:rsidRDefault="00B16EC4" w:rsidP="001413F4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 </w:t>
            </w:r>
          </w:p>
          <w:p w:rsidR="00B16EC4" w:rsidRPr="001F0D87" w:rsidRDefault="00B16EC4" w:rsidP="001413F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F4">
              <w:rPr>
                <w:rFonts w:ascii="Times New Roman" w:hAnsi="Times New Roman"/>
                <w:bCs/>
                <w:sz w:val="24"/>
                <w:szCs w:val="24"/>
              </w:rPr>
              <w:t>МАУ ДО ДЮЦ</w:t>
            </w:r>
          </w:p>
        </w:tc>
      </w:tr>
      <w:tr w:rsidR="00B16EC4" w:rsidRPr="007D4F39" w:rsidTr="001413F4">
        <w:trPr>
          <w:trHeight w:val="1116"/>
        </w:trPr>
        <w:tc>
          <w:tcPr>
            <w:tcW w:w="1980" w:type="dxa"/>
            <w:vMerge/>
          </w:tcPr>
          <w:p w:rsidR="00B16EC4" w:rsidRDefault="00B16EC4" w:rsidP="00E823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6EC4" w:rsidRPr="001413F4" w:rsidRDefault="00B16EC4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EC4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Спортивный фестиваль «Вместе к вершинам!», посвященный международному Олимпийскому дню и </w:t>
            </w:r>
            <w:r w:rsidRPr="00B16E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Году защитника Отечества и 80-летию Победы в Великой Отечественной войне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16EC4" w:rsidRPr="00B16EC4" w:rsidRDefault="00B16EC4" w:rsidP="00B16EC4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</w:t>
            </w:r>
            <w:r w:rsidRPr="00B16E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тадион </w:t>
            </w:r>
          </w:p>
          <w:p w:rsidR="00B16EC4" w:rsidRPr="001413F4" w:rsidRDefault="00B16EC4" w:rsidP="00B16EC4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EC4">
              <w:rPr>
                <w:rFonts w:ascii="Times New Roman" w:hAnsi="Times New Roman"/>
                <w:sz w:val="24"/>
                <w:szCs w:val="24"/>
                <w:lang w:eastAsia="ar-SA"/>
              </w:rPr>
              <w:t>ул. Чичерина, д.30а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16EC4" w:rsidRDefault="00B16EC4" w:rsidP="00B16EC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</w:t>
            </w:r>
          </w:p>
          <w:p w:rsidR="00B16EC4" w:rsidRPr="00B16EC4" w:rsidRDefault="00B16EC4" w:rsidP="00B16EC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E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МАУДО «Спортивная школа № 6»,</w:t>
            </w:r>
          </w:p>
          <w:p w:rsidR="00B16EC4" w:rsidRDefault="00B16EC4" w:rsidP="00B16EC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EC4">
              <w:rPr>
                <w:rFonts w:ascii="Times New Roman" w:hAnsi="Times New Roman"/>
                <w:bCs/>
                <w:sz w:val="24"/>
                <w:szCs w:val="24"/>
              </w:rPr>
              <w:t>О.П. Безрукова</w:t>
            </w:r>
          </w:p>
        </w:tc>
      </w:tr>
      <w:tr w:rsidR="006451F0" w:rsidRPr="007D4F39" w:rsidTr="001413F4">
        <w:trPr>
          <w:trHeight w:val="1116"/>
        </w:trPr>
        <w:tc>
          <w:tcPr>
            <w:tcW w:w="1980" w:type="dxa"/>
          </w:tcPr>
          <w:p w:rsidR="006451F0" w:rsidRPr="006451F0" w:rsidRDefault="006451F0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19-20.05.25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451F0" w:rsidRDefault="006451F0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Виртуальная экскурсия</w:t>
            </w:r>
          </w:p>
          <w:p w:rsidR="006451F0" w:rsidRDefault="006451F0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«Планета Земля»</w:t>
            </w:r>
          </w:p>
          <w:p w:rsidR="006451F0" w:rsidRPr="00B16EC4" w:rsidRDefault="006451F0" w:rsidP="001413F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451F0" w:rsidRPr="006451F0" w:rsidRDefault="006451F0" w:rsidP="006451F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51F0">
              <w:rPr>
                <w:rFonts w:ascii="Times New Roman" w:hAnsi="Times New Roman"/>
                <w:sz w:val="24"/>
                <w:szCs w:val="24"/>
                <w:lang w:eastAsia="ar-SA"/>
              </w:rPr>
              <w:t>МАОУ СОШ №1 –</w:t>
            </w:r>
          </w:p>
          <w:p w:rsidR="006451F0" w:rsidRDefault="006451F0" w:rsidP="006451F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51F0">
              <w:rPr>
                <w:rFonts w:ascii="Times New Roman" w:hAnsi="Times New Roman"/>
                <w:sz w:val="24"/>
                <w:szCs w:val="24"/>
                <w:lang w:eastAsia="ar-SA"/>
              </w:rPr>
              <w:t>«Школа Сколково-Тамбов»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451F0" w:rsidRDefault="006451F0" w:rsidP="00B16EC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Педагог-организатор,</w:t>
            </w:r>
          </w:p>
          <w:p w:rsidR="006451F0" w:rsidRDefault="006451F0" w:rsidP="00B16EC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2816D9" w:rsidRPr="007D4F39" w:rsidTr="00B16EC4">
        <w:trPr>
          <w:trHeight w:val="1411"/>
        </w:trPr>
        <w:tc>
          <w:tcPr>
            <w:tcW w:w="1980" w:type="dxa"/>
            <w:vMerge w:val="restart"/>
          </w:tcPr>
          <w:p w:rsidR="002816D9" w:rsidRPr="007D7F50" w:rsidRDefault="002816D9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3E68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16</w:t>
            </w:r>
            <w:r w:rsidRPr="007D7F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2816D9" w:rsidRPr="007D7F50" w:rsidRDefault="002816D9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20.06.25</w:t>
            </w:r>
          </w:p>
        </w:tc>
        <w:tc>
          <w:tcPr>
            <w:tcW w:w="2977" w:type="dxa"/>
          </w:tcPr>
          <w:p w:rsidR="002816D9" w:rsidRPr="001F0D87" w:rsidRDefault="002816D9" w:rsidP="00B16EC4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EC4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</w:tcPr>
          <w:p w:rsidR="002816D9" w:rsidRDefault="002816D9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МАОУ СОШ №1 – </w:t>
            </w:r>
          </w:p>
          <w:p w:rsidR="002816D9" w:rsidRDefault="002816D9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«Школа Сколково-Тамбов»</w:t>
            </w:r>
          </w:p>
          <w:p w:rsidR="002816D9" w:rsidRPr="001F0D87" w:rsidRDefault="002816D9" w:rsidP="00B16EC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816D9" w:rsidRDefault="002816D9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D87"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816D9" w:rsidRPr="001F0D87" w:rsidRDefault="002816D9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16D9" w:rsidRPr="007D4F39" w:rsidTr="002816D9">
        <w:trPr>
          <w:trHeight w:val="1092"/>
        </w:trPr>
        <w:tc>
          <w:tcPr>
            <w:tcW w:w="1980" w:type="dxa"/>
            <w:vMerge/>
          </w:tcPr>
          <w:p w:rsidR="002816D9" w:rsidRDefault="002816D9" w:rsidP="00E823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816D9" w:rsidRPr="002816D9" w:rsidRDefault="002816D9" w:rsidP="002816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6D9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 и скорби</w:t>
            </w:r>
          </w:p>
          <w:p w:rsidR="002816D9" w:rsidRPr="002816D9" w:rsidRDefault="002816D9" w:rsidP="002816D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6D9">
              <w:rPr>
                <w:rFonts w:ascii="Times New Roman" w:hAnsi="Times New Roman"/>
                <w:bCs/>
                <w:sz w:val="24"/>
                <w:szCs w:val="24"/>
              </w:rPr>
              <w:t>Квиз «Мы наследники Победы, славу Родины храним»</w:t>
            </w:r>
          </w:p>
        </w:tc>
        <w:tc>
          <w:tcPr>
            <w:tcW w:w="2409" w:type="dxa"/>
          </w:tcPr>
          <w:p w:rsidR="002816D9" w:rsidRPr="002816D9" w:rsidRDefault="002816D9" w:rsidP="002816D9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6D9">
              <w:rPr>
                <w:rFonts w:ascii="Times New Roman" w:hAnsi="Times New Roman"/>
                <w:sz w:val="24"/>
                <w:szCs w:val="24"/>
                <w:lang w:eastAsia="ar-SA"/>
              </w:rPr>
              <w:t>МАУ ДО ДЮЦ</w:t>
            </w:r>
          </w:p>
          <w:p w:rsidR="002816D9" w:rsidRPr="002B6E8E" w:rsidRDefault="002816D9" w:rsidP="002816D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6D9">
              <w:rPr>
                <w:rFonts w:ascii="Times New Roman" w:hAnsi="Times New Roman"/>
                <w:sz w:val="24"/>
                <w:szCs w:val="24"/>
                <w:lang w:eastAsia="ar-SA"/>
              </w:rPr>
              <w:t>(ул. Цветочная, д. 6/20</w:t>
            </w:r>
          </w:p>
        </w:tc>
        <w:tc>
          <w:tcPr>
            <w:tcW w:w="2268" w:type="dxa"/>
            <w:gridSpan w:val="2"/>
          </w:tcPr>
          <w:p w:rsidR="002816D9" w:rsidRPr="002816D9" w:rsidRDefault="002816D9" w:rsidP="002816D9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6D9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 </w:t>
            </w:r>
          </w:p>
          <w:p w:rsidR="002816D9" w:rsidRDefault="002816D9" w:rsidP="002816D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6D9">
              <w:rPr>
                <w:rFonts w:ascii="Times New Roman" w:hAnsi="Times New Roman"/>
                <w:bCs/>
                <w:sz w:val="24"/>
                <w:szCs w:val="24"/>
              </w:rPr>
              <w:t>МАУ ДО ДЮЦ</w:t>
            </w:r>
          </w:p>
        </w:tc>
      </w:tr>
      <w:tr w:rsidR="006451F0" w:rsidRPr="007D4F39" w:rsidTr="002816D9">
        <w:trPr>
          <w:trHeight w:val="142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6451F0" w:rsidRPr="00095AD4" w:rsidRDefault="006451F0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17</w:t>
            </w:r>
            <w:r w:rsidRPr="00095AD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6451F0" w:rsidRPr="00095AD4" w:rsidRDefault="006451F0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23.06.25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6451F0" w:rsidRPr="00095AD4" w:rsidRDefault="006451F0" w:rsidP="002B6E8E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E8E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451F0" w:rsidRPr="002B6E8E" w:rsidRDefault="006451F0" w:rsidP="002B6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E8E">
              <w:rPr>
                <w:rFonts w:ascii="Times New Roman" w:hAnsi="Times New Roman"/>
                <w:sz w:val="24"/>
                <w:szCs w:val="24"/>
              </w:rPr>
              <w:t xml:space="preserve">МАОУ СОШ №1 – </w:t>
            </w:r>
          </w:p>
          <w:p w:rsidR="006451F0" w:rsidRPr="001F0D87" w:rsidRDefault="006451F0" w:rsidP="002B6E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E8E">
              <w:rPr>
                <w:rFonts w:ascii="Times New Roman" w:hAnsi="Times New Roman"/>
                <w:sz w:val="24"/>
                <w:szCs w:val="24"/>
              </w:rPr>
              <w:t>«Школа Сколково-Тамбов»</w:t>
            </w:r>
          </w:p>
        </w:tc>
        <w:tc>
          <w:tcPr>
            <w:tcW w:w="2268" w:type="dxa"/>
            <w:gridSpan w:val="2"/>
          </w:tcPr>
          <w:p w:rsidR="006451F0" w:rsidRPr="00095AD4" w:rsidRDefault="006451F0" w:rsidP="00E8237D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AD4">
              <w:rPr>
                <w:rFonts w:ascii="Times New Roman" w:hAnsi="Times New Roman"/>
                <w:bCs/>
                <w:sz w:val="24"/>
                <w:szCs w:val="24"/>
              </w:rPr>
              <w:t>Сотрудники</w:t>
            </w:r>
          </w:p>
          <w:p w:rsidR="006451F0" w:rsidRPr="001F0D87" w:rsidRDefault="006451F0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AD4">
              <w:rPr>
                <w:rFonts w:ascii="Times New Roman" w:hAnsi="Times New Roman"/>
                <w:bCs/>
                <w:sz w:val="24"/>
                <w:szCs w:val="24"/>
              </w:rPr>
              <w:t>Библиотеки-филиаа №2 им. М. Лермонтова</w:t>
            </w:r>
          </w:p>
        </w:tc>
      </w:tr>
      <w:tr w:rsidR="006451F0" w:rsidRPr="007D4F39" w:rsidTr="00E8237D">
        <w:trPr>
          <w:trHeight w:val="1597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6451F0" w:rsidRPr="001F0D87" w:rsidRDefault="006451F0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6451F0" w:rsidRPr="004146C5" w:rsidRDefault="006451F0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Олимпийский день</w:t>
            </w:r>
          </w:p>
          <w:p w:rsidR="006451F0" w:rsidRPr="001F0D87" w:rsidRDefault="006451F0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посвященные Международному Олимпийскому дню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451F0" w:rsidRPr="004146C5" w:rsidRDefault="006451F0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46C5">
              <w:rPr>
                <w:rFonts w:ascii="Times New Roman" w:hAnsi="Times New Roman"/>
                <w:sz w:val="24"/>
                <w:szCs w:val="24"/>
                <w:lang w:eastAsia="ar-SA"/>
              </w:rPr>
              <w:t>МАОУ СОШ №1 –</w:t>
            </w:r>
          </w:p>
          <w:p w:rsidR="006451F0" w:rsidRPr="00F2053A" w:rsidRDefault="006451F0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46C5">
              <w:rPr>
                <w:rFonts w:ascii="Times New Roman" w:hAnsi="Times New Roman"/>
                <w:sz w:val="24"/>
                <w:szCs w:val="24"/>
                <w:lang w:eastAsia="ar-SA"/>
              </w:rPr>
              <w:t>«Школа Сколково-Тамбов»</w:t>
            </w:r>
          </w:p>
        </w:tc>
        <w:tc>
          <w:tcPr>
            <w:tcW w:w="2268" w:type="dxa"/>
            <w:gridSpan w:val="2"/>
          </w:tcPr>
          <w:p w:rsidR="006451F0" w:rsidRPr="00435262" w:rsidRDefault="006451F0" w:rsidP="004146C5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</w:t>
            </w:r>
          </w:p>
          <w:p w:rsidR="006451F0" w:rsidRPr="001F0D87" w:rsidRDefault="006451F0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451F0" w:rsidRPr="007D4F39" w:rsidTr="00650B2C">
        <w:trPr>
          <w:trHeight w:val="1024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6451F0" w:rsidRPr="001F0D87" w:rsidRDefault="006451F0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6451F0" w:rsidRPr="006451F0" w:rsidRDefault="006451F0" w:rsidP="006451F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>Веселые старты</w:t>
            </w:r>
          </w:p>
          <w:p w:rsidR="006451F0" w:rsidRPr="004146C5" w:rsidRDefault="006451F0" w:rsidP="006451F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>«В здоровом теле – здоровый дух!»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451F0" w:rsidRPr="006451F0" w:rsidRDefault="006451F0" w:rsidP="006451F0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51F0">
              <w:rPr>
                <w:rFonts w:ascii="Times New Roman" w:hAnsi="Times New Roman"/>
                <w:sz w:val="24"/>
                <w:szCs w:val="24"/>
                <w:lang w:eastAsia="ar-SA"/>
              </w:rPr>
              <w:t>МАУ ДО ДЮЦ</w:t>
            </w:r>
          </w:p>
          <w:p w:rsidR="006451F0" w:rsidRPr="004146C5" w:rsidRDefault="006451F0" w:rsidP="006451F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51F0">
              <w:rPr>
                <w:rFonts w:ascii="Times New Roman" w:hAnsi="Times New Roman"/>
                <w:sz w:val="24"/>
                <w:szCs w:val="24"/>
                <w:lang w:eastAsia="ar-SA"/>
              </w:rPr>
              <w:t>(ул. Цветочная, д. 6/20)</w:t>
            </w:r>
          </w:p>
        </w:tc>
        <w:tc>
          <w:tcPr>
            <w:tcW w:w="2268" w:type="dxa"/>
            <w:gridSpan w:val="2"/>
          </w:tcPr>
          <w:p w:rsidR="006451F0" w:rsidRPr="006451F0" w:rsidRDefault="006451F0" w:rsidP="006451F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 </w:t>
            </w:r>
          </w:p>
          <w:p w:rsidR="006451F0" w:rsidRDefault="006451F0" w:rsidP="006451F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>МАУ ДО ДЮЦ</w:t>
            </w:r>
          </w:p>
        </w:tc>
      </w:tr>
      <w:tr w:rsidR="00650B2C" w:rsidRPr="007D4F39" w:rsidTr="006451F0">
        <w:trPr>
          <w:trHeight w:val="1022"/>
        </w:trPr>
        <w:tc>
          <w:tcPr>
            <w:tcW w:w="1980" w:type="dxa"/>
            <w:vMerge w:val="restart"/>
          </w:tcPr>
          <w:p w:rsidR="00650B2C" w:rsidRPr="00143C6F" w:rsidRDefault="00650B2C" w:rsidP="00E8237D">
            <w:pPr>
              <w:pStyle w:val="a4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143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18</w:t>
            </w:r>
            <w:r w:rsidRPr="00143C6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650B2C" w:rsidRPr="00143C6F" w:rsidRDefault="00650B2C" w:rsidP="00E823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24.06.25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0B2C" w:rsidRPr="00143C6F" w:rsidRDefault="00650B2C" w:rsidP="004146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0B2C" w:rsidRPr="004146C5" w:rsidRDefault="00650B2C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МАОУ СОШ №1 –</w:t>
            </w:r>
          </w:p>
          <w:p w:rsidR="00650B2C" w:rsidRPr="001F0D87" w:rsidRDefault="00650B2C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«Школа Сколково-Тамбов»</w:t>
            </w:r>
          </w:p>
        </w:tc>
        <w:tc>
          <w:tcPr>
            <w:tcW w:w="2268" w:type="dxa"/>
            <w:gridSpan w:val="2"/>
          </w:tcPr>
          <w:p w:rsidR="00650B2C" w:rsidRPr="006451F0" w:rsidRDefault="00650B2C" w:rsidP="00650B2C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650B2C" w:rsidRPr="001F0D87" w:rsidRDefault="00650B2C" w:rsidP="00650B2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>дополнительного образования</w:t>
            </w:r>
          </w:p>
        </w:tc>
      </w:tr>
      <w:tr w:rsidR="00650B2C" w:rsidRPr="007D4F39" w:rsidTr="006451F0">
        <w:trPr>
          <w:trHeight w:val="1022"/>
        </w:trPr>
        <w:tc>
          <w:tcPr>
            <w:tcW w:w="1980" w:type="dxa"/>
            <w:vMerge/>
          </w:tcPr>
          <w:p w:rsidR="00650B2C" w:rsidRDefault="00650B2C" w:rsidP="00E8237D">
            <w:pPr>
              <w:pStyle w:val="a4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0B2C" w:rsidRPr="00650B2C" w:rsidRDefault="00650B2C" w:rsidP="004146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B2C">
              <w:rPr>
                <w:rFonts w:ascii="Times New Roman" w:hAnsi="Times New Roman"/>
                <w:b/>
                <w:bCs/>
                <w:sz w:val="24"/>
                <w:szCs w:val="24"/>
              </w:rPr>
              <w:t>День безопасности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0B2C" w:rsidRPr="00650B2C" w:rsidRDefault="00650B2C" w:rsidP="00650B2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B2C">
              <w:rPr>
                <w:rFonts w:ascii="Times New Roman" w:hAnsi="Times New Roman"/>
                <w:bCs/>
                <w:sz w:val="24"/>
                <w:szCs w:val="24"/>
              </w:rPr>
              <w:t>МАОУ СОШ №1 –</w:t>
            </w:r>
          </w:p>
          <w:p w:rsidR="00650B2C" w:rsidRPr="004146C5" w:rsidRDefault="00650B2C" w:rsidP="00650B2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B2C">
              <w:rPr>
                <w:rFonts w:ascii="Times New Roman" w:hAnsi="Times New Roman"/>
                <w:bCs/>
                <w:sz w:val="24"/>
                <w:szCs w:val="24"/>
              </w:rPr>
              <w:t>«Школа Сколково-Тамбов»</w:t>
            </w:r>
          </w:p>
        </w:tc>
        <w:tc>
          <w:tcPr>
            <w:tcW w:w="2268" w:type="dxa"/>
            <w:gridSpan w:val="2"/>
          </w:tcPr>
          <w:p w:rsidR="00650B2C" w:rsidRPr="006451F0" w:rsidRDefault="00650B2C" w:rsidP="006451F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лагеря, воспитатели</w:t>
            </w:r>
          </w:p>
        </w:tc>
      </w:tr>
      <w:tr w:rsidR="006451F0" w:rsidRPr="007D4F39" w:rsidTr="006451F0">
        <w:trPr>
          <w:trHeight w:val="1277"/>
        </w:trPr>
        <w:tc>
          <w:tcPr>
            <w:tcW w:w="1980" w:type="dxa"/>
            <w:vMerge w:val="restart"/>
          </w:tcPr>
          <w:p w:rsidR="006451F0" w:rsidRPr="00095AD4" w:rsidRDefault="006451F0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19</w:t>
            </w:r>
            <w:r w:rsidRPr="00095AD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6451F0" w:rsidRPr="003556A2" w:rsidRDefault="006451F0" w:rsidP="00E8237D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25.06.25</w:t>
            </w:r>
          </w:p>
        </w:tc>
        <w:tc>
          <w:tcPr>
            <w:tcW w:w="2977" w:type="dxa"/>
          </w:tcPr>
          <w:p w:rsidR="006451F0" w:rsidRPr="00DB0C9C" w:rsidRDefault="006451F0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</w:tcPr>
          <w:p w:rsidR="006451F0" w:rsidRPr="004146C5" w:rsidRDefault="006451F0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C5">
              <w:rPr>
                <w:rFonts w:ascii="Times New Roman" w:hAnsi="Times New Roman"/>
                <w:sz w:val="24"/>
                <w:szCs w:val="24"/>
              </w:rPr>
              <w:t>МАОУ СОШ №1 –</w:t>
            </w:r>
          </w:p>
          <w:p w:rsidR="006451F0" w:rsidRPr="00EB555C" w:rsidRDefault="006451F0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C5">
              <w:rPr>
                <w:rFonts w:ascii="Times New Roman" w:hAnsi="Times New Roman"/>
                <w:sz w:val="24"/>
                <w:szCs w:val="24"/>
              </w:rPr>
              <w:t>«Школа Сколково-Тамбов»</w:t>
            </w:r>
          </w:p>
        </w:tc>
        <w:tc>
          <w:tcPr>
            <w:tcW w:w="2268" w:type="dxa"/>
            <w:gridSpan w:val="2"/>
          </w:tcPr>
          <w:p w:rsidR="006451F0" w:rsidRPr="004146C5" w:rsidRDefault="006451F0" w:rsidP="004146C5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6451F0" w:rsidRPr="001F0D87" w:rsidRDefault="006451F0" w:rsidP="006451F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451F0" w:rsidRPr="007D4F39" w:rsidTr="006451F0">
        <w:trPr>
          <w:trHeight w:val="1277"/>
        </w:trPr>
        <w:tc>
          <w:tcPr>
            <w:tcW w:w="1980" w:type="dxa"/>
            <w:vMerge/>
          </w:tcPr>
          <w:p w:rsidR="006451F0" w:rsidRDefault="006451F0" w:rsidP="00E823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451F0" w:rsidRPr="004146C5" w:rsidRDefault="006451F0" w:rsidP="00E8237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 xml:space="preserve">Веселые эстафеты «Курс молодого бойца», посвященные 80-летию Победы в </w:t>
            </w: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Великой Отечественной войне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451F0" w:rsidRPr="004146C5" w:rsidRDefault="006451F0" w:rsidP="006451F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F0">
              <w:rPr>
                <w:rFonts w:ascii="Times New Roman" w:hAnsi="Times New Roman"/>
                <w:sz w:val="24"/>
                <w:szCs w:val="24"/>
              </w:rPr>
              <w:lastRenderedPageBreak/>
              <w:t>МАУ ДО «Спортивн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школа № 1»  </w:t>
            </w:r>
            <w:r w:rsidRPr="006451F0">
              <w:rPr>
                <w:rFonts w:ascii="Times New Roman" w:hAnsi="Times New Roman"/>
                <w:sz w:val="24"/>
                <w:szCs w:val="24"/>
              </w:rPr>
              <w:t>(ул. Широкая, д. 8)</w:t>
            </w:r>
          </w:p>
        </w:tc>
        <w:tc>
          <w:tcPr>
            <w:tcW w:w="2268" w:type="dxa"/>
            <w:gridSpan w:val="2"/>
          </w:tcPr>
          <w:p w:rsidR="006451F0" w:rsidRDefault="006451F0" w:rsidP="006451F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</w:t>
            </w:r>
          </w:p>
          <w:p w:rsidR="006451F0" w:rsidRPr="006451F0" w:rsidRDefault="006451F0" w:rsidP="006451F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МАУ ДО «Спортивная школа № 1»,</w:t>
            </w:r>
          </w:p>
          <w:p w:rsidR="006451F0" w:rsidRPr="006451F0" w:rsidRDefault="006451F0" w:rsidP="006451F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 xml:space="preserve">Н.И. Козодаева,   </w:t>
            </w:r>
          </w:p>
          <w:p w:rsidR="006451F0" w:rsidRDefault="006451F0" w:rsidP="006451F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Cs/>
                <w:sz w:val="24"/>
                <w:szCs w:val="24"/>
              </w:rPr>
              <w:t>Н.И. Кочеткова</w:t>
            </w:r>
          </w:p>
        </w:tc>
      </w:tr>
      <w:tr w:rsidR="004146C5" w:rsidRPr="007D4F39" w:rsidTr="004146C5">
        <w:trPr>
          <w:trHeight w:val="705"/>
        </w:trPr>
        <w:tc>
          <w:tcPr>
            <w:tcW w:w="1980" w:type="dxa"/>
            <w:vMerge w:val="restart"/>
          </w:tcPr>
          <w:p w:rsidR="004146C5" w:rsidRDefault="004146C5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 w:rsidRPr="00CB6E9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день</w:t>
            </w:r>
          </w:p>
          <w:p w:rsidR="004146C5" w:rsidRDefault="004146C5" w:rsidP="00A4696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26.06.25</w:t>
            </w:r>
          </w:p>
        </w:tc>
        <w:tc>
          <w:tcPr>
            <w:tcW w:w="2977" w:type="dxa"/>
          </w:tcPr>
          <w:p w:rsidR="004146C5" w:rsidRPr="004146C5" w:rsidRDefault="004146C5" w:rsidP="004146C5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409" w:type="dxa"/>
          </w:tcPr>
          <w:p w:rsidR="004146C5" w:rsidRPr="004146C5" w:rsidRDefault="004146C5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C5">
              <w:rPr>
                <w:rFonts w:ascii="Times New Roman" w:hAnsi="Times New Roman"/>
                <w:sz w:val="24"/>
                <w:szCs w:val="24"/>
              </w:rPr>
              <w:t>МАОУ СОШ №1 –</w:t>
            </w:r>
          </w:p>
          <w:p w:rsidR="004146C5" w:rsidRPr="004146C5" w:rsidRDefault="004146C5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C5">
              <w:rPr>
                <w:rFonts w:ascii="Times New Roman" w:hAnsi="Times New Roman"/>
                <w:sz w:val="24"/>
                <w:szCs w:val="24"/>
              </w:rPr>
              <w:t>«Школа Сколково-Тамбов»</w:t>
            </w:r>
          </w:p>
        </w:tc>
        <w:tc>
          <w:tcPr>
            <w:tcW w:w="2268" w:type="dxa"/>
            <w:gridSpan w:val="2"/>
          </w:tcPr>
          <w:p w:rsidR="004146C5" w:rsidRPr="004146C5" w:rsidRDefault="004146C5" w:rsidP="004146C5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4146C5" w:rsidRPr="004146C5" w:rsidRDefault="004146C5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146C5" w:rsidRPr="007D4F39" w:rsidTr="004146C5">
        <w:trPr>
          <w:trHeight w:val="705"/>
        </w:trPr>
        <w:tc>
          <w:tcPr>
            <w:tcW w:w="1980" w:type="dxa"/>
            <w:vMerge/>
          </w:tcPr>
          <w:p w:rsidR="004146C5" w:rsidRPr="00CB6E9E" w:rsidRDefault="004146C5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4146C5" w:rsidRPr="006451F0" w:rsidRDefault="004146C5" w:rsidP="004146C5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F0">
              <w:rPr>
                <w:rFonts w:ascii="Times New Roman" w:hAnsi="Times New Roman"/>
                <w:b/>
                <w:bCs/>
                <w:sz w:val="24"/>
                <w:szCs w:val="24"/>
              </w:rPr>
              <w:t>Закрытие лагерной смены</w:t>
            </w:r>
          </w:p>
          <w:p w:rsidR="004146C5" w:rsidRPr="00CB6E9E" w:rsidRDefault="004146C5" w:rsidP="004146C5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Развлекательная программа, приуроченная к закрытию лагерной смены</w:t>
            </w:r>
          </w:p>
        </w:tc>
        <w:tc>
          <w:tcPr>
            <w:tcW w:w="2409" w:type="dxa"/>
          </w:tcPr>
          <w:p w:rsidR="004146C5" w:rsidRPr="004146C5" w:rsidRDefault="004146C5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C5">
              <w:rPr>
                <w:rFonts w:ascii="Times New Roman" w:hAnsi="Times New Roman"/>
                <w:sz w:val="24"/>
                <w:szCs w:val="24"/>
              </w:rPr>
              <w:t>МАОУ СОШ №1 –</w:t>
            </w:r>
          </w:p>
          <w:p w:rsidR="004146C5" w:rsidRPr="00CB6E9E" w:rsidRDefault="004146C5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C5">
              <w:rPr>
                <w:rFonts w:ascii="Times New Roman" w:hAnsi="Times New Roman"/>
                <w:sz w:val="24"/>
                <w:szCs w:val="24"/>
              </w:rPr>
              <w:t>«Школа Сколково-Тамбов»</w:t>
            </w:r>
          </w:p>
        </w:tc>
        <w:tc>
          <w:tcPr>
            <w:tcW w:w="2268" w:type="dxa"/>
            <w:gridSpan w:val="2"/>
          </w:tcPr>
          <w:p w:rsidR="004146C5" w:rsidRPr="004146C5" w:rsidRDefault="004146C5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Воспитатели,</w:t>
            </w:r>
          </w:p>
          <w:p w:rsidR="004146C5" w:rsidRDefault="004146C5" w:rsidP="004146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педагоги дополнительного    образования старший        вожатый.</w:t>
            </w:r>
          </w:p>
        </w:tc>
      </w:tr>
      <w:tr w:rsidR="003E6876" w:rsidRPr="007D4F39" w:rsidTr="00E8237D">
        <w:trPr>
          <w:trHeight w:val="1556"/>
        </w:trPr>
        <w:tc>
          <w:tcPr>
            <w:tcW w:w="1980" w:type="dxa"/>
          </w:tcPr>
          <w:p w:rsidR="003E6876" w:rsidRPr="003E6876" w:rsidRDefault="003E6876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E687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21 день</w:t>
            </w:r>
          </w:p>
          <w:p w:rsidR="003E6876" w:rsidRPr="003E6876" w:rsidRDefault="003E6876" w:rsidP="00E8237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876">
              <w:rPr>
                <w:rFonts w:ascii="Times New Roman" w:hAnsi="Times New Roman"/>
                <w:b/>
                <w:bCs/>
                <w:sz w:val="24"/>
                <w:szCs w:val="24"/>
              </w:rPr>
              <w:t>27.05.25</w:t>
            </w:r>
          </w:p>
        </w:tc>
        <w:tc>
          <w:tcPr>
            <w:tcW w:w="2977" w:type="dxa"/>
          </w:tcPr>
          <w:p w:rsidR="004146C5" w:rsidRPr="004146C5" w:rsidRDefault="004146C5" w:rsidP="004146C5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День прощания</w:t>
            </w:r>
          </w:p>
          <w:p w:rsidR="004146C5" w:rsidRPr="004146C5" w:rsidRDefault="004146C5" w:rsidP="004146C5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Уборка отрядных комнат</w:t>
            </w:r>
          </w:p>
          <w:p w:rsidR="003E6876" w:rsidRPr="00CB6E9E" w:rsidRDefault="004146C5" w:rsidP="004146C5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Инструкиаж по безопасности</w:t>
            </w:r>
          </w:p>
        </w:tc>
        <w:tc>
          <w:tcPr>
            <w:tcW w:w="2409" w:type="dxa"/>
          </w:tcPr>
          <w:p w:rsidR="006451F0" w:rsidRPr="006451F0" w:rsidRDefault="006451F0" w:rsidP="006451F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F0">
              <w:rPr>
                <w:rFonts w:ascii="Times New Roman" w:hAnsi="Times New Roman"/>
                <w:sz w:val="24"/>
                <w:szCs w:val="24"/>
              </w:rPr>
              <w:t>МАОУ СОШ №1 –</w:t>
            </w:r>
          </w:p>
          <w:p w:rsidR="003E6876" w:rsidRDefault="006451F0" w:rsidP="006451F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F0">
              <w:rPr>
                <w:rFonts w:ascii="Times New Roman" w:hAnsi="Times New Roman"/>
                <w:sz w:val="24"/>
                <w:szCs w:val="24"/>
              </w:rPr>
              <w:t>«Школа Сколково-Тамбов»</w:t>
            </w:r>
          </w:p>
        </w:tc>
        <w:tc>
          <w:tcPr>
            <w:tcW w:w="2268" w:type="dxa"/>
            <w:gridSpan w:val="2"/>
          </w:tcPr>
          <w:p w:rsidR="004146C5" w:rsidRPr="004146C5" w:rsidRDefault="004146C5" w:rsidP="004146C5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Воспитатели, </w:t>
            </w:r>
          </w:p>
          <w:p w:rsidR="003E6876" w:rsidRDefault="004146C5" w:rsidP="004146C5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6C5">
              <w:rPr>
                <w:rFonts w:ascii="Times New Roman" w:hAnsi="Times New Roman"/>
                <w:bCs/>
                <w:sz w:val="24"/>
                <w:szCs w:val="24"/>
              </w:rPr>
              <w:t>начальник лагеря</w:t>
            </w:r>
          </w:p>
        </w:tc>
      </w:tr>
    </w:tbl>
    <w:p w:rsidR="00ED2DEF" w:rsidRPr="001634FF" w:rsidRDefault="00ED2DEF" w:rsidP="001634FF"/>
    <w:sectPr w:rsidR="00ED2DEF" w:rsidRPr="0016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86" w:rsidRDefault="00DF0786" w:rsidP="00880EBD">
      <w:pPr>
        <w:spacing w:after="0" w:line="240" w:lineRule="auto"/>
      </w:pPr>
      <w:r>
        <w:separator/>
      </w:r>
    </w:p>
  </w:endnote>
  <w:endnote w:type="continuationSeparator" w:id="0">
    <w:p w:rsidR="00DF0786" w:rsidRDefault="00DF0786" w:rsidP="0088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86" w:rsidRDefault="00DF0786" w:rsidP="00880EBD">
      <w:pPr>
        <w:spacing w:after="0" w:line="240" w:lineRule="auto"/>
      </w:pPr>
      <w:r>
        <w:separator/>
      </w:r>
    </w:p>
  </w:footnote>
  <w:footnote w:type="continuationSeparator" w:id="0">
    <w:p w:rsidR="00DF0786" w:rsidRDefault="00DF0786" w:rsidP="00880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7D"/>
    <w:rsid w:val="000027F2"/>
    <w:rsid w:val="00002EDA"/>
    <w:rsid w:val="0002440C"/>
    <w:rsid w:val="0005646F"/>
    <w:rsid w:val="0006554E"/>
    <w:rsid w:val="000844E2"/>
    <w:rsid w:val="00095AD4"/>
    <w:rsid w:val="000A45BA"/>
    <w:rsid w:val="000B1F4E"/>
    <w:rsid w:val="000B5AB7"/>
    <w:rsid w:val="000F3EAA"/>
    <w:rsid w:val="001157D0"/>
    <w:rsid w:val="0012315D"/>
    <w:rsid w:val="0012498A"/>
    <w:rsid w:val="00126525"/>
    <w:rsid w:val="00135ADD"/>
    <w:rsid w:val="001413F4"/>
    <w:rsid w:val="00143C6F"/>
    <w:rsid w:val="001634FF"/>
    <w:rsid w:val="00172ED2"/>
    <w:rsid w:val="001814F8"/>
    <w:rsid w:val="001820E9"/>
    <w:rsid w:val="00185A65"/>
    <w:rsid w:val="001D374D"/>
    <w:rsid w:val="001D6A28"/>
    <w:rsid w:val="001D6A62"/>
    <w:rsid w:val="001F0D87"/>
    <w:rsid w:val="001F16E3"/>
    <w:rsid w:val="00214465"/>
    <w:rsid w:val="0022347D"/>
    <w:rsid w:val="00237CC9"/>
    <w:rsid w:val="00273AD0"/>
    <w:rsid w:val="00275484"/>
    <w:rsid w:val="002816D9"/>
    <w:rsid w:val="002830EC"/>
    <w:rsid w:val="002B6E8E"/>
    <w:rsid w:val="002C4051"/>
    <w:rsid w:val="002C7B23"/>
    <w:rsid w:val="002D121D"/>
    <w:rsid w:val="002F2B33"/>
    <w:rsid w:val="002F5B56"/>
    <w:rsid w:val="00335319"/>
    <w:rsid w:val="003425B7"/>
    <w:rsid w:val="003556A2"/>
    <w:rsid w:val="003666BF"/>
    <w:rsid w:val="00381CF2"/>
    <w:rsid w:val="00384BA9"/>
    <w:rsid w:val="00393EB9"/>
    <w:rsid w:val="003A0B1C"/>
    <w:rsid w:val="003A4DB5"/>
    <w:rsid w:val="003A762B"/>
    <w:rsid w:val="003E6876"/>
    <w:rsid w:val="00402716"/>
    <w:rsid w:val="00405EF8"/>
    <w:rsid w:val="004146C5"/>
    <w:rsid w:val="00435262"/>
    <w:rsid w:val="004670FB"/>
    <w:rsid w:val="00471719"/>
    <w:rsid w:val="00473BAE"/>
    <w:rsid w:val="004812D9"/>
    <w:rsid w:val="00495D0A"/>
    <w:rsid w:val="004B2FD3"/>
    <w:rsid w:val="004D197B"/>
    <w:rsid w:val="004E5677"/>
    <w:rsid w:val="004F0028"/>
    <w:rsid w:val="005162FE"/>
    <w:rsid w:val="00533383"/>
    <w:rsid w:val="005412CF"/>
    <w:rsid w:val="005640FF"/>
    <w:rsid w:val="0058161E"/>
    <w:rsid w:val="0059177F"/>
    <w:rsid w:val="005A4891"/>
    <w:rsid w:val="005B6FB5"/>
    <w:rsid w:val="005E04A7"/>
    <w:rsid w:val="0061037F"/>
    <w:rsid w:val="006118F3"/>
    <w:rsid w:val="00613B08"/>
    <w:rsid w:val="006164CE"/>
    <w:rsid w:val="006279B8"/>
    <w:rsid w:val="00640FAB"/>
    <w:rsid w:val="006451F0"/>
    <w:rsid w:val="00646BAE"/>
    <w:rsid w:val="00650B2C"/>
    <w:rsid w:val="00657C9A"/>
    <w:rsid w:val="006B0E69"/>
    <w:rsid w:val="006C19D4"/>
    <w:rsid w:val="006D3ACA"/>
    <w:rsid w:val="006E5265"/>
    <w:rsid w:val="00704BA4"/>
    <w:rsid w:val="00712AE1"/>
    <w:rsid w:val="00717827"/>
    <w:rsid w:val="007A58C3"/>
    <w:rsid w:val="007B6B46"/>
    <w:rsid w:val="007D38C8"/>
    <w:rsid w:val="007D4F39"/>
    <w:rsid w:val="007D7F50"/>
    <w:rsid w:val="007F79B7"/>
    <w:rsid w:val="0080686B"/>
    <w:rsid w:val="00836713"/>
    <w:rsid w:val="00836EAD"/>
    <w:rsid w:val="00851615"/>
    <w:rsid w:val="00855F5C"/>
    <w:rsid w:val="00880EBD"/>
    <w:rsid w:val="008A2ACF"/>
    <w:rsid w:val="008A6076"/>
    <w:rsid w:val="008B4217"/>
    <w:rsid w:val="008C2C66"/>
    <w:rsid w:val="008C32AF"/>
    <w:rsid w:val="008D2E85"/>
    <w:rsid w:val="00910F5A"/>
    <w:rsid w:val="00913FA0"/>
    <w:rsid w:val="009243A1"/>
    <w:rsid w:val="00987B43"/>
    <w:rsid w:val="00993F7F"/>
    <w:rsid w:val="00996008"/>
    <w:rsid w:val="009A589F"/>
    <w:rsid w:val="009C01C5"/>
    <w:rsid w:val="009D037C"/>
    <w:rsid w:val="009E2A28"/>
    <w:rsid w:val="00A15064"/>
    <w:rsid w:val="00A25E72"/>
    <w:rsid w:val="00A43BD9"/>
    <w:rsid w:val="00A45B77"/>
    <w:rsid w:val="00A60D82"/>
    <w:rsid w:val="00A61919"/>
    <w:rsid w:val="00A77E3B"/>
    <w:rsid w:val="00A838BE"/>
    <w:rsid w:val="00A90FE4"/>
    <w:rsid w:val="00AA05BC"/>
    <w:rsid w:val="00AA1ECE"/>
    <w:rsid w:val="00AC2A2F"/>
    <w:rsid w:val="00AC5545"/>
    <w:rsid w:val="00AD1293"/>
    <w:rsid w:val="00AE071C"/>
    <w:rsid w:val="00B10629"/>
    <w:rsid w:val="00B11B0C"/>
    <w:rsid w:val="00B16EC4"/>
    <w:rsid w:val="00B64C0F"/>
    <w:rsid w:val="00B66427"/>
    <w:rsid w:val="00B70724"/>
    <w:rsid w:val="00B90417"/>
    <w:rsid w:val="00BA3515"/>
    <w:rsid w:val="00BA402A"/>
    <w:rsid w:val="00BC073D"/>
    <w:rsid w:val="00BE244B"/>
    <w:rsid w:val="00BF3342"/>
    <w:rsid w:val="00C00970"/>
    <w:rsid w:val="00C11B60"/>
    <w:rsid w:val="00C12CC4"/>
    <w:rsid w:val="00C675EB"/>
    <w:rsid w:val="00C85C75"/>
    <w:rsid w:val="00C95276"/>
    <w:rsid w:val="00CB5D7D"/>
    <w:rsid w:val="00CB6E9E"/>
    <w:rsid w:val="00D03051"/>
    <w:rsid w:val="00D646EF"/>
    <w:rsid w:val="00D8695A"/>
    <w:rsid w:val="00DA35C6"/>
    <w:rsid w:val="00DA449A"/>
    <w:rsid w:val="00DB0C9C"/>
    <w:rsid w:val="00DB4BB5"/>
    <w:rsid w:val="00DC65DF"/>
    <w:rsid w:val="00DD0D31"/>
    <w:rsid w:val="00DD74A4"/>
    <w:rsid w:val="00DE7658"/>
    <w:rsid w:val="00DF0786"/>
    <w:rsid w:val="00DF0AC9"/>
    <w:rsid w:val="00E22FD7"/>
    <w:rsid w:val="00E55884"/>
    <w:rsid w:val="00E8237D"/>
    <w:rsid w:val="00E82C62"/>
    <w:rsid w:val="00EB29E2"/>
    <w:rsid w:val="00EB555C"/>
    <w:rsid w:val="00ED2DEF"/>
    <w:rsid w:val="00F03B3B"/>
    <w:rsid w:val="00F170FD"/>
    <w:rsid w:val="00F2053A"/>
    <w:rsid w:val="00F31754"/>
    <w:rsid w:val="00F5521C"/>
    <w:rsid w:val="00F61284"/>
    <w:rsid w:val="00FA0E4B"/>
    <w:rsid w:val="00FB2566"/>
    <w:rsid w:val="00FD4EA8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BA1B3-A2EF-44E0-A350-E157B608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unhideWhenUsed/>
    <w:rsid w:val="00CB5D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B5D7D"/>
    <w:rPr>
      <w:rFonts w:ascii="Calibri" w:eastAsia="Calibri" w:hAnsi="Calibri" w:cs="Times New Roman"/>
    </w:rPr>
  </w:style>
  <w:style w:type="paragraph" w:customStyle="1" w:styleId="a6">
    <w:name w:val="Стиль"/>
    <w:rsid w:val="00CB5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A60D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60D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A60D82"/>
    <w:rPr>
      <w:rFonts w:ascii="Arial" w:eastAsia="Calibri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2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525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0E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8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0EBD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855F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5F5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55F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5F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55F5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1969-7C25-4E1D-AD5D-9F560C6E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9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Матыцина</dc:creator>
  <cp:keywords/>
  <dc:description/>
  <cp:lastModifiedBy>Светлана Александровна Сабат</cp:lastModifiedBy>
  <cp:revision>56</cp:revision>
  <cp:lastPrinted>2018-06-15T07:48:00Z</cp:lastPrinted>
  <dcterms:created xsi:type="dcterms:W3CDTF">2018-05-16T10:51:00Z</dcterms:created>
  <dcterms:modified xsi:type="dcterms:W3CDTF">2025-05-20T12:07:00Z</dcterms:modified>
</cp:coreProperties>
</file>