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51C22" w14:textId="77777777" w:rsidR="00E944B6" w:rsidRPr="00F46837" w:rsidRDefault="00437FAC" w:rsidP="00437FAC">
      <w:pPr>
        <w:pStyle w:val="a3"/>
        <w:ind w:firstLine="284"/>
        <w:rPr>
          <w:rFonts w:ascii="PT Astra Serif" w:hAnsi="PT Astra Serif"/>
          <w:szCs w:val="28"/>
        </w:rPr>
      </w:pPr>
      <w:r w:rsidRPr="00F46837">
        <w:rPr>
          <w:rFonts w:ascii="PT Astra Serif" w:hAnsi="PT Astra Serif"/>
          <w:noProof/>
          <w:szCs w:val="28"/>
        </w:rPr>
        <w:drawing>
          <wp:inline distT="0" distB="0" distL="0" distR="0" wp14:anchorId="6F6A75F9" wp14:editId="623CD328">
            <wp:extent cx="807085" cy="991235"/>
            <wp:effectExtent l="19050" t="0" r="0" b="0"/>
            <wp:docPr id="2" name="Рисунок 1" descr="герб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99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352E87" w14:textId="77777777" w:rsidR="00437FAC" w:rsidRPr="00F46837" w:rsidRDefault="00C675CF" w:rsidP="003722BB">
      <w:pPr>
        <w:jc w:val="center"/>
        <w:rPr>
          <w:rFonts w:ascii="PT Astra Serif" w:hAnsi="PT Astra Serif"/>
          <w:sz w:val="28"/>
          <w:szCs w:val="28"/>
        </w:rPr>
      </w:pPr>
      <w:r w:rsidRPr="00F46837">
        <w:rPr>
          <w:rFonts w:ascii="PT Astra Serif" w:hAnsi="PT Astra Serif"/>
          <w:sz w:val="28"/>
          <w:szCs w:val="28"/>
        </w:rPr>
        <w:t>МИНИСТЕРСВО</w:t>
      </w:r>
      <w:r w:rsidR="00437FAC" w:rsidRPr="00F46837">
        <w:rPr>
          <w:rFonts w:ascii="PT Astra Serif" w:hAnsi="PT Astra Serif"/>
          <w:sz w:val="28"/>
          <w:szCs w:val="28"/>
        </w:rPr>
        <w:t xml:space="preserve"> ОБРАЗОВАНИЯ И НАУКИ</w:t>
      </w:r>
    </w:p>
    <w:p w14:paraId="1246B348" w14:textId="77777777" w:rsidR="00437FAC" w:rsidRPr="00F46837" w:rsidRDefault="00437FAC" w:rsidP="003722BB">
      <w:pPr>
        <w:jc w:val="center"/>
        <w:rPr>
          <w:rFonts w:ascii="PT Astra Serif" w:hAnsi="PT Astra Serif"/>
          <w:sz w:val="28"/>
          <w:szCs w:val="28"/>
        </w:rPr>
      </w:pPr>
      <w:r w:rsidRPr="00F46837">
        <w:rPr>
          <w:rFonts w:ascii="PT Astra Serif" w:hAnsi="PT Astra Serif"/>
          <w:sz w:val="28"/>
          <w:szCs w:val="28"/>
        </w:rPr>
        <w:t>ТАМБОВСКОЙ ОБЛАСТИ</w:t>
      </w:r>
    </w:p>
    <w:p w14:paraId="3D589A83" w14:textId="77777777" w:rsidR="00437FAC" w:rsidRPr="00F46837" w:rsidRDefault="00437FAC" w:rsidP="003722BB">
      <w:pPr>
        <w:jc w:val="center"/>
        <w:rPr>
          <w:rFonts w:ascii="PT Astra Serif" w:hAnsi="PT Astra Serif"/>
          <w:sz w:val="28"/>
          <w:szCs w:val="28"/>
        </w:rPr>
      </w:pPr>
    </w:p>
    <w:p w14:paraId="0B2C66C4" w14:textId="77777777" w:rsidR="00437FAC" w:rsidRPr="00F46837" w:rsidRDefault="00437FAC" w:rsidP="003722BB">
      <w:pPr>
        <w:jc w:val="center"/>
        <w:rPr>
          <w:rFonts w:ascii="PT Astra Serif" w:hAnsi="PT Astra Serif"/>
          <w:sz w:val="28"/>
          <w:szCs w:val="28"/>
        </w:rPr>
      </w:pPr>
      <w:r w:rsidRPr="00F46837">
        <w:rPr>
          <w:rFonts w:ascii="PT Astra Serif" w:hAnsi="PT Astra Serif"/>
          <w:sz w:val="28"/>
          <w:szCs w:val="28"/>
        </w:rPr>
        <w:t>П Р И К А З</w:t>
      </w:r>
    </w:p>
    <w:p w14:paraId="416F1225" w14:textId="77777777" w:rsidR="00437FAC" w:rsidRPr="00F46837" w:rsidRDefault="00437FAC" w:rsidP="003722BB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52"/>
        <w:gridCol w:w="3152"/>
        <w:gridCol w:w="3152"/>
      </w:tblGrid>
      <w:tr w:rsidR="00437FAC" w:rsidRPr="00F46837" w14:paraId="7910C950" w14:textId="77777777" w:rsidTr="0032550B">
        <w:tc>
          <w:tcPr>
            <w:tcW w:w="3152" w:type="dxa"/>
          </w:tcPr>
          <w:p w14:paraId="5D17DDF8" w14:textId="77777777" w:rsidR="00437FAC" w:rsidRPr="00F46837" w:rsidRDefault="005927C1" w:rsidP="003722B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09.02.2023</w:t>
            </w:r>
          </w:p>
        </w:tc>
        <w:tc>
          <w:tcPr>
            <w:tcW w:w="3152" w:type="dxa"/>
          </w:tcPr>
          <w:p w14:paraId="77AB6CB3" w14:textId="77777777" w:rsidR="00437FAC" w:rsidRPr="00F46837" w:rsidRDefault="003722BB" w:rsidP="003722B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683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37FAC" w:rsidRPr="00F46837">
              <w:rPr>
                <w:rFonts w:ascii="PT Astra Serif" w:hAnsi="PT Astra Serif"/>
                <w:sz w:val="28"/>
                <w:szCs w:val="28"/>
              </w:rPr>
              <w:t>г. Тамбов</w:t>
            </w:r>
          </w:p>
        </w:tc>
        <w:tc>
          <w:tcPr>
            <w:tcW w:w="3152" w:type="dxa"/>
          </w:tcPr>
          <w:p w14:paraId="067607AA" w14:textId="77777777" w:rsidR="00437FAC" w:rsidRPr="00F46837" w:rsidRDefault="00437FAC" w:rsidP="003722B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6837">
              <w:rPr>
                <w:rFonts w:ascii="PT Astra Serif" w:hAnsi="PT Astra Serif"/>
                <w:sz w:val="28"/>
                <w:szCs w:val="28"/>
              </w:rPr>
              <w:t>№</w:t>
            </w:r>
            <w:r w:rsidR="005927C1">
              <w:rPr>
                <w:rFonts w:ascii="PT Astra Serif" w:hAnsi="PT Astra Serif"/>
                <w:sz w:val="28"/>
                <w:szCs w:val="28"/>
              </w:rPr>
              <w:t>316</w:t>
            </w:r>
          </w:p>
        </w:tc>
      </w:tr>
    </w:tbl>
    <w:p w14:paraId="140809FC" w14:textId="77777777" w:rsidR="00437FAC" w:rsidRPr="00F46837" w:rsidRDefault="00437FAC" w:rsidP="00437FAC">
      <w:pPr>
        <w:pStyle w:val="a5"/>
        <w:spacing w:before="0" w:beforeAutospacing="0" w:after="0" w:afterAutospacing="0" w:line="240" w:lineRule="exact"/>
        <w:jc w:val="both"/>
        <w:rPr>
          <w:rFonts w:ascii="PT Astra Serif" w:hAnsi="PT Astra Serif"/>
          <w:sz w:val="28"/>
          <w:szCs w:val="28"/>
        </w:rPr>
      </w:pPr>
    </w:p>
    <w:p w14:paraId="1373CF35" w14:textId="77777777" w:rsidR="00437FAC" w:rsidRPr="00F46837" w:rsidRDefault="00C675CF" w:rsidP="007736D2">
      <w:pPr>
        <w:widowControl/>
        <w:autoSpaceDE/>
        <w:autoSpaceDN/>
        <w:adjustRightInd/>
        <w:spacing w:line="240" w:lineRule="exact"/>
        <w:jc w:val="both"/>
        <w:rPr>
          <w:rFonts w:ascii="PT Astra Serif" w:hAnsi="PT Astra Serif"/>
          <w:sz w:val="28"/>
          <w:szCs w:val="28"/>
        </w:rPr>
      </w:pPr>
      <w:r w:rsidRPr="00F46837">
        <w:rPr>
          <w:rFonts w:ascii="PT Astra Serif" w:hAnsi="PT Astra Serif"/>
          <w:sz w:val="28"/>
          <w:szCs w:val="28"/>
        </w:rPr>
        <w:t>О</w:t>
      </w:r>
      <w:r w:rsidR="007F76E7" w:rsidRPr="00F46837">
        <w:rPr>
          <w:rFonts w:ascii="PT Astra Serif" w:hAnsi="PT Astra Serif"/>
          <w:sz w:val="28"/>
          <w:szCs w:val="28"/>
        </w:rPr>
        <w:t>б утверждении регионального плана мероприятий</w:t>
      </w:r>
      <w:r w:rsidRPr="00F46837">
        <w:rPr>
          <w:rFonts w:ascii="PT Astra Serif" w:hAnsi="PT Astra Serif"/>
          <w:sz w:val="28"/>
          <w:szCs w:val="28"/>
        </w:rPr>
        <w:t xml:space="preserve"> </w:t>
      </w:r>
      <w:r w:rsidR="007F76E7" w:rsidRPr="00F46837">
        <w:rPr>
          <w:rFonts w:ascii="PT Astra Serif" w:hAnsi="PT Astra Serif"/>
          <w:sz w:val="28"/>
          <w:szCs w:val="28"/>
        </w:rPr>
        <w:t xml:space="preserve">по </w:t>
      </w:r>
      <w:r w:rsidRPr="00F46837">
        <w:rPr>
          <w:rFonts w:ascii="PT Astra Serif" w:hAnsi="PT Astra Serif"/>
          <w:sz w:val="28"/>
          <w:szCs w:val="28"/>
        </w:rPr>
        <w:t xml:space="preserve">реализации </w:t>
      </w:r>
      <w:r w:rsidR="007736D2" w:rsidRPr="00F46837">
        <w:rPr>
          <w:rFonts w:ascii="PT Astra Serif" w:hAnsi="PT Astra Serif"/>
          <w:sz w:val="28"/>
          <w:szCs w:val="28"/>
        </w:rPr>
        <w:t>п</w:t>
      </w:r>
      <w:r w:rsidRPr="00F46837">
        <w:rPr>
          <w:rFonts w:ascii="PT Astra Serif" w:hAnsi="PT Astra Serif"/>
          <w:sz w:val="28"/>
          <w:szCs w:val="28"/>
        </w:rPr>
        <w:t xml:space="preserve">роекта «Школа </w:t>
      </w:r>
      <w:proofErr w:type="spellStart"/>
      <w:r w:rsidRPr="00F46837">
        <w:rPr>
          <w:rFonts w:ascii="PT Astra Serif" w:hAnsi="PT Astra Serif"/>
          <w:sz w:val="28"/>
          <w:szCs w:val="28"/>
        </w:rPr>
        <w:t>Минпросвещения</w:t>
      </w:r>
      <w:proofErr w:type="spellEnd"/>
      <w:r w:rsidRPr="00F46837">
        <w:rPr>
          <w:rFonts w:ascii="PT Astra Serif" w:hAnsi="PT Astra Serif"/>
          <w:sz w:val="28"/>
          <w:szCs w:val="28"/>
        </w:rPr>
        <w:t xml:space="preserve"> России» в 2023 году</w:t>
      </w:r>
    </w:p>
    <w:p w14:paraId="5CE0E2BE" w14:textId="77777777" w:rsidR="00C675CF" w:rsidRPr="00F46837" w:rsidRDefault="00C675CF" w:rsidP="007736D2">
      <w:pPr>
        <w:pStyle w:val="a5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14:paraId="3A677F98" w14:textId="77777777" w:rsidR="00C675CF" w:rsidRPr="00F46837" w:rsidRDefault="0032550B" w:rsidP="007736D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46837">
        <w:rPr>
          <w:rFonts w:ascii="PT Astra Serif" w:hAnsi="PT Astra Serif"/>
          <w:sz w:val="28"/>
          <w:szCs w:val="28"/>
        </w:rPr>
        <w:t xml:space="preserve">В целях </w:t>
      </w:r>
      <w:r w:rsidR="00C675CF" w:rsidRPr="00F46837">
        <w:rPr>
          <w:rFonts w:ascii="PT Astra Serif" w:hAnsi="PT Astra Serif"/>
          <w:sz w:val="28"/>
          <w:szCs w:val="28"/>
        </w:rPr>
        <w:t xml:space="preserve">координации деятельности участников </w:t>
      </w:r>
      <w:r w:rsidR="007736D2" w:rsidRPr="00F46837">
        <w:rPr>
          <w:rFonts w:ascii="PT Astra Serif" w:hAnsi="PT Astra Serif"/>
          <w:sz w:val="28"/>
          <w:szCs w:val="28"/>
        </w:rPr>
        <w:t>П</w:t>
      </w:r>
      <w:r w:rsidR="00C675CF" w:rsidRPr="00F46837">
        <w:rPr>
          <w:rFonts w:ascii="PT Astra Serif" w:hAnsi="PT Astra Serif"/>
          <w:sz w:val="28"/>
          <w:szCs w:val="28"/>
        </w:rPr>
        <w:t xml:space="preserve">роекта «Школа </w:t>
      </w:r>
      <w:proofErr w:type="spellStart"/>
      <w:r w:rsidR="00C675CF" w:rsidRPr="00F46837">
        <w:rPr>
          <w:rFonts w:ascii="PT Astra Serif" w:hAnsi="PT Astra Serif"/>
          <w:sz w:val="28"/>
          <w:szCs w:val="28"/>
        </w:rPr>
        <w:t>Минпросвещения</w:t>
      </w:r>
      <w:proofErr w:type="spellEnd"/>
      <w:r w:rsidR="00C675CF" w:rsidRPr="00F46837">
        <w:rPr>
          <w:rFonts w:ascii="PT Astra Serif" w:hAnsi="PT Astra Serif"/>
          <w:sz w:val="28"/>
          <w:szCs w:val="28"/>
        </w:rPr>
        <w:t xml:space="preserve"> России» по формированию единого образовательного пространства, обеспечивающего качественное доступное общее образование для каждого ребенка и укрепление единой воспитывающей среды, ПРИКАЗЫВАЮ:</w:t>
      </w:r>
    </w:p>
    <w:p w14:paraId="2F96CBA0" w14:textId="77777777" w:rsidR="007736D2" w:rsidRPr="00F46837" w:rsidRDefault="007736D2" w:rsidP="007736D2">
      <w:pPr>
        <w:numPr>
          <w:ilvl w:val="0"/>
          <w:numId w:val="4"/>
        </w:numPr>
        <w:shd w:val="clear" w:color="auto" w:fill="FFFFFF"/>
        <w:ind w:firstLineChars="200" w:firstLine="560"/>
        <w:jc w:val="both"/>
        <w:rPr>
          <w:rFonts w:ascii="PT Astra Serif" w:hAnsi="PT Astra Serif"/>
          <w:sz w:val="28"/>
          <w:szCs w:val="28"/>
        </w:rPr>
      </w:pPr>
      <w:r w:rsidRPr="00F46837">
        <w:rPr>
          <w:rFonts w:ascii="PT Astra Serif" w:hAnsi="PT Astra Serif"/>
          <w:sz w:val="28"/>
          <w:szCs w:val="28"/>
        </w:rPr>
        <w:t xml:space="preserve">Утвердить региональный план мероприятий по реализации проекта «Школа </w:t>
      </w:r>
      <w:proofErr w:type="spellStart"/>
      <w:r w:rsidRPr="00F46837">
        <w:rPr>
          <w:rFonts w:ascii="PT Astra Serif" w:hAnsi="PT Astra Serif"/>
          <w:sz w:val="28"/>
          <w:szCs w:val="28"/>
        </w:rPr>
        <w:t>Минпросвещения</w:t>
      </w:r>
      <w:proofErr w:type="spellEnd"/>
      <w:r w:rsidRPr="00F46837">
        <w:rPr>
          <w:rFonts w:ascii="PT Astra Serif" w:hAnsi="PT Astra Serif"/>
          <w:sz w:val="28"/>
          <w:szCs w:val="28"/>
        </w:rPr>
        <w:t xml:space="preserve"> России» в 2023 году в соответствии с приложением</w:t>
      </w:r>
      <w:r w:rsidR="007F76E7" w:rsidRPr="00F46837">
        <w:rPr>
          <w:rFonts w:ascii="PT Astra Serif" w:hAnsi="PT Astra Serif"/>
          <w:sz w:val="28"/>
          <w:szCs w:val="28"/>
        </w:rPr>
        <w:t xml:space="preserve"> (далее – план мероприятий)</w:t>
      </w:r>
      <w:r w:rsidRPr="00F46837">
        <w:rPr>
          <w:rFonts w:ascii="PT Astra Serif" w:hAnsi="PT Astra Serif"/>
          <w:sz w:val="28"/>
          <w:szCs w:val="28"/>
        </w:rPr>
        <w:t>.</w:t>
      </w:r>
    </w:p>
    <w:p w14:paraId="470E980F" w14:textId="77777777" w:rsidR="007736D2" w:rsidRPr="00F46837" w:rsidRDefault="007736D2" w:rsidP="00564673">
      <w:pPr>
        <w:numPr>
          <w:ilvl w:val="0"/>
          <w:numId w:val="4"/>
        </w:numPr>
        <w:shd w:val="clear" w:color="auto" w:fill="FFFFFF"/>
        <w:ind w:firstLineChars="200" w:firstLine="560"/>
        <w:jc w:val="both"/>
        <w:rPr>
          <w:rFonts w:ascii="PT Astra Serif" w:hAnsi="PT Astra Serif"/>
          <w:sz w:val="28"/>
          <w:szCs w:val="28"/>
        </w:rPr>
      </w:pPr>
      <w:r w:rsidRPr="00F46837">
        <w:rPr>
          <w:rFonts w:ascii="PT Astra Serif" w:hAnsi="PT Astra Serif"/>
          <w:sz w:val="28"/>
          <w:szCs w:val="28"/>
        </w:rPr>
        <w:t>Отделу общего образования управления общего образования и регламентации образовательной деятельности (</w:t>
      </w:r>
      <w:proofErr w:type="spellStart"/>
      <w:r w:rsidRPr="00F46837">
        <w:rPr>
          <w:rFonts w:ascii="PT Astra Serif" w:hAnsi="PT Astra Serif"/>
          <w:sz w:val="28"/>
          <w:szCs w:val="28"/>
        </w:rPr>
        <w:t>Сатанина</w:t>
      </w:r>
      <w:proofErr w:type="spellEnd"/>
      <w:r w:rsidRPr="00F46837">
        <w:rPr>
          <w:rFonts w:ascii="PT Astra Serif" w:hAnsi="PT Astra Serif"/>
          <w:sz w:val="28"/>
          <w:szCs w:val="28"/>
        </w:rPr>
        <w:t>), Тамбовскому областному государственному образовательному автономному учреждению дополнительного профессионального образования «Институт повышения квалификации работников образования» (Мирзаева) обеспечить</w:t>
      </w:r>
      <w:r w:rsidR="007F76E7" w:rsidRPr="00F46837">
        <w:rPr>
          <w:rFonts w:ascii="PT Astra Serif" w:hAnsi="PT Astra Serif"/>
          <w:sz w:val="28"/>
          <w:szCs w:val="28"/>
        </w:rPr>
        <w:t xml:space="preserve"> </w:t>
      </w:r>
      <w:r w:rsidRPr="00F46837">
        <w:rPr>
          <w:rFonts w:ascii="PT Astra Serif" w:hAnsi="PT Astra Serif"/>
          <w:sz w:val="28"/>
          <w:szCs w:val="28"/>
        </w:rPr>
        <w:t xml:space="preserve">выполнение </w:t>
      </w:r>
      <w:r w:rsidR="007F76E7" w:rsidRPr="00F46837">
        <w:rPr>
          <w:rFonts w:ascii="PT Astra Serif" w:hAnsi="PT Astra Serif"/>
          <w:sz w:val="28"/>
          <w:szCs w:val="28"/>
        </w:rPr>
        <w:t>плана мероприятий</w:t>
      </w:r>
      <w:r w:rsidRPr="00F46837">
        <w:rPr>
          <w:rFonts w:ascii="PT Astra Serif" w:hAnsi="PT Astra Serif"/>
          <w:sz w:val="28"/>
          <w:szCs w:val="28"/>
        </w:rPr>
        <w:t>, указанного в п.1 настоящего приказа.</w:t>
      </w:r>
    </w:p>
    <w:p w14:paraId="15EC569C" w14:textId="77777777" w:rsidR="00BC70AB" w:rsidRPr="00F46837" w:rsidRDefault="007736D2" w:rsidP="007736D2">
      <w:pPr>
        <w:pStyle w:val="aa"/>
        <w:numPr>
          <w:ilvl w:val="0"/>
          <w:numId w:val="4"/>
        </w:numPr>
        <w:spacing w:after="0"/>
        <w:ind w:left="0" w:firstLineChars="200" w:firstLine="560"/>
        <w:jc w:val="both"/>
        <w:rPr>
          <w:rFonts w:ascii="PT Astra Serif" w:hAnsi="PT Astra Serif"/>
          <w:szCs w:val="28"/>
        </w:rPr>
      </w:pPr>
      <w:r w:rsidRPr="00F46837">
        <w:rPr>
          <w:rFonts w:ascii="PT Astra Serif" w:hAnsi="PT Astra Serif"/>
          <w:szCs w:val="28"/>
        </w:rPr>
        <w:t xml:space="preserve">Рекомендовать </w:t>
      </w:r>
      <w:r w:rsidR="007F76E7" w:rsidRPr="00F46837">
        <w:rPr>
          <w:rFonts w:ascii="PT Astra Serif" w:hAnsi="PT Astra Serif"/>
          <w:szCs w:val="28"/>
        </w:rPr>
        <w:t xml:space="preserve">руководителям </w:t>
      </w:r>
      <w:r w:rsidRPr="00F46837">
        <w:rPr>
          <w:rFonts w:ascii="PT Astra Serif" w:hAnsi="PT Astra Serif"/>
          <w:szCs w:val="28"/>
        </w:rPr>
        <w:t>орган</w:t>
      </w:r>
      <w:r w:rsidR="007F76E7" w:rsidRPr="00F46837">
        <w:rPr>
          <w:rFonts w:ascii="PT Astra Serif" w:hAnsi="PT Astra Serif"/>
          <w:szCs w:val="28"/>
        </w:rPr>
        <w:t>ов</w:t>
      </w:r>
      <w:r w:rsidRPr="00F46837">
        <w:rPr>
          <w:rFonts w:ascii="PT Astra Serif" w:hAnsi="PT Astra Serif"/>
          <w:szCs w:val="28"/>
        </w:rPr>
        <w:t xml:space="preserve"> местного самоуправления, осуществляющих управление в сфере образования</w:t>
      </w:r>
      <w:r w:rsidR="00BC70AB" w:rsidRPr="00F46837">
        <w:rPr>
          <w:rFonts w:ascii="PT Astra Serif" w:hAnsi="PT Astra Serif"/>
          <w:szCs w:val="28"/>
        </w:rPr>
        <w:t>:</w:t>
      </w:r>
    </w:p>
    <w:p w14:paraId="26C36C60" w14:textId="77777777" w:rsidR="00BC70AB" w:rsidRPr="00F46837" w:rsidRDefault="007736D2" w:rsidP="00E944B6">
      <w:pPr>
        <w:pStyle w:val="aa"/>
        <w:spacing w:after="0"/>
        <w:ind w:left="0" w:firstLine="709"/>
        <w:jc w:val="both"/>
        <w:rPr>
          <w:rFonts w:ascii="PT Astra Serif" w:hAnsi="PT Astra Serif"/>
          <w:szCs w:val="28"/>
        </w:rPr>
      </w:pPr>
      <w:r w:rsidRPr="00F46837">
        <w:rPr>
          <w:rFonts w:ascii="PT Astra Serif" w:hAnsi="PT Astra Serif"/>
          <w:szCs w:val="28"/>
        </w:rPr>
        <w:t xml:space="preserve">обеспечить выполнение </w:t>
      </w:r>
      <w:r w:rsidR="007F76E7" w:rsidRPr="00F46837">
        <w:rPr>
          <w:rFonts w:ascii="PT Astra Serif" w:hAnsi="PT Astra Serif"/>
          <w:szCs w:val="28"/>
        </w:rPr>
        <w:t>плана мероприятий</w:t>
      </w:r>
      <w:r w:rsidRPr="00F46837">
        <w:rPr>
          <w:rFonts w:ascii="PT Astra Serif" w:hAnsi="PT Astra Serif"/>
          <w:szCs w:val="28"/>
        </w:rPr>
        <w:t>, указанного в п.1 настоящего приказа</w:t>
      </w:r>
      <w:r w:rsidR="00BC70AB" w:rsidRPr="00F46837">
        <w:rPr>
          <w:rFonts w:ascii="PT Astra Serif" w:hAnsi="PT Astra Serif"/>
          <w:szCs w:val="28"/>
        </w:rPr>
        <w:t>;</w:t>
      </w:r>
    </w:p>
    <w:p w14:paraId="32216037" w14:textId="77777777" w:rsidR="007736D2" w:rsidRPr="00F46837" w:rsidRDefault="00BC70AB" w:rsidP="00E944B6">
      <w:pPr>
        <w:pStyle w:val="aa"/>
        <w:spacing w:after="0"/>
        <w:ind w:left="0" w:firstLine="709"/>
        <w:jc w:val="both"/>
        <w:rPr>
          <w:rFonts w:ascii="PT Astra Serif" w:hAnsi="PT Astra Serif"/>
          <w:szCs w:val="28"/>
        </w:rPr>
      </w:pPr>
      <w:r w:rsidRPr="00F46837">
        <w:rPr>
          <w:rFonts w:ascii="PT Astra Serif" w:hAnsi="PT Astra Serif"/>
          <w:szCs w:val="28"/>
        </w:rPr>
        <w:t xml:space="preserve">разработать </w:t>
      </w:r>
      <w:r w:rsidR="007F76E7" w:rsidRPr="00F46837">
        <w:rPr>
          <w:rFonts w:ascii="PT Astra Serif" w:hAnsi="PT Astra Serif"/>
          <w:szCs w:val="28"/>
        </w:rPr>
        <w:t xml:space="preserve">и утвердить </w:t>
      </w:r>
      <w:r w:rsidRPr="00F46837">
        <w:rPr>
          <w:rFonts w:ascii="PT Astra Serif" w:hAnsi="PT Astra Serif"/>
          <w:szCs w:val="28"/>
        </w:rPr>
        <w:t>муниципальн</w:t>
      </w:r>
      <w:r w:rsidR="007F76E7" w:rsidRPr="00F46837">
        <w:rPr>
          <w:rFonts w:ascii="PT Astra Serif" w:hAnsi="PT Astra Serif"/>
          <w:szCs w:val="28"/>
        </w:rPr>
        <w:t>ый</w:t>
      </w:r>
      <w:r w:rsidRPr="00F46837">
        <w:rPr>
          <w:rFonts w:ascii="PT Astra Serif" w:hAnsi="PT Astra Serif"/>
          <w:szCs w:val="28"/>
        </w:rPr>
        <w:t xml:space="preserve"> </w:t>
      </w:r>
      <w:r w:rsidR="007F76E7" w:rsidRPr="00F46837">
        <w:rPr>
          <w:rFonts w:ascii="PT Astra Serif" w:hAnsi="PT Astra Serif"/>
          <w:szCs w:val="28"/>
        </w:rPr>
        <w:t xml:space="preserve">план мероприятий </w:t>
      </w:r>
      <w:r w:rsidRPr="00F46837">
        <w:rPr>
          <w:rFonts w:ascii="PT Astra Serif" w:hAnsi="PT Astra Serif"/>
          <w:szCs w:val="28"/>
        </w:rPr>
        <w:t xml:space="preserve">по сопровождению образовательных организаций </w:t>
      </w:r>
      <w:r w:rsidR="00E944B6" w:rsidRPr="00F46837">
        <w:rPr>
          <w:rFonts w:ascii="PT Astra Serif" w:hAnsi="PT Astra Serif"/>
          <w:szCs w:val="28"/>
        </w:rPr>
        <w:t xml:space="preserve">в рамках реализации </w:t>
      </w:r>
      <w:r w:rsidR="00AB1232" w:rsidRPr="00F46837">
        <w:rPr>
          <w:rFonts w:ascii="PT Astra Serif" w:hAnsi="PT Astra Serif"/>
          <w:szCs w:val="28"/>
        </w:rPr>
        <w:t xml:space="preserve">магистральных направлений </w:t>
      </w:r>
      <w:r w:rsidRPr="00F46837">
        <w:rPr>
          <w:rFonts w:ascii="PT Astra Serif" w:hAnsi="PT Astra Serif"/>
          <w:szCs w:val="28"/>
        </w:rPr>
        <w:t xml:space="preserve">«Школа </w:t>
      </w:r>
      <w:proofErr w:type="spellStart"/>
      <w:r w:rsidRPr="00F46837">
        <w:rPr>
          <w:rFonts w:ascii="PT Astra Serif" w:hAnsi="PT Astra Serif"/>
          <w:szCs w:val="28"/>
        </w:rPr>
        <w:t>Минпросвещения</w:t>
      </w:r>
      <w:proofErr w:type="spellEnd"/>
      <w:r w:rsidRPr="00F46837">
        <w:rPr>
          <w:rFonts w:ascii="PT Astra Serif" w:hAnsi="PT Astra Serif"/>
          <w:szCs w:val="28"/>
        </w:rPr>
        <w:t xml:space="preserve"> России»</w:t>
      </w:r>
      <w:r w:rsidR="007F76E7" w:rsidRPr="00F46837">
        <w:rPr>
          <w:rFonts w:ascii="PT Astra Serif" w:hAnsi="PT Astra Serif"/>
          <w:szCs w:val="28"/>
        </w:rPr>
        <w:t xml:space="preserve"> на основе анализа результатов самодиагностики образовательных организаций на 2023 год в срок до </w:t>
      </w:r>
      <w:r w:rsidR="00D93B76">
        <w:rPr>
          <w:rFonts w:ascii="PT Astra Serif" w:hAnsi="PT Astra Serif"/>
          <w:szCs w:val="28"/>
        </w:rPr>
        <w:t>1</w:t>
      </w:r>
      <w:r w:rsidR="007F76E7" w:rsidRPr="00F46837">
        <w:rPr>
          <w:rFonts w:ascii="PT Astra Serif" w:hAnsi="PT Astra Serif"/>
          <w:szCs w:val="28"/>
        </w:rPr>
        <w:t>6 февраля 2023 года.</w:t>
      </w:r>
    </w:p>
    <w:p w14:paraId="4574E071" w14:textId="77777777" w:rsidR="004A0B73" w:rsidRPr="00F46837" w:rsidRDefault="007736D2" w:rsidP="007736D2">
      <w:pPr>
        <w:pStyle w:val="aa"/>
        <w:numPr>
          <w:ilvl w:val="0"/>
          <w:numId w:val="4"/>
        </w:numPr>
        <w:spacing w:after="0"/>
        <w:ind w:left="0" w:firstLineChars="200" w:firstLine="560"/>
        <w:jc w:val="both"/>
        <w:rPr>
          <w:rFonts w:ascii="PT Astra Serif" w:hAnsi="PT Astra Serif"/>
          <w:szCs w:val="28"/>
        </w:rPr>
      </w:pPr>
      <w:r w:rsidRPr="00F46837">
        <w:rPr>
          <w:rFonts w:ascii="PT Astra Serif" w:hAnsi="PT Astra Serif"/>
          <w:szCs w:val="28"/>
        </w:rPr>
        <w:t>Рекомендовать руководителям образовательных организаций</w:t>
      </w:r>
      <w:r w:rsidR="004A0B73" w:rsidRPr="00F46837">
        <w:rPr>
          <w:rFonts w:ascii="PT Astra Serif" w:hAnsi="PT Astra Serif"/>
          <w:szCs w:val="28"/>
        </w:rPr>
        <w:t>:</w:t>
      </w:r>
    </w:p>
    <w:p w14:paraId="2FD32D50" w14:textId="77777777" w:rsidR="007736D2" w:rsidRPr="00F46837" w:rsidRDefault="007736D2" w:rsidP="004A0B73">
      <w:pPr>
        <w:pStyle w:val="aa"/>
        <w:spacing w:after="0"/>
        <w:ind w:left="0" w:firstLine="560"/>
        <w:jc w:val="both"/>
        <w:rPr>
          <w:rFonts w:ascii="PT Astra Serif" w:hAnsi="PT Astra Serif"/>
          <w:szCs w:val="28"/>
        </w:rPr>
      </w:pPr>
      <w:r w:rsidRPr="00F46837">
        <w:rPr>
          <w:rFonts w:ascii="PT Astra Serif" w:hAnsi="PT Astra Serif"/>
          <w:szCs w:val="28"/>
        </w:rPr>
        <w:t>обеспечить выполнение плана</w:t>
      </w:r>
      <w:r w:rsidR="007F76E7" w:rsidRPr="00F46837">
        <w:rPr>
          <w:rFonts w:ascii="PT Astra Serif" w:hAnsi="PT Astra Serif"/>
          <w:szCs w:val="28"/>
        </w:rPr>
        <w:t xml:space="preserve"> мер</w:t>
      </w:r>
      <w:r w:rsidR="004A0B73" w:rsidRPr="00F46837">
        <w:rPr>
          <w:rFonts w:ascii="PT Astra Serif" w:hAnsi="PT Astra Serif"/>
          <w:szCs w:val="28"/>
        </w:rPr>
        <w:t>о</w:t>
      </w:r>
      <w:r w:rsidR="007F76E7" w:rsidRPr="00F46837">
        <w:rPr>
          <w:rFonts w:ascii="PT Astra Serif" w:hAnsi="PT Astra Serif"/>
          <w:szCs w:val="28"/>
        </w:rPr>
        <w:t>приятий</w:t>
      </w:r>
      <w:r w:rsidRPr="00F46837">
        <w:rPr>
          <w:rFonts w:ascii="PT Astra Serif" w:hAnsi="PT Astra Serif"/>
          <w:szCs w:val="28"/>
        </w:rPr>
        <w:t>, указанного в п.1 настоящего приказа</w:t>
      </w:r>
      <w:r w:rsidR="004A0B73" w:rsidRPr="00F46837">
        <w:rPr>
          <w:rFonts w:ascii="PT Astra Serif" w:hAnsi="PT Astra Serif"/>
          <w:szCs w:val="28"/>
        </w:rPr>
        <w:t>;</w:t>
      </w:r>
    </w:p>
    <w:p w14:paraId="537E1CDE" w14:textId="77777777" w:rsidR="004A0B73" w:rsidRPr="00F46837" w:rsidRDefault="004A0B73" w:rsidP="004A0B73">
      <w:pPr>
        <w:pStyle w:val="aa"/>
        <w:spacing w:after="0"/>
        <w:ind w:left="0" w:firstLine="560"/>
        <w:jc w:val="both"/>
        <w:rPr>
          <w:rFonts w:ascii="PT Astra Serif" w:hAnsi="PT Astra Serif"/>
          <w:szCs w:val="28"/>
        </w:rPr>
      </w:pPr>
      <w:r w:rsidRPr="00F46837">
        <w:rPr>
          <w:rFonts w:ascii="PT Astra Serif" w:hAnsi="PT Astra Serif"/>
          <w:szCs w:val="28"/>
        </w:rPr>
        <w:t xml:space="preserve">разработать и утвердить план мероприятий по реализации магистральных направлений «Школа </w:t>
      </w:r>
      <w:proofErr w:type="spellStart"/>
      <w:r w:rsidRPr="00F46837">
        <w:rPr>
          <w:rFonts w:ascii="PT Astra Serif" w:hAnsi="PT Astra Serif"/>
          <w:szCs w:val="28"/>
        </w:rPr>
        <w:t>Минпросвещения</w:t>
      </w:r>
      <w:proofErr w:type="spellEnd"/>
      <w:r w:rsidRPr="00F46837">
        <w:rPr>
          <w:rFonts w:ascii="PT Astra Serif" w:hAnsi="PT Astra Serif"/>
          <w:szCs w:val="28"/>
        </w:rPr>
        <w:t xml:space="preserve"> России» на основе анализа результатов самодиагностики на 2023 год в срок до </w:t>
      </w:r>
      <w:r w:rsidR="00D93B76">
        <w:rPr>
          <w:rFonts w:ascii="PT Astra Serif" w:hAnsi="PT Astra Serif"/>
          <w:szCs w:val="28"/>
        </w:rPr>
        <w:t>1</w:t>
      </w:r>
      <w:r w:rsidRPr="00F46837">
        <w:rPr>
          <w:rFonts w:ascii="PT Astra Serif" w:hAnsi="PT Astra Serif"/>
          <w:szCs w:val="28"/>
        </w:rPr>
        <w:t>6 февраля 2023 года;</w:t>
      </w:r>
    </w:p>
    <w:p w14:paraId="28266371" w14:textId="77777777" w:rsidR="004A0B73" w:rsidRPr="00F46837" w:rsidRDefault="00FD1220" w:rsidP="004A0B73">
      <w:pPr>
        <w:pStyle w:val="aa"/>
        <w:spacing w:after="0"/>
        <w:ind w:left="0" w:firstLine="560"/>
        <w:jc w:val="both"/>
        <w:rPr>
          <w:rFonts w:ascii="PT Astra Serif" w:hAnsi="PT Astra Serif"/>
          <w:szCs w:val="28"/>
        </w:rPr>
      </w:pPr>
      <w:r w:rsidRPr="00F46837">
        <w:rPr>
          <w:rFonts w:ascii="PT Astra Serif" w:hAnsi="PT Astra Serif"/>
          <w:szCs w:val="28"/>
        </w:rPr>
        <w:t>разработать и</w:t>
      </w:r>
      <w:r w:rsidR="004A0B73" w:rsidRPr="00F46837">
        <w:rPr>
          <w:rFonts w:ascii="PT Astra Serif" w:hAnsi="PT Astra Serif"/>
          <w:szCs w:val="28"/>
        </w:rPr>
        <w:t xml:space="preserve"> </w:t>
      </w:r>
      <w:r w:rsidRPr="00F46837">
        <w:rPr>
          <w:rFonts w:ascii="PT Astra Serif" w:hAnsi="PT Astra Serif"/>
          <w:szCs w:val="28"/>
        </w:rPr>
        <w:t xml:space="preserve">утвердить </w:t>
      </w:r>
      <w:r w:rsidR="004A0B73" w:rsidRPr="00F46837">
        <w:rPr>
          <w:rFonts w:ascii="PT Astra Serif" w:hAnsi="PT Astra Serif"/>
          <w:szCs w:val="28"/>
        </w:rPr>
        <w:t xml:space="preserve">необходимые изменения </w:t>
      </w:r>
      <w:r w:rsidRPr="00F46837">
        <w:rPr>
          <w:rFonts w:ascii="PT Astra Serif" w:hAnsi="PT Astra Serif"/>
          <w:szCs w:val="28"/>
        </w:rPr>
        <w:t>в</w:t>
      </w:r>
      <w:r w:rsidR="004A0B73" w:rsidRPr="00F46837">
        <w:rPr>
          <w:rFonts w:ascii="PT Astra Serif" w:hAnsi="PT Astra Serif"/>
          <w:szCs w:val="28"/>
        </w:rPr>
        <w:t xml:space="preserve"> программу развития образовательной организации </w:t>
      </w:r>
      <w:r w:rsidR="00E03E33" w:rsidRPr="00F46837">
        <w:rPr>
          <w:rFonts w:ascii="PT Astra Serif" w:hAnsi="PT Astra Serif"/>
          <w:szCs w:val="28"/>
        </w:rPr>
        <w:t xml:space="preserve">с учетом </w:t>
      </w:r>
      <w:r w:rsidR="0073543F" w:rsidRPr="00F46837">
        <w:rPr>
          <w:rFonts w:ascii="PT Astra Serif" w:hAnsi="PT Astra Serif"/>
          <w:szCs w:val="28"/>
        </w:rPr>
        <w:t xml:space="preserve">целевых ориентиров и </w:t>
      </w:r>
      <w:r w:rsidR="00E03E33" w:rsidRPr="00F46837">
        <w:rPr>
          <w:rFonts w:ascii="PT Astra Serif" w:hAnsi="PT Astra Serif"/>
          <w:szCs w:val="28"/>
        </w:rPr>
        <w:t xml:space="preserve">магистральных </w:t>
      </w:r>
      <w:r w:rsidR="00E03E33" w:rsidRPr="00F46837">
        <w:rPr>
          <w:rFonts w:ascii="PT Astra Serif" w:hAnsi="PT Astra Serif"/>
          <w:szCs w:val="28"/>
        </w:rPr>
        <w:lastRenderedPageBreak/>
        <w:t xml:space="preserve">направлений </w:t>
      </w:r>
      <w:r w:rsidR="0073543F" w:rsidRPr="00F46837">
        <w:rPr>
          <w:rFonts w:ascii="PT Astra Serif" w:hAnsi="PT Astra Serif"/>
          <w:szCs w:val="28"/>
        </w:rPr>
        <w:t xml:space="preserve">проекта </w:t>
      </w:r>
      <w:r w:rsidR="00E03E33" w:rsidRPr="00F46837">
        <w:rPr>
          <w:rFonts w:ascii="PT Astra Serif" w:hAnsi="PT Astra Serif"/>
          <w:szCs w:val="28"/>
        </w:rPr>
        <w:t xml:space="preserve">«Школа </w:t>
      </w:r>
      <w:proofErr w:type="spellStart"/>
      <w:r w:rsidR="00E03E33" w:rsidRPr="00F46837">
        <w:rPr>
          <w:rFonts w:ascii="PT Astra Serif" w:hAnsi="PT Astra Serif"/>
          <w:szCs w:val="28"/>
        </w:rPr>
        <w:t>Минпросвещения</w:t>
      </w:r>
      <w:proofErr w:type="spellEnd"/>
      <w:r w:rsidR="00E03E33" w:rsidRPr="00F46837">
        <w:rPr>
          <w:rFonts w:ascii="PT Astra Serif" w:hAnsi="PT Astra Serif"/>
          <w:szCs w:val="28"/>
        </w:rPr>
        <w:t xml:space="preserve"> России» на период до 2025 года </w:t>
      </w:r>
      <w:r w:rsidR="004A0B73" w:rsidRPr="00F46837">
        <w:rPr>
          <w:rFonts w:ascii="PT Astra Serif" w:hAnsi="PT Astra Serif"/>
          <w:szCs w:val="28"/>
        </w:rPr>
        <w:t xml:space="preserve">в срок до 01 </w:t>
      </w:r>
      <w:r w:rsidRPr="00F46837">
        <w:rPr>
          <w:rFonts w:ascii="PT Astra Serif" w:hAnsi="PT Astra Serif"/>
          <w:szCs w:val="28"/>
        </w:rPr>
        <w:t>сентября</w:t>
      </w:r>
      <w:r w:rsidR="004A0B73" w:rsidRPr="00F46837">
        <w:rPr>
          <w:rFonts w:ascii="PT Astra Serif" w:hAnsi="PT Astra Serif"/>
          <w:szCs w:val="28"/>
        </w:rPr>
        <w:t xml:space="preserve"> 2023 года.</w:t>
      </w:r>
    </w:p>
    <w:p w14:paraId="63C1A404" w14:textId="77777777" w:rsidR="007736D2" w:rsidRPr="00F46837" w:rsidRDefault="007736D2" w:rsidP="004D41AA">
      <w:pPr>
        <w:pStyle w:val="2"/>
        <w:numPr>
          <w:ilvl w:val="0"/>
          <w:numId w:val="4"/>
        </w:numPr>
        <w:tabs>
          <w:tab w:val="left" w:pos="0"/>
        </w:tabs>
        <w:ind w:firstLineChars="217" w:firstLine="603"/>
        <w:rPr>
          <w:rFonts w:ascii="PT Astra Serif" w:hAnsi="PT Astra Serif"/>
          <w:szCs w:val="28"/>
        </w:rPr>
      </w:pPr>
      <w:r w:rsidRPr="00F46837">
        <w:rPr>
          <w:rFonts w:ascii="PT Astra Serif" w:hAnsi="PT Astra Serif"/>
          <w:spacing w:val="-2"/>
          <w:szCs w:val="28"/>
        </w:rPr>
        <w:t>К</w:t>
      </w:r>
      <w:r w:rsidRPr="00F46837">
        <w:rPr>
          <w:rFonts w:ascii="PT Astra Serif" w:hAnsi="PT Astra Serif"/>
          <w:szCs w:val="28"/>
        </w:rPr>
        <w:t xml:space="preserve">онтроль за исполнением настоящего приказа возложить на Н.В. Мордовкину, заместителя министра-начальника управления общего образования и регламентации образовательной деятельности. </w:t>
      </w:r>
    </w:p>
    <w:p w14:paraId="16BE0F9D" w14:textId="77777777" w:rsidR="007736D2" w:rsidRPr="00F46837" w:rsidRDefault="007736D2" w:rsidP="007736D2">
      <w:pPr>
        <w:rPr>
          <w:rFonts w:ascii="PT Astra Serif" w:hAnsi="PT Astra Serif"/>
          <w:sz w:val="28"/>
          <w:szCs w:val="28"/>
        </w:rPr>
      </w:pPr>
    </w:p>
    <w:p w14:paraId="1469AB91" w14:textId="77777777" w:rsidR="00E544FB" w:rsidRPr="00F46837" w:rsidRDefault="00E544FB" w:rsidP="007736D2">
      <w:pPr>
        <w:rPr>
          <w:rFonts w:ascii="PT Astra Serif" w:hAnsi="PT Astra Serif"/>
          <w:sz w:val="28"/>
          <w:szCs w:val="28"/>
        </w:rPr>
      </w:pPr>
    </w:p>
    <w:p w14:paraId="34E78FA0" w14:textId="77777777" w:rsidR="00E03E33" w:rsidRPr="00F46837" w:rsidRDefault="00E03E33" w:rsidP="007736D2">
      <w:pPr>
        <w:rPr>
          <w:rFonts w:ascii="PT Astra Serif" w:hAnsi="PT Astra Serif"/>
          <w:sz w:val="28"/>
          <w:szCs w:val="28"/>
        </w:rPr>
      </w:pPr>
    </w:p>
    <w:p w14:paraId="327DBE93" w14:textId="77777777" w:rsidR="00E544FB" w:rsidRPr="00F46837" w:rsidRDefault="00E544FB" w:rsidP="00E544FB">
      <w:pPr>
        <w:tabs>
          <w:tab w:val="left" w:pos="0"/>
          <w:tab w:val="left" w:pos="1080"/>
        </w:tabs>
        <w:jc w:val="both"/>
        <w:rPr>
          <w:rFonts w:ascii="PT Astra Serif" w:hAnsi="PT Astra Serif"/>
          <w:sz w:val="28"/>
          <w:szCs w:val="28"/>
        </w:rPr>
      </w:pPr>
      <w:proofErr w:type="spellStart"/>
      <w:r w:rsidRPr="00F46837">
        <w:rPr>
          <w:rFonts w:ascii="PT Astra Serif" w:hAnsi="PT Astra Serif"/>
          <w:sz w:val="28"/>
          <w:szCs w:val="28"/>
        </w:rPr>
        <w:t>И.о</w:t>
      </w:r>
      <w:proofErr w:type="spellEnd"/>
      <w:r w:rsidRPr="00F46837">
        <w:rPr>
          <w:rFonts w:ascii="PT Astra Serif" w:hAnsi="PT Astra Serif"/>
          <w:sz w:val="28"/>
          <w:szCs w:val="28"/>
        </w:rPr>
        <w:t>. министра образования</w:t>
      </w:r>
    </w:p>
    <w:p w14:paraId="1D04D1E4" w14:textId="77777777" w:rsidR="00E544FB" w:rsidRPr="00F46837" w:rsidRDefault="00E544FB" w:rsidP="00E544FB">
      <w:pPr>
        <w:tabs>
          <w:tab w:val="left" w:pos="0"/>
          <w:tab w:val="left" w:pos="1080"/>
        </w:tabs>
        <w:jc w:val="both"/>
        <w:rPr>
          <w:rFonts w:ascii="PT Astra Serif" w:hAnsi="PT Astra Serif"/>
          <w:sz w:val="28"/>
          <w:szCs w:val="28"/>
        </w:rPr>
      </w:pPr>
      <w:r w:rsidRPr="00F46837">
        <w:rPr>
          <w:rFonts w:ascii="PT Astra Serif" w:hAnsi="PT Astra Serif"/>
          <w:sz w:val="28"/>
          <w:szCs w:val="28"/>
        </w:rPr>
        <w:t>и науки Тамбовской области                                                    Т.П. Котельникова</w:t>
      </w:r>
    </w:p>
    <w:p w14:paraId="5CF4CC0D" w14:textId="77777777" w:rsidR="00A10D5F" w:rsidRPr="00F46837" w:rsidRDefault="00A10D5F">
      <w:pPr>
        <w:widowControl/>
        <w:autoSpaceDE/>
        <w:autoSpaceDN/>
        <w:adjustRightInd/>
        <w:spacing w:after="200" w:line="276" w:lineRule="auto"/>
        <w:rPr>
          <w:rFonts w:ascii="PT Astra Serif" w:hAnsi="PT Astra Serif"/>
          <w:sz w:val="28"/>
          <w:szCs w:val="28"/>
        </w:rPr>
      </w:pPr>
      <w:r w:rsidRPr="00F46837">
        <w:rPr>
          <w:rFonts w:ascii="PT Astra Serif" w:hAnsi="PT Astra Serif"/>
          <w:sz w:val="28"/>
          <w:szCs w:val="28"/>
        </w:rPr>
        <w:br w:type="page"/>
      </w:r>
    </w:p>
    <w:p w14:paraId="3644FFB7" w14:textId="77777777" w:rsidR="00F037F4" w:rsidRPr="00F46837" w:rsidRDefault="00F037F4" w:rsidP="00452A55">
      <w:pPr>
        <w:rPr>
          <w:rFonts w:ascii="PT Astra Serif" w:hAnsi="PT Astra Serif"/>
          <w:sz w:val="28"/>
          <w:szCs w:val="28"/>
        </w:rPr>
      </w:pPr>
    </w:p>
    <w:p w14:paraId="1012E607" w14:textId="77777777" w:rsidR="00F037F4" w:rsidRPr="00F46837" w:rsidRDefault="00F037F4" w:rsidP="00452A55">
      <w:pPr>
        <w:rPr>
          <w:rFonts w:ascii="PT Astra Serif" w:hAnsi="PT Astra Serif"/>
          <w:sz w:val="28"/>
          <w:szCs w:val="28"/>
        </w:rPr>
      </w:pPr>
    </w:p>
    <w:p w14:paraId="400F4627" w14:textId="77777777" w:rsidR="00F037F4" w:rsidRPr="00F46837" w:rsidRDefault="00F037F4" w:rsidP="00452A55">
      <w:pPr>
        <w:rPr>
          <w:rFonts w:ascii="PT Astra Serif" w:hAnsi="PT Astra Serif"/>
          <w:sz w:val="28"/>
          <w:szCs w:val="28"/>
        </w:rPr>
      </w:pPr>
    </w:p>
    <w:p w14:paraId="25031512" w14:textId="77777777" w:rsidR="00F037F4" w:rsidRPr="00F46837" w:rsidRDefault="00F037F4" w:rsidP="00452A55">
      <w:pPr>
        <w:rPr>
          <w:rFonts w:ascii="PT Astra Serif" w:hAnsi="PT Astra Serif"/>
          <w:sz w:val="28"/>
          <w:szCs w:val="28"/>
        </w:rPr>
      </w:pPr>
    </w:p>
    <w:p w14:paraId="024C1149" w14:textId="77777777" w:rsidR="00F037F4" w:rsidRPr="00F46837" w:rsidRDefault="00F037F4" w:rsidP="00452A55">
      <w:pPr>
        <w:rPr>
          <w:rFonts w:ascii="PT Astra Serif" w:hAnsi="PT Astra Serif"/>
          <w:sz w:val="28"/>
          <w:szCs w:val="28"/>
        </w:rPr>
      </w:pPr>
    </w:p>
    <w:p w14:paraId="3B3FC468" w14:textId="77777777" w:rsidR="00F037F4" w:rsidRPr="00F46837" w:rsidRDefault="00F037F4" w:rsidP="00452A55">
      <w:pPr>
        <w:rPr>
          <w:rFonts w:ascii="PT Astra Serif" w:hAnsi="PT Astra Serif"/>
          <w:sz w:val="28"/>
          <w:szCs w:val="28"/>
        </w:rPr>
      </w:pPr>
    </w:p>
    <w:p w14:paraId="185EAE0A" w14:textId="77777777" w:rsidR="00F037F4" w:rsidRPr="00F46837" w:rsidRDefault="00F037F4" w:rsidP="00452A55">
      <w:pPr>
        <w:rPr>
          <w:rFonts w:ascii="PT Astra Serif" w:hAnsi="PT Astra Serif"/>
          <w:sz w:val="28"/>
          <w:szCs w:val="28"/>
        </w:rPr>
      </w:pPr>
    </w:p>
    <w:p w14:paraId="03478177" w14:textId="77777777" w:rsidR="00F037F4" w:rsidRPr="00F46837" w:rsidRDefault="00F037F4" w:rsidP="00452A55">
      <w:pPr>
        <w:rPr>
          <w:rFonts w:ascii="PT Astra Serif" w:hAnsi="PT Astra Serif"/>
          <w:sz w:val="28"/>
          <w:szCs w:val="28"/>
        </w:rPr>
      </w:pPr>
    </w:p>
    <w:p w14:paraId="693E5ED0" w14:textId="77777777" w:rsidR="00F037F4" w:rsidRPr="00F46837" w:rsidRDefault="00F037F4" w:rsidP="00452A55">
      <w:pPr>
        <w:rPr>
          <w:rFonts w:ascii="PT Astra Serif" w:hAnsi="PT Astra Serif"/>
          <w:sz w:val="28"/>
          <w:szCs w:val="28"/>
        </w:rPr>
      </w:pPr>
    </w:p>
    <w:p w14:paraId="18C82E54" w14:textId="77777777" w:rsidR="00F037F4" w:rsidRPr="00F46837" w:rsidRDefault="00F037F4" w:rsidP="00452A55">
      <w:pPr>
        <w:rPr>
          <w:rFonts w:ascii="PT Astra Serif" w:hAnsi="PT Astra Serif"/>
          <w:sz w:val="28"/>
          <w:szCs w:val="28"/>
        </w:rPr>
      </w:pPr>
    </w:p>
    <w:p w14:paraId="52A6120C" w14:textId="77777777" w:rsidR="00F037F4" w:rsidRPr="00F46837" w:rsidRDefault="00F037F4" w:rsidP="00452A55">
      <w:pPr>
        <w:rPr>
          <w:rFonts w:ascii="PT Astra Serif" w:hAnsi="PT Astra Serif"/>
          <w:sz w:val="28"/>
          <w:szCs w:val="28"/>
        </w:rPr>
      </w:pPr>
    </w:p>
    <w:p w14:paraId="480F45C7" w14:textId="77777777" w:rsidR="009F6596" w:rsidRPr="00F46837" w:rsidRDefault="009F6596" w:rsidP="00452A55">
      <w:pPr>
        <w:rPr>
          <w:rFonts w:ascii="PT Astra Serif" w:hAnsi="PT Astra Serif"/>
          <w:sz w:val="28"/>
          <w:szCs w:val="28"/>
        </w:rPr>
      </w:pPr>
    </w:p>
    <w:p w14:paraId="0CF4C0F5" w14:textId="77777777" w:rsidR="00F037F4" w:rsidRPr="00F46837" w:rsidRDefault="00F037F4" w:rsidP="00452A55">
      <w:pPr>
        <w:rPr>
          <w:rFonts w:ascii="PT Astra Serif" w:hAnsi="PT Astra Serif"/>
          <w:sz w:val="28"/>
          <w:szCs w:val="28"/>
        </w:rPr>
      </w:pPr>
    </w:p>
    <w:p w14:paraId="249B2C6E" w14:textId="77777777" w:rsidR="00F037F4" w:rsidRPr="00F46837" w:rsidRDefault="00F037F4" w:rsidP="00452A55">
      <w:pPr>
        <w:rPr>
          <w:rFonts w:ascii="PT Astra Serif" w:hAnsi="PT Astra Serif"/>
          <w:sz w:val="28"/>
          <w:szCs w:val="28"/>
        </w:rPr>
      </w:pPr>
    </w:p>
    <w:p w14:paraId="70043EFE" w14:textId="77777777" w:rsidR="00F037F4" w:rsidRPr="00F46837" w:rsidRDefault="00F037F4" w:rsidP="00452A55">
      <w:pPr>
        <w:rPr>
          <w:rFonts w:ascii="PT Astra Serif" w:hAnsi="PT Astra Serif"/>
          <w:sz w:val="28"/>
          <w:szCs w:val="28"/>
        </w:rPr>
      </w:pPr>
    </w:p>
    <w:p w14:paraId="6DF1779A" w14:textId="77777777" w:rsidR="009F6596" w:rsidRPr="00F46837" w:rsidRDefault="009F6596" w:rsidP="00452A55">
      <w:pPr>
        <w:rPr>
          <w:rFonts w:ascii="PT Astra Serif" w:hAnsi="PT Astra Serif"/>
          <w:sz w:val="28"/>
          <w:szCs w:val="28"/>
        </w:rPr>
      </w:pPr>
    </w:p>
    <w:p w14:paraId="63864D59" w14:textId="77777777" w:rsidR="009F6596" w:rsidRPr="00F46837" w:rsidRDefault="009F6596" w:rsidP="00452A55">
      <w:pPr>
        <w:rPr>
          <w:rFonts w:ascii="PT Astra Serif" w:hAnsi="PT Astra Serif"/>
          <w:sz w:val="28"/>
          <w:szCs w:val="28"/>
        </w:rPr>
      </w:pPr>
    </w:p>
    <w:p w14:paraId="325239A8" w14:textId="77777777" w:rsidR="009F6596" w:rsidRPr="00F46837" w:rsidRDefault="009F6596" w:rsidP="00452A55">
      <w:pPr>
        <w:rPr>
          <w:rFonts w:ascii="PT Astra Serif" w:hAnsi="PT Astra Serif"/>
          <w:sz w:val="28"/>
          <w:szCs w:val="28"/>
        </w:rPr>
      </w:pPr>
    </w:p>
    <w:p w14:paraId="177AB235" w14:textId="77777777" w:rsidR="00452A55" w:rsidRPr="00F46837" w:rsidRDefault="00452A55" w:rsidP="00452A55">
      <w:pPr>
        <w:rPr>
          <w:rFonts w:ascii="PT Astra Serif" w:hAnsi="PT Astra Serif"/>
          <w:sz w:val="28"/>
          <w:szCs w:val="28"/>
        </w:rPr>
      </w:pPr>
    </w:p>
    <w:p w14:paraId="59135C5E" w14:textId="77777777" w:rsidR="00452A55" w:rsidRPr="00F46837" w:rsidRDefault="00452A55" w:rsidP="00452A55">
      <w:pPr>
        <w:rPr>
          <w:rFonts w:ascii="PT Astra Serif" w:hAnsi="PT Astra Serif"/>
          <w:sz w:val="28"/>
          <w:szCs w:val="28"/>
        </w:rPr>
      </w:pPr>
    </w:p>
    <w:tbl>
      <w:tblPr>
        <w:tblW w:w="97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4"/>
        <w:gridCol w:w="4676"/>
      </w:tblGrid>
      <w:tr w:rsidR="009F6596" w:rsidRPr="00F46837" w14:paraId="2F22B35D" w14:textId="77777777" w:rsidTr="00CD4371">
        <w:tc>
          <w:tcPr>
            <w:tcW w:w="5103" w:type="dxa"/>
            <w:hideMark/>
          </w:tcPr>
          <w:p w14:paraId="56CB5611" w14:textId="77777777" w:rsidR="00E544FB" w:rsidRPr="00F46837" w:rsidRDefault="00E544FB" w:rsidP="00A10D5F">
            <w:pPr>
              <w:pStyle w:val="a9"/>
              <w:ind w:right="660"/>
              <w:jc w:val="both"/>
              <w:rPr>
                <w:rFonts w:ascii="PT Astra Serif" w:hAnsi="PT Astra Serif"/>
              </w:rPr>
            </w:pPr>
            <w:r w:rsidRPr="00F46837">
              <w:rPr>
                <w:rFonts w:ascii="PT Astra Serif" w:hAnsi="PT Astra Serif"/>
              </w:rPr>
              <w:t>Заместитель министра-начальник управления общего образования и регламентации образовательной деятельности</w:t>
            </w:r>
          </w:p>
          <w:p w14:paraId="51B1B4CC" w14:textId="77777777" w:rsidR="00E544FB" w:rsidRPr="00F46837" w:rsidRDefault="00E544FB" w:rsidP="00A10D5F">
            <w:pPr>
              <w:pStyle w:val="a9"/>
              <w:ind w:right="660"/>
              <w:jc w:val="both"/>
              <w:rPr>
                <w:rFonts w:ascii="PT Astra Serif" w:hAnsi="PT Astra Serif"/>
              </w:rPr>
            </w:pPr>
            <w:r w:rsidRPr="00F46837">
              <w:rPr>
                <w:rFonts w:ascii="PT Astra Serif" w:hAnsi="PT Astra Serif"/>
              </w:rPr>
              <w:t>______________ Н.</w:t>
            </w:r>
            <w:r w:rsidR="00CD4371" w:rsidRPr="00F46837">
              <w:rPr>
                <w:rFonts w:ascii="PT Astra Serif" w:hAnsi="PT Astra Serif"/>
              </w:rPr>
              <w:t xml:space="preserve"> </w:t>
            </w:r>
            <w:r w:rsidRPr="00F46837">
              <w:rPr>
                <w:rFonts w:ascii="PT Astra Serif" w:hAnsi="PT Astra Serif"/>
              </w:rPr>
              <w:t>В. Мордовкина</w:t>
            </w:r>
          </w:p>
          <w:p w14:paraId="2971E228" w14:textId="77777777" w:rsidR="00E544FB" w:rsidRPr="00F46837" w:rsidRDefault="00E544FB" w:rsidP="00A10D5F">
            <w:pPr>
              <w:pStyle w:val="a9"/>
              <w:ind w:right="660"/>
              <w:jc w:val="both"/>
              <w:rPr>
                <w:rFonts w:ascii="PT Astra Serif" w:hAnsi="PT Astra Serif"/>
              </w:rPr>
            </w:pPr>
          </w:p>
          <w:p w14:paraId="10FDEF87" w14:textId="77777777" w:rsidR="009F6596" w:rsidRPr="00F46837" w:rsidRDefault="009F6596" w:rsidP="00A10D5F">
            <w:pPr>
              <w:pStyle w:val="a9"/>
              <w:ind w:right="660"/>
              <w:jc w:val="both"/>
              <w:rPr>
                <w:rFonts w:ascii="PT Astra Serif" w:hAnsi="PT Astra Serif"/>
              </w:rPr>
            </w:pPr>
            <w:r w:rsidRPr="00F46837">
              <w:rPr>
                <w:rFonts w:ascii="PT Astra Serif" w:hAnsi="PT Astra Serif"/>
              </w:rPr>
              <w:t>Начальник отдела</w:t>
            </w:r>
            <w:r w:rsidR="00CD4371" w:rsidRPr="00F46837">
              <w:rPr>
                <w:rFonts w:ascii="PT Astra Serif" w:hAnsi="PT Astra Serif"/>
              </w:rPr>
              <w:t xml:space="preserve"> </w:t>
            </w:r>
            <w:r w:rsidRPr="00F46837">
              <w:rPr>
                <w:rFonts w:ascii="PT Astra Serif" w:hAnsi="PT Astra Serif"/>
              </w:rPr>
              <w:t>общего образования</w:t>
            </w:r>
            <w:r w:rsidR="00CD4371" w:rsidRPr="00F46837">
              <w:rPr>
                <w:rFonts w:ascii="PT Astra Serif" w:hAnsi="PT Astra Serif"/>
              </w:rPr>
              <w:t xml:space="preserve"> у</w:t>
            </w:r>
            <w:r w:rsidR="00CD4371" w:rsidRPr="00F46837">
              <w:rPr>
                <w:rFonts w:ascii="PT Astra Serif" w:eastAsia="Calibri" w:hAnsi="PT Astra Serif"/>
              </w:rPr>
              <w:t>правлени</w:t>
            </w:r>
            <w:r w:rsidR="00CD4371" w:rsidRPr="00F46837">
              <w:rPr>
                <w:rFonts w:ascii="PT Astra Serif" w:hAnsi="PT Astra Serif"/>
              </w:rPr>
              <w:t>я</w:t>
            </w:r>
            <w:r w:rsidR="00CD4371" w:rsidRPr="00F46837">
              <w:rPr>
                <w:rFonts w:ascii="PT Astra Serif" w:eastAsia="Calibri" w:hAnsi="PT Astra Serif"/>
              </w:rPr>
              <w:t xml:space="preserve"> общего образования и регламентации образовательной деятельности</w:t>
            </w:r>
          </w:p>
          <w:p w14:paraId="78DABD18" w14:textId="77777777" w:rsidR="009F6596" w:rsidRPr="00F46837" w:rsidRDefault="009F6596" w:rsidP="00A10D5F">
            <w:pPr>
              <w:pStyle w:val="a9"/>
              <w:ind w:right="660"/>
              <w:jc w:val="both"/>
              <w:rPr>
                <w:rFonts w:ascii="PT Astra Serif" w:hAnsi="PT Astra Serif"/>
              </w:rPr>
            </w:pPr>
            <w:r w:rsidRPr="00F46837">
              <w:rPr>
                <w:rFonts w:ascii="PT Astra Serif" w:hAnsi="PT Astra Serif"/>
              </w:rPr>
              <w:t>__________</w:t>
            </w:r>
            <w:r w:rsidR="00CD4371" w:rsidRPr="00F46837">
              <w:rPr>
                <w:rFonts w:ascii="PT Astra Serif" w:hAnsi="PT Astra Serif"/>
              </w:rPr>
              <w:t>____</w:t>
            </w:r>
            <w:r w:rsidRPr="00F46837">
              <w:rPr>
                <w:rFonts w:ascii="PT Astra Serif" w:hAnsi="PT Astra Serif"/>
              </w:rPr>
              <w:t xml:space="preserve">___ М.В. </w:t>
            </w:r>
            <w:proofErr w:type="spellStart"/>
            <w:r w:rsidRPr="00F46837">
              <w:rPr>
                <w:rFonts w:ascii="PT Astra Serif" w:hAnsi="PT Astra Serif"/>
              </w:rPr>
              <w:t>Сатанина</w:t>
            </w:r>
            <w:proofErr w:type="spellEnd"/>
          </w:p>
          <w:p w14:paraId="7A95449D" w14:textId="77777777" w:rsidR="00991801" w:rsidRPr="00F46837" w:rsidRDefault="00991801" w:rsidP="00A10D5F">
            <w:pPr>
              <w:pStyle w:val="a9"/>
              <w:ind w:right="660"/>
              <w:jc w:val="both"/>
              <w:rPr>
                <w:rFonts w:ascii="PT Astra Serif" w:hAnsi="PT Astra Serif"/>
              </w:rPr>
            </w:pPr>
          </w:p>
          <w:p w14:paraId="4B7647D3" w14:textId="77777777" w:rsidR="00991801" w:rsidRPr="00F46837" w:rsidRDefault="00991801" w:rsidP="00A10D5F">
            <w:pPr>
              <w:ind w:right="660"/>
              <w:rPr>
                <w:rFonts w:ascii="PT Astra Serif" w:hAnsi="PT Astra Serif"/>
                <w:sz w:val="28"/>
                <w:szCs w:val="28"/>
              </w:rPr>
            </w:pPr>
            <w:r w:rsidRPr="00F46837">
              <w:rPr>
                <w:rFonts w:ascii="PT Astra Serif" w:hAnsi="PT Astra Serif"/>
                <w:sz w:val="28"/>
                <w:szCs w:val="28"/>
              </w:rPr>
              <w:t>Ректор ТОГОАУ ДПО «Институт повышения квалификации работников образования»</w:t>
            </w:r>
          </w:p>
          <w:p w14:paraId="13AE4F2F" w14:textId="77777777" w:rsidR="00991801" w:rsidRPr="00F46837" w:rsidRDefault="00991801" w:rsidP="00F037F4">
            <w:pPr>
              <w:ind w:right="660"/>
              <w:rPr>
                <w:rFonts w:ascii="PT Astra Serif" w:hAnsi="PT Astra Serif"/>
                <w:sz w:val="28"/>
                <w:szCs w:val="28"/>
              </w:rPr>
            </w:pPr>
            <w:r w:rsidRPr="00F46837">
              <w:rPr>
                <w:rFonts w:ascii="PT Astra Serif" w:hAnsi="PT Astra Serif"/>
                <w:sz w:val="28"/>
                <w:szCs w:val="28"/>
              </w:rPr>
              <w:t>_________________ Т.</w:t>
            </w:r>
            <w:r w:rsidR="00CD4371" w:rsidRPr="00F4683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46837">
              <w:rPr>
                <w:rFonts w:ascii="PT Astra Serif" w:hAnsi="PT Astra Serif"/>
                <w:sz w:val="28"/>
                <w:szCs w:val="28"/>
              </w:rPr>
              <w:t>В.</w:t>
            </w:r>
            <w:r w:rsidR="00CD4371" w:rsidRPr="00F4683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46837">
              <w:rPr>
                <w:rFonts w:ascii="PT Astra Serif" w:hAnsi="PT Astra Serif"/>
                <w:sz w:val="28"/>
                <w:szCs w:val="28"/>
              </w:rPr>
              <w:t>Мирзаева</w:t>
            </w:r>
          </w:p>
        </w:tc>
        <w:tc>
          <w:tcPr>
            <w:tcW w:w="4676" w:type="dxa"/>
          </w:tcPr>
          <w:p w14:paraId="21207646" w14:textId="77777777" w:rsidR="009F6596" w:rsidRPr="00F46837" w:rsidRDefault="009F6596" w:rsidP="00A10D5F">
            <w:pPr>
              <w:pStyle w:val="a9"/>
              <w:jc w:val="both"/>
              <w:rPr>
                <w:rFonts w:ascii="PT Astra Serif" w:hAnsi="PT Astra Serif"/>
              </w:rPr>
            </w:pPr>
          </w:p>
          <w:p w14:paraId="756617BE" w14:textId="77777777" w:rsidR="009F6596" w:rsidRPr="00F46837" w:rsidRDefault="009F6596" w:rsidP="00A10D5F">
            <w:pPr>
              <w:pStyle w:val="a9"/>
              <w:jc w:val="both"/>
              <w:rPr>
                <w:rFonts w:ascii="PT Astra Serif" w:hAnsi="PT Astra Serif"/>
              </w:rPr>
            </w:pPr>
          </w:p>
          <w:p w14:paraId="68A9DCB1" w14:textId="77777777" w:rsidR="009F6596" w:rsidRPr="00F46837" w:rsidRDefault="009F6596" w:rsidP="00A10D5F">
            <w:pPr>
              <w:pStyle w:val="a9"/>
              <w:jc w:val="both"/>
              <w:rPr>
                <w:rFonts w:ascii="PT Astra Serif" w:hAnsi="PT Astra Serif"/>
              </w:rPr>
            </w:pPr>
          </w:p>
          <w:p w14:paraId="57845821" w14:textId="77777777" w:rsidR="009F6596" w:rsidRPr="00F46837" w:rsidRDefault="009F6596" w:rsidP="00A10D5F">
            <w:pPr>
              <w:pStyle w:val="a9"/>
              <w:ind w:left="85"/>
              <w:jc w:val="both"/>
              <w:rPr>
                <w:rFonts w:ascii="PT Astra Serif" w:hAnsi="PT Astra Serif"/>
              </w:rPr>
            </w:pPr>
            <w:r w:rsidRPr="00F46837">
              <w:rPr>
                <w:rFonts w:ascii="PT Astra Serif" w:hAnsi="PT Astra Serif"/>
              </w:rPr>
              <w:t>Расчет рассылки:</w:t>
            </w:r>
          </w:p>
          <w:p w14:paraId="0B35BE10" w14:textId="77777777" w:rsidR="00CD4371" w:rsidRPr="00F46837" w:rsidRDefault="009F6596" w:rsidP="00A10D5F">
            <w:pPr>
              <w:pStyle w:val="a9"/>
              <w:ind w:left="85"/>
              <w:jc w:val="both"/>
              <w:rPr>
                <w:rFonts w:ascii="PT Astra Serif" w:hAnsi="PT Astra Serif"/>
              </w:rPr>
            </w:pPr>
            <w:r w:rsidRPr="00F46837">
              <w:rPr>
                <w:rFonts w:ascii="PT Astra Serif" w:hAnsi="PT Astra Serif"/>
              </w:rPr>
              <w:t xml:space="preserve">1. </w:t>
            </w:r>
            <w:r w:rsidR="00CD4371" w:rsidRPr="00F46837">
              <w:rPr>
                <w:rFonts w:ascii="PT Astra Serif" w:hAnsi="PT Astra Serif"/>
              </w:rPr>
              <w:t>Н. В. Мордовкина - 1 экз.</w:t>
            </w:r>
          </w:p>
          <w:p w14:paraId="27C917A6" w14:textId="77777777" w:rsidR="009F6596" w:rsidRPr="00F46837" w:rsidRDefault="00CD4371" w:rsidP="00A10D5F">
            <w:pPr>
              <w:pStyle w:val="a9"/>
              <w:ind w:left="85"/>
              <w:jc w:val="both"/>
              <w:rPr>
                <w:rFonts w:ascii="PT Astra Serif" w:hAnsi="PT Astra Serif"/>
              </w:rPr>
            </w:pPr>
            <w:r w:rsidRPr="00F46837">
              <w:rPr>
                <w:rFonts w:ascii="PT Astra Serif" w:hAnsi="PT Astra Serif"/>
              </w:rPr>
              <w:t xml:space="preserve">2. М.В. </w:t>
            </w:r>
            <w:proofErr w:type="spellStart"/>
            <w:r w:rsidRPr="00F46837">
              <w:rPr>
                <w:rFonts w:ascii="PT Astra Serif" w:hAnsi="PT Astra Serif"/>
              </w:rPr>
              <w:t>Сатанина</w:t>
            </w:r>
            <w:proofErr w:type="spellEnd"/>
            <w:r w:rsidRPr="00F46837">
              <w:rPr>
                <w:rFonts w:ascii="PT Astra Serif" w:hAnsi="PT Astra Serif"/>
              </w:rPr>
              <w:t xml:space="preserve"> </w:t>
            </w:r>
            <w:r w:rsidR="00576898" w:rsidRPr="00F46837">
              <w:rPr>
                <w:rFonts w:ascii="PT Astra Serif" w:hAnsi="PT Astra Serif"/>
              </w:rPr>
              <w:t>-</w:t>
            </w:r>
            <w:r w:rsidRPr="00F46837">
              <w:rPr>
                <w:rFonts w:ascii="PT Astra Serif" w:hAnsi="PT Astra Serif"/>
              </w:rPr>
              <w:t xml:space="preserve"> </w:t>
            </w:r>
            <w:r w:rsidR="009F6596" w:rsidRPr="00F46837">
              <w:rPr>
                <w:rFonts w:ascii="PT Astra Serif" w:hAnsi="PT Astra Serif"/>
              </w:rPr>
              <w:t>1 экз.</w:t>
            </w:r>
          </w:p>
          <w:p w14:paraId="689CF8BE" w14:textId="77777777" w:rsidR="00CD4371" w:rsidRPr="00F46837" w:rsidRDefault="00CD4371" w:rsidP="00A10D5F">
            <w:pPr>
              <w:pStyle w:val="a9"/>
              <w:ind w:left="85"/>
              <w:jc w:val="both"/>
              <w:rPr>
                <w:rFonts w:ascii="PT Astra Serif" w:hAnsi="PT Astra Serif"/>
              </w:rPr>
            </w:pPr>
            <w:r w:rsidRPr="00F46837">
              <w:rPr>
                <w:rFonts w:ascii="PT Astra Serif" w:hAnsi="PT Astra Serif"/>
              </w:rPr>
              <w:t>3</w:t>
            </w:r>
            <w:r w:rsidR="009F6596" w:rsidRPr="00F46837">
              <w:rPr>
                <w:rFonts w:ascii="PT Astra Serif" w:hAnsi="PT Astra Serif"/>
              </w:rPr>
              <w:t xml:space="preserve">. </w:t>
            </w:r>
            <w:r w:rsidRPr="00F46837">
              <w:rPr>
                <w:rFonts w:ascii="PT Astra Serif" w:hAnsi="PT Astra Serif"/>
              </w:rPr>
              <w:t>Т.В. Мирзаева – 1 экз.</w:t>
            </w:r>
          </w:p>
          <w:p w14:paraId="68FF8F20" w14:textId="77777777" w:rsidR="009F6596" w:rsidRPr="00F46837" w:rsidRDefault="00CD4371" w:rsidP="00A10D5F">
            <w:pPr>
              <w:pStyle w:val="a9"/>
              <w:ind w:left="85"/>
              <w:jc w:val="both"/>
              <w:rPr>
                <w:rFonts w:ascii="PT Astra Serif" w:hAnsi="PT Astra Serif"/>
              </w:rPr>
            </w:pPr>
            <w:r w:rsidRPr="00F46837">
              <w:rPr>
                <w:rFonts w:ascii="PT Astra Serif" w:hAnsi="PT Astra Serif"/>
              </w:rPr>
              <w:t xml:space="preserve">4. Руководителям </w:t>
            </w:r>
            <w:r w:rsidR="00576898" w:rsidRPr="00F46837">
              <w:rPr>
                <w:rFonts w:ascii="PT Astra Serif" w:hAnsi="PT Astra Serif"/>
              </w:rPr>
              <w:t>ОМСУ</w:t>
            </w:r>
            <w:r w:rsidR="009F6596" w:rsidRPr="00F46837">
              <w:rPr>
                <w:rFonts w:ascii="PT Astra Serif" w:hAnsi="PT Astra Serif"/>
              </w:rPr>
              <w:t xml:space="preserve"> </w:t>
            </w:r>
            <w:r w:rsidR="00576898" w:rsidRPr="00F46837">
              <w:rPr>
                <w:rFonts w:ascii="PT Astra Serif" w:hAnsi="PT Astra Serif"/>
              </w:rPr>
              <w:t>-</w:t>
            </w:r>
            <w:r w:rsidR="009F6596" w:rsidRPr="00F46837">
              <w:rPr>
                <w:rFonts w:ascii="PT Astra Serif" w:hAnsi="PT Astra Serif"/>
              </w:rPr>
              <w:t xml:space="preserve"> </w:t>
            </w:r>
            <w:r w:rsidRPr="00F46837">
              <w:rPr>
                <w:rFonts w:ascii="PT Astra Serif" w:hAnsi="PT Astra Serif"/>
              </w:rPr>
              <w:t>в</w:t>
            </w:r>
            <w:r w:rsidR="009F6596" w:rsidRPr="00F46837">
              <w:rPr>
                <w:rFonts w:ascii="PT Astra Serif" w:hAnsi="PT Astra Serif"/>
              </w:rPr>
              <w:t xml:space="preserve"> </w:t>
            </w:r>
            <w:r w:rsidRPr="00F46837">
              <w:rPr>
                <w:rFonts w:ascii="PT Astra Serif" w:hAnsi="PT Astra Serif"/>
              </w:rPr>
              <w:t>эл</w:t>
            </w:r>
            <w:r w:rsidR="009F6596" w:rsidRPr="00F46837">
              <w:rPr>
                <w:rFonts w:ascii="PT Astra Serif" w:hAnsi="PT Astra Serif"/>
              </w:rPr>
              <w:t>.</w:t>
            </w:r>
            <w:r w:rsidRPr="00F46837">
              <w:rPr>
                <w:rFonts w:ascii="PT Astra Serif" w:hAnsi="PT Astra Serif"/>
              </w:rPr>
              <w:t xml:space="preserve"> виде</w:t>
            </w:r>
          </w:p>
        </w:tc>
      </w:tr>
    </w:tbl>
    <w:p w14:paraId="6147D079" w14:textId="77777777" w:rsidR="00452A55" w:rsidRPr="00F46837" w:rsidRDefault="00452A55" w:rsidP="00452A55">
      <w:pPr>
        <w:rPr>
          <w:rFonts w:ascii="PT Astra Serif" w:hAnsi="PT Astra Serif"/>
          <w:sz w:val="28"/>
          <w:szCs w:val="28"/>
        </w:rPr>
      </w:pPr>
    </w:p>
    <w:p w14:paraId="1B159C0F" w14:textId="77777777" w:rsidR="00452A55" w:rsidRPr="00F46837" w:rsidRDefault="00452A55" w:rsidP="00452A55">
      <w:pPr>
        <w:rPr>
          <w:rFonts w:ascii="PT Astra Serif" w:hAnsi="PT Astra Serif"/>
          <w:sz w:val="28"/>
          <w:szCs w:val="28"/>
        </w:rPr>
      </w:pPr>
    </w:p>
    <w:p w14:paraId="2710A6B8" w14:textId="77777777" w:rsidR="00452A55" w:rsidRPr="00F46837" w:rsidRDefault="00452A55" w:rsidP="00452A55">
      <w:pPr>
        <w:rPr>
          <w:rFonts w:ascii="PT Astra Serif" w:hAnsi="PT Astra Serif"/>
          <w:sz w:val="28"/>
          <w:szCs w:val="28"/>
        </w:rPr>
      </w:pPr>
    </w:p>
    <w:p w14:paraId="44D8AE52" w14:textId="77777777" w:rsidR="00452A55" w:rsidRPr="00F46837" w:rsidRDefault="00452A55" w:rsidP="00452A55">
      <w:pPr>
        <w:rPr>
          <w:rFonts w:ascii="PT Astra Serif" w:hAnsi="PT Astra Serif"/>
          <w:sz w:val="28"/>
          <w:szCs w:val="28"/>
        </w:rPr>
      </w:pPr>
    </w:p>
    <w:p w14:paraId="47A45296" w14:textId="77777777" w:rsidR="00A10D5F" w:rsidRPr="00F46837" w:rsidRDefault="00A10D5F" w:rsidP="00452A55">
      <w:pPr>
        <w:rPr>
          <w:rFonts w:ascii="PT Astra Serif" w:hAnsi="PT Astra Serif"/>
          <w:sz w:val="28"/>
          <w:szCs w:val="28"/>
        </w:rPr>
        <w:sectPr w:rsidR="00A10D5F" w:rsidRPr="00F46837" w:rsidSect="00BC70AB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6011352" w14:textId="77777777" w:rsidR="00CD4371" w:rsidRPr="00F46837" w:rsidRDefault="00CD4371" w:rsidP="00CD4371">
      <w:pPr>
        <w:jc w:val="right"/>
        <w:rPr>
          <w:rFonts w:ascii="PT Astra Serif" w:hAnsi="PT Astra Serif"/>
          <w:sz w:val="28"/>
          <w:szCs w:val="28"/>
        </w:rPr>
      </w:pPr>
      <w:r w:rsidRPr="00F46837">
        <w:rPr>
          <w:rFonts w:ascii="PT Astra Serif" w:hAnsi="PT Astra Serif"/>
          <w:sz w:val="28"/>
          <w:szCs w:val="28"/>
        </w:rPr>
        <w:lastRenderedPageBreak/>
        <w:t>Приложение</w:t>
      </w:r>
    </w:p>
    <w:p w14:paraId="724EE78F" w14:textId="77777777" w:rsidR="00CD4371" w:rsidRPr="00F46837" w:rsidRDefault="00CD4371" w:rsidP="00CD4371">
      <w:pPr>
        <w:wordWrap w:val="0"/>
        <w:jc w:val="right"/>
        <w:rPr>
          <w:rFonts w:ascii="PT Astra Serif" w:hAnsi="PT Astra Serif"/>
          <w:sz w:val="28"/>
          <w:szCs w:val="28"/>
        </w:rPr>
      </w:pPr>
      <w:r w:rsidRPr="00F46837">
        <w:rPr>
          <w:rFonts w:ascii="PT Astra Serif" w:hAnsi="PT Astra Serif"/>
          <w:sz w:val="28"/>
          <w:szCs w:val="28"/>
        </w:rPr>
        <w:t xml:space="preserve">к приказу </w:t>
      </w:r>
      <w:r w:rsidR="00F037F4" w:rsidRPr="00F46837">
        <w:rPr>
          <w:rFonts w:ascii="PT Astra Serif" w:hAnsi="PT Astra Serif"/>
          <w:sz w:val="28"/>
          <w:szCs w:val="28"/>
        </w:rPr>
        <w:t>министерства</w:t>
      </w:r>
    </w:p>
    <w:p w14:paraId="581650AF" w14:textId="77777777" w:rsidR="00F037F4" w:rsidRPr="00F46837" w:rsidRDefault="00CD4371" w:rsidP="00CD4371">
      <w:pPr>
        <w:wordWrap w:val="0"/>
        <w:jc w:val="right"/>
        <w:rPr>
          <w:rFonts w:ascii="PT Astra Serif" w:hAnsi="PT Astra Serif"/>
          <w:sz w:val="28"/>
          <w:szCs w:val="28"/>
        </w:rPr>
      </w:pPr>
      <w:r w:rsidRPr="00F46837">
        <w:rPr>
          <w:rFonts w:ascii="PT Astra Serif" w:hAnsi="PT Astra Serif"/>
          <w:sz w:val="28"/>
          <w:szCs w:val="28"/>
        </w:rPr>
        <w:t>образования и науки</w:t>
      </w:r>
    </w:p>
    <w:p w14:paraId="6B222D9A" w14:textId="77777777" w:rsidR="00CD4371" w:rsidRPr="00F46837" w:rsidRDefault="00F037F4" w:rsidP="00CD4371">
      <w:pPr>
        <w:wordWrap w:val="0"/>
        <w:jc w:val="right"/>
        <w:rPr>
          <w:rFonts w:ascii="PT Astra Serif" w:hAnsi="PT Astra Serif"/>
          <w:sz w:val="28"/>
          <w:szCs w:val="28"/>
        </w:rPr>
      </w:pPr>
      <w:r w:rsidRPr="00F46837">
        <w:rPr>
          <w:rFonts w:ascii="PT Astra Serif" w:hAnsi="PT Astra Serif"/>
          <w:sz w:val="28"/>
          <w:szCs w:val="28"/>
        </w:rPr>
        <w:t>Тамбовской области</w:t>
      </w:r>
    </w:p>
    <w:p w14:paraId="193C5998" w14:textId="77777777" w:rsidR="00CD4371" w:rsidRPr="00F46837" w:rsidRDefault="00CD4371" w:rsidP="00CD4371">
      <w:pPr>
        <w:wordWrap w:val="0"/>
        <w:jc w:val="right"/>
        <w:rPr>
          <w:rFonts w:ascii="PT Astra Serif" w:hAnsi="PT Astra Serif"/>
          <w:sz w:val="28"/>
          <w:szCs w:val="28"/>
        </w:rPr>
      </w:pPr>
      <w:r w:rsidRPr="00F46837">
        <w:rPr>
          <w:rFonts w:ascii="PT Astra Serif" w:hAnsi="PT Astra Serif"/>
          <w:sz w:val="28"/>
          <w:szCs w:val="28"/>
        </w:rPr>
        <w:t>от ______№ _______</w:t>
      </w:r>
    </w:p>
    <w:p w14:paraId="3B45DE62" w14:textId="77777777" w:rsidR="007576A9" w:rsidRDefault="007576A9" w:rsidP="00CD4371">
      <w:pPr>
        <w:widowControl/>
        <w:autoSpaceDE/>
        <w:autoSpaceDN/>
        <w:adjustRightInd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027117FE" w14:textId="77777777" w:rsidR="00CD4371" w:rsidRPr="00F46837" w:rsidRDefault="00CD4371" w:rsidP="00CD4371">
      <w:pPr>
        <w:widowControl/>
        <w:autoSpaceDE/>
        <w:autoSpaceDN/>
        <w:adjustRightInd/>
        <w:jc w:val="center"/>
        <w:rPr>
          <w:rFonts w:ascii="PT Astra Serif" w:hAnsi="PT Astra Serif"/>
          <w:b/>
          <w:bCs/>
          <w:sz w:val="28"/>
          <w:szCs w:val="28"/>
        </w:rPr>
      </w:pPr>
      <w:r w:rsidRPr="00F46837">
        <w:rPr>
          <w:rFonts w:ascii="PT Astra Serif" w:hAnsi="PT Astra Serif"/>
          <w:b/>
          <w:bCs/>
          <w:sz w:val="28"/>
          <w:szCs w:val="28"/>
        </w:rPr>
        <w:t xml:space="preserve">Региональный план-график мероприятий («Дорожная карта») </w:t>
      </w:r>
    </w:p>
    <w:p w14:paraId="47B21C34" w14:textId="77777777" w:rsidR="00CD4371" w:rsidRDefault="00CD4371" w:rsidP="00CD4371">
      <w:pPr>
        <w:widowControl/>
        <w:autoSpaceDE/>
        <w:autoSpaceDN/>
        <w:adjustRightInd/>
        <w:jc w:val="center"/>
        <w:rPr>
          <w:rFonts w:ascii="PT Astra Serif" w:hAnsi="PT Astra Serif"/>
          <w:b/>
          <w:bCs/>
          <w:sz w:val="28"/>
          <w:szCs w:val="28"/>
        </w:rPr>
      </w:pPr>
      <w:r w:rsidRPr="00F46837">
        <w:rPr>
          <w:rFonts w:ascii="PT Astra Serif" w:hAnsi="PT Astra Serif"/>
          <w:b/>
          <w:bCs/>
          <w:sz w:val="28"/>
          <w:szCs w:val="28"/>
        </w:rPr>
        <w:t xml:space="preserve">по реализации </w:t>
      </w:r>
      <w:r w:rsidR="00F037F4" w:rsidRPr="00F46837">
        <w:rPr>
          <w:rFonts w:ascii="PT Astra Serif" w:hAnsi="PT Astra Serif"/>
          <w:b/>
          <w:bCs/>
          <w:sz w:val="28"/>
          <w:szCs w:val="28"/>
        </w:rPr>
        <w:t>п</w:t>
      </w:r>
      <w:r w:rsidRPr="00F46837">
        <w:rPr>
          <w:rFonts w:ascii="PT Astra Serif" w:hAnsi="PT Astra Serif"/>
          <w:b/>
          <w:bCs/>
          <w:sz w:val="28"/>
          <w:szCs w:val="28"/>
        </w:rPr>
        <w:t>роекта</w:t>
      </w:r>
      <w:r w:rsidR="00F037F4" w:rsidRPr="00F46837">
        <w:rPr>
          <w:rFonts w:ascii="PT Astra Serif" w:hAnsi="PT Astra Serif"/>
          <w:b/>
          <w:bCs/>
          <w:sz w:val="28"/>
          <w:szCs w:val="28"/>
        </w:rPr>
        <w:t xml:space="preserve"> «Школа </w:t>
      </w:r>
      <w:proofErr w:type="spellStart"/>
      <w:r w:rsidR="00F037F4" w:rsidRPr="00F46837">
        <w:rPr>
          <w:rFonts w:ascii="PT Astra Serif" w:hAnsi="PT Astra Serif"/>
          <w:b/>
          <w:bCs/>
          <w:sz w:val="28"/>
          <w:szCs w:val="28"/>
        </w:rPr>
        <w:t>Минпросвещения</w:t>
      </w:r>
      <w:proofErr w:type="spellEnd"/>
      <w:r w:rsidR="00F037F4" w:rsidRPr="00F46837">
        <w:rPr>
          <w:rFonts w:ascii="PT Astra Serif" w:hAnsi="PT Astra Serif"/>
          <w:b/>
          <w:bCs/>
          <w:sz w:val="28"/>
          <w:szCs w:val="28"/>
        </w:rPr>
        <w:t xml:space="preserve"> России» </w:t>
      </w:r>
      <w:r w:rsidRPr="00F46837">
        <w:rPr>
          <w:rFonts w:ascii="PT Astra Serif" w:hAnsi="PT Astra Serif"/>
          <w:b/>
          <w:bCs/>
          <w:sz w:val="28"/>
          <w:szCs w:val="28"/>
        </w:rPr>
        <w:t>в 202</w:t>
      </w:r>
      <w:r w:rsidR="00F037F4" w:rsidRPr="00F46837">
        <w:rPr>
          <w:rFonts w:ascii="PT Astra Serif" w:hAnsi="PT Astra Serif"/>
          <w:b/>
          <w:bCs/>
          <w:sz w:val="28"/>
          <w:szCs w:val="28"/>
        </w:rPr>
        <w:t>3</w:t>
      </w:r>
      <w:r w:rsidRPr="00F46837">
        <w:rPr>
          <w:rFonts w:ascii="PT Astra Serif" w:hAnsi="PT Astra Serif"/>
          <w:b/>
          <w:bCs/>
          <w:sz w:val="28"/>
          <w:szCs w:val="28"/>
        </w:rPr>
        <w:t xml:space="preserve"> году</w:t>
      </w:r>
    </w:p>
    <w:p w14:paraId="16F0C1D3" w14:textId="77777777" w:rsidR="007576A9" w:rsidRDefault="007576A9" w:rsidP="00CD4371">
      <w:pPr>
        <w:widowControl/>
        <w:autoSpaceDE/>
        <w:autoSpaceDN/>
        <w:adjustRightInd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d"/>
        <w:tblW w:w="5103" w:type="pct"/>
        <w:tblLook w:val="04A0" w:firstRow="1" w:lastRow="0" w:firstColumn="1" w:lastColumn="0" w:noHBand="0" w:noVBand="1"/>
      </w:tblPr>
      <w:tblGrid>
        <w:gridCol w:w="617"/>
        <w:gridCol w:w="8286"/>
        <w:gridCol w:w="2042"/>
        <w:gridCol w:w="3626"/>
      </w:tblGrid>
      <w:tr w:rsidR="00721B18" w:rsidRPr="00F46837" w14:paraId="7914CA06" w14:textId="77777777" w:rsidTr="007576A9">
        <w:trPr>
          <w:trHeight w:val="20"/>
        </w:trPr>
        <w:tc>
          <w:tcPr>
            <w:tcW w:w="218" w:type="pct"/>
          </w:tcPr>
          <w:p w14:paraId="2D487859" w14:textId="77777777" w:rsidR="00721B18" w:rsidRPr="00F46837" w:rsidRDefault="00721B18" w:rsidP="00F037F4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/>
                <w:sz w:val="28"/>
                <w:szCs w:val="28"/>
              </w:rPr>
              <w:t>№</w:t>
            </w:r>
            <w:r w:rsidR="00A511EC" w:rsidRPr="00F46837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2869" w:type="pct"/>
          </w:tcPr>
          <w:p w14:paraId="503DA6C1" w14:textId="77777777" w:rsidR="00721B18" w:rsidRPr="00F46837" w:rsidRDefault="00721B18" w:rsidP="00F037F4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653" w:type="pct"/>
          </w:tcPr>
          <w:p w14:paraId="68330B55" w14:textId="77777777" w:rsidR="00721B18" w:rsidRPr="00F46837" w:rsidRDefault="009B7526" w:rsidP="00F037F4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/>
                <w:sz w:val="28"/>
                <w:szCs w:val="28"/>
              </w:rPr>
              <w:t>Сроки</w:t>
            </w:r>
          </w:p>
        </w:tc>
        <w:tc>
          <w:tcPr>
            <w:tcW w:w="1260" w:type="pct"/>
          </w:tcPr>
          <w:p w14:paraId="0946B830" w14:textId="77777777" w:rsidR="00721B18" w:rsidRPr="00F46837" w:rsidRDefault="009B7526" w:rsidP="00F037F4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/>
                <w:sz w:val="28"/>
                <w:szCs w:val="28"/>
              </w:rPr>
              <w:t>Ответственные</w:t>
            </w:r>
          </w:p>
        </w:tc>
      </w:tr>
      <w:tr w:rsidR="00A511EC" w:rsidRPr="00F46837" w14:paraId="1D4E058B" w14:textId="77777777" w:rsidTr="007576A9">
        <w:trPr>
          <w:trHeight w:val="20"/>
        </w:trPr>
        <w:tc>
          <w:tcPr>
            <w:tcW w:w="5000" w:type="pct"/>
            <w:gridSpan w:val="4"/>
          </w:tcPr>
          <w:p w14:paraId="2D97380D" w14:textId="77777777" w:rsidR="00A511EC" w:rsidRPr="00F46837" w:rsidRDefault="005642D4" w:rsidP="005642D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/>
                <w:sz w:val="28"/>
                <w:szCs w:val="28"/>
              </w:rPr>
              <w:t>1.</w:t>
            </w:r>
            <w:r w:rsidRPr="00F4683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49622A" w:rsidRPr="00F46837">
              <w:rPr>
                <w:rFonts w:ascii="PT Astra Serif" w:hAnsi="PT Astra Serif"/>
                <w:b/>
                <w:sz w:val="28"/>
                <w:szCs w:val="28"/>
              </w:rPr>
              <w:t>Организационно-управленческ</w:t>
            </w:r>
            <w:r w:rsidRPr="00F46837">
              <w:rPr>
                <w:rFonts w:ascii="PT Astra Serif" w:hAnsi="PT Astra Serif"/>
                <w:b/>
                <w:sz w:val="28"/>
                <w:szCs w:val="28"/>
              </w:rPr>
              <w:t>ое</w:t>
            </w:r>
            <w:r w:rsidR="0049622A" w:rsidRPr="00F4683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F46837">
              <w:rPr>
                <w:rFonts w:ascii="PT Astra Serif" w:hAnsi="PT Astra Serif"/>
                <w:b/>
                <w:sz w:val="28"/>
                <w:szCs w:val="28"/>
              </w:rPr>
              <w:t>сопровождение</w:t>
            </w:r>
          </w:p>
        </w:tc>
      </w:tr>
      <w:tr w:rsidR="009B7526" w:rsidRPr="00F46837" w14:paraId="494E9F1E" w14:textId="77777777" w:rsidTr="007576A9">
        <w:trPr>
          <w:trHeight w:val="20"/>
        </w:trPr>
        <w:tc>
          <w:tcPr>
            <w:tcW w:w="218" w:type="pct"/>
          </w:tcPr>
          <w:p w14:paraId="55376F86" w14:textId="77777777" w:rsidR="009B7526" w:rsidRPr="00F46837" w:rsidRDefault="009B7526" w:rsidP="0049622A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869" w:type="pct"/>
          </w:tcPr>
          <w:p w14:paraId="4ABE5334" w14:textId="77777777" w:rsidR="009B7526" w:rsidRPr="00F46837" w:rsidRDefault="0049622A" w:rsidP="0049622A">
            <w:pPr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Формирование рабочих групп по </w:t>
            </w:r>
            <w:r w:rsidRPr="00F46837">
              <w:rPr>
                <w:rFonts w:ascii="PT Astra Serif" w:hAnsi="PT Astra Serif"/>
                <w:sz w:val="28"/>
                <w:szCs w:val="28"/>
              </w:rPr>
              <w:t xml:space="preserve">реализации проекта «Школа </w:t>
            </w:r>
            <w:proofErr w:type="spellStart"/>
            <w:r w:rsidRPr="00F46837">
              <w:rPr>
                <w:rFonts w:ascii="PT Astra Serif" w:hAnsi="PT Astra Serif"/>
                <w:sz w:val="28"/>
                <w:szCs w:val="28"/>
              </w:rPr>
              <w:t>Минпросвещения</w:t>
            </w:r>
            <w:proofErr w:type="spellEnd"/>
            <w:r w:rsidRPr="00F46837">
              <w:rPr>
                <w:rFonts w:ascii="PT Astra Serif" w:hAnsi="PT Astra Serif"/>
                <w:sz w:val="28"/>
                <w:szCs w:val="28"/>
              </w:rPr>
              <w:t xml:space="preserve"> России»</w:t>
            </w:r>
          </w:p>
        </w:tc>
        <w:tc>
          <w:tcPr>
            <w:tcW w:w="653" w:type="pct"/>
          </w:tcPr>
          <w:p w14:paraId="028ABE79" w14:textId="77777777" w:rsidR="009B7526" w:rsidRPr="00F46837" w:rsidRDefault="0049622A" w:rsidP="00F037F4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Февраль</w:t>
            </w:r>
          </w:p>
        </w:tc>
        <w:tc>
          <w:tcPr>
            <w:tcW w:w="1260" w:type="pct"/>
          </w:tcPr>
          <w:p w14:paraId="1FB9CD80" w14:textId="77777777" w:rsidR="00647DBE" w:rsidRPr="00F46837" w:rsidRDefault="00647DBE" w:rsidP="00647DBE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Министерство образования и науки Тамбовской области,</w:t>
            </w:r>
          </w:p>
          <w:p w14:paraId="360D5B0E" w14:textId="77777777" w:rsidR="00647DBE" w:rsidRPr="00F46837" w:rsidRDefault="00647DBE" w:rsidP="00647DBE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ТОИПКРО,</w:t>
            </w:r>
          </w:p>
          <w:p w14:paraId="396AF15E" w14:textId="77777777" w:rsidR="0049622A" w:rsidRPr="00F46837" w:rsidRDefault="0049622A" w:rsidP="0049622A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Муниципальные органы управления образованием,</w:t>
            </w:r>
          </w:p>
          <w:p w14:paraId="56BA6F59" w14:textId="77777777" w:rsidR="009B7526" w:rsidRPr="00F46837" w:rsidRDefault="0049622A" w:rsidP="0049622A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Образовательные организации</w:t>
            </w:r>
          </w:p>
        </w:tc>
      </w:tr>
      <w:tr w:rsidR="00647DBE" w:rsidRPr="00F46837" w14:paraId="684A8B2C" w14:textId="77777777" w:rsidTr="007576A9">
        <w:trPr>
          <w:trHeight w:val="20"/>
        </w:trPr>
        <w:tc>
          <w:tcPr>
            <w:tcW w:w="218" w:type="pct"/>
          </w:tcPr>
          <w:p w14:paraId="683B306A" w14:textId="77777777" w:rsidR="00647DBE" w:rsidRPr="00F46837" w:rsidRDefault="00647DBE" w:rsidP="00FD059C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869" w:type="pct"/>
          </w:tcPr>
          <w:p w14:paraId="41BD4FA3" w14:textId="77777777" w:rsidR="00647DBE" w:rsidRPr="00F46837" w:rsidRDefault="00647DBE" w:rsidP="00FD059C">
            <w:pPr>
              <w:jc w:val="both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Участие членов рабочих групп в цикле организационно-методических вебинаров, организуемых ФГАОУ ДПО «Академия </w:t>
            </w:r>
            <w:proofErr w:type="spellStart"/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Минпросвещения</w:t>
            </w:r>
            <w:proofErr w:type="spellEnd"/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 России»</w:t>
            </w:r>
          </w:p>
        </w:tc>
        <w:tc>
          <w:tcPr>
            <w:tcW w:w="653" w:type="pct"/>
          </w:tcPr>
          <w:p w14:paraId="16A50718" w14:textId="77777777" w:rsidR="00647DBE" w:rsidRPr="00F46837" w:rsidRDefault="00FE36FA" w:rsidP="00FD059C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П</w:t>
            </w:r>
            <w:r w:rsidR="00647DBE"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остоянно</w:t>
            </w:r>
          </w:p>
        </w:tc>
        <w:tc>
          <w:tcPr>
            <w:tcW w:w="1260" w:type="pct"/>
          </w:tcPr>
          <w:p w14:paraId="540DE641" w14:textId="77777777" w:rsidR="00647DBE" w:rsidRPr="00F46837" w:rsidRDefault="00647DBE" w:rsidP="00FD059C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Министерство образования и науки Тамбовской области,</w:t>
            </w:r>
          </w:p>
          <w:p w14:paraId="344730D8" w14:textId="77777777" w:rsidR="00647DBE" w:rsidRPr="00F46837" w:rsidRDefault="00647DBE" w:rsidP="00FD059C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ТОИПКРО,</w:t>
            </w:r>
          </w:p>
          <w:p w14:paraId="2A299128" w14:textId="77777777" w:rsidR="00647DBE" w:rsidRPr="00F46837" w:rsidRDefault="00647DBE" w:rsidP="00FD059C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Муниципальные органы управления образованием,</w:t>
            </w:r>
          </w:p>
          <w:p w14:paraId="17B27856" w14:textId="77777777" w:rsidR="00647DBE" w:rsidRPr="00F46837" w:rsidRDefault="00647DBE" w:rsidP="00FD059C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Муниципальные методические службы,</w:t>
            </w:r>
          </w:p>
          <w:p w14:paraId="34BF35B0" w14:textId="77777777" w:rsidR="007576A9" w:rsidRDefault="00647DBE" w:rsidP="007576A9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 xml:space="preserve">Образовательные </w:t>
            </w: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lastRenderedPageBreak/>
              <w:t>организации</w:t>
            </w:r>
          </w:p>
          <w:p w14:paraId="267B6E7D" w14:textId="77777777" w:rsidR="007576A9" w:rsidRPr="00F46837" w:rsidRDefault="007576A9" w:rsidP="007576A9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</w:p>
        </w:tc>
      </w:tr>
      <w:tr w:rsidR="009B7526" w:rsidRPr="00F46837" w14:paraId="45BE7C38" w14:textId="77777777" w:rsidTr="007576A9">
        <w:trPr>
          <w:trHeight w:val="20"/>
        </w:trPr>
        <w:tc>
          <w:tcPr>
            <w:tcW w:w="218" w:type="pct"/>
          </w:tcPr>
          <w:p w14:paraId="0ECA080E" w14:textId="77777777" w:rsidR="009B7526" w:rsidRPr="00F46837" w:rsidRDefault="009B7526" w:rsidP="0049622A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869" w:type="pct"/>
          </w:tcPr>
          <w:p w14:paraId="77A3B83B" w14:textId="77777777" w:rsidR="009B7526" w:rsidRPr="00F46837" w:rsidRDefault="00B938E4" w:rsidP="00B938E4">
            <w:pPr>
              <w:jc w:val="both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hAnsi="PT Astra Serif"/>
                <w:sz w:val="28"/>
                <w:szCs w:val="28"/>
              </w:rPr>
              <w:t xml:space="preserve">Разработка муниципального плана мероприятий по сопровождению образовательных организаций в рамках реализации магистральных направлений «Школа </w:t>
            </w:r>
            <w:proofErr w:type="spellStart"/>
            <w:r w:rsidRPr="00F46837">
              <w:rPr>
                <w:rFonts w:ascii="PT Astra Serif" w:hAnsi="PT Astra Serif"/>
                <w:sz w:val="28"/>
                <w:szCs w:val="28"/>
              </w:rPr>
              <w:t>Минпросвещения</w:t>
            </w:r>
            <w:proofErr w:type="spellEnd"/>
            <w:r w:rsidRPr="00F46837">
              <w:rPr>
                <w:rFonts w:ascii="PT Astra Serif" w:hAnsi="PT Astra Serif"/>
                <w:sz w:val="28"/>
                <w:szCs w:val="28"/>
              </w:rPr>
              <w:t xml:space="preserve"> России» на основе анализа результатов самодиагностики образовательных организаций</w:t>
            </w:r>
          </w:p>
        </w:tc>
        <w:tc>
          <w:tcPr>
            <w:tcW w:w="653" w:type="pct"/>
          </w:tcPr>
          <w:p w14:paraId="5EDFA3A5" w14:textId="77777777" w:rsidR="009B7526" w:rsidRPr="00F46837" w:rsidRDefault="00B938E4" w:rsidP="00F037F4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Февраль</w:t>
            </w:r>
          </w:p>
        </w:tc>
        <w:tc>
          <w:tcPr>
            <w:tcW w:w="1260" w:type="pct"/>
          </w:tcPr>
          <w:p w14:paraId="4495E6A7" w14:textId="77777777" w:rsidR="009B7526" w:rsidRPr="00F46837" w:rsidRDefault="00B938E4" w:rsidP="00F037F4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Муниципальные органы управления образованием</w:t>
            </w:r>
          </w:p>
        </w:tc>
      </w:tr>
      <w:tr w:rsidR="009B7526" w:rsidRPr="00F46837" w14:paraId="27459ABC" w14:textId="77777777" w:rsidTr="007576A9">
        <w:trPr>
          <w:trHeight w:val="20"/>
        </w:trPr>
        <w:tc>
          <w:tcPr>
            <w:tcW w:w="218" w:type="pct"/>
          </w:tcPr>
          <w:p w14:paraId="37B04B3C" w14:textId="77777777" w:rsidR="009B7526" w:rsidRPr="00F46837" w:rsidRDefault="009B7526" w:rsidP="0049622A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869" w:type="pct"/>
          </w:tcPr>
          <w:p w14:paraId="0142FCF1" w14:textId="77777777" w:rsidR="009B7526" w:rsidRPr="00F46837" w:rsidRDefault="00B938E4" w:rsidP="00B938E4">
            <w:pPr>
              <w:jc w:val="both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hAnsi="PT Astra Serif"/>
                <w:sz w:val="28"/>
                <w:szCs w:val="28"/>
              </w:rPr>
              <w:t xml:space="preserve">Разработка плана мероприятий по реализации магистральных направлений «Школа </w:t>
            </w:r>
            <w:proofErr w:type="spellStart"/>
            <w:r w:rsidRPr="00F46837">
              <w:rPr>
                <w:rFonts w:ascii="PT Astra Serif" w:hAnsi="PT Astra Serif"/>
                <w:sz w:val="28"/>
                <w:szCs w:val="28"/>
              </w:rPr>
              <w:t>Минпросвещения</w:t>
            </w:r>
            <w:proofErr w:type="spellEnd"/>
            <w:r w:rsidRPr="00F46837">
              <w:rPr>
                <w:rFonts w:ascii="PT Astra Serif" w:hAnsi="PT Astra Serif"/>
                <w:sz w:val="28"/>
                <w:szCs w:val="28"/>
              </w:rPr>
              <w:t xml:space="preserve"> России» на основе анализа результатов самодиагностики</w:t>
            </w:r>
            <w:r w:rsidR="00FE36FA" w:rsidRPr="00F46837">
              <w:rPr>
                <w:rFonts w:ascii="PT Astra Serif" w:hAnsi="PT Astra Serif"/>
                <w:sz w:val="28"/>
                <w:szCs w:val="28"/>
              </w:rPr>
              <w:t xml:space="preserve"> в образовательной организации</w:t>
            </w:r>
          </w:p>
        </w:tc>
        <w:tc>
          <w:tcPr>
            <w:tcW w:w="653" w:type="pct"/>
          </w:tcPr>
          <w:p w14:paraId="01EE4940" w14:textId="77777777" w:rsidR="009B7526" w:rsidRPr="00F46837" w:rsidRDefault="00B938E4" w:rsidP="00F037F4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Февраль</w:t>
            </w:r>
          </w:p>
        </w:tc>
        <w:tc>
          <w:tcPr>
            <w:tcW w:w="1260" w:type="pct"/>
          </w:tcPr>
          <w:p w14:paraId="2D7CC95C" w14:textId="77777777" w:rsidR="009B7526" w:rsidRPr="00F46837" w:rsidRDefault="00B938E4" w:rsidP="00F037F4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Образовательные организации</w:t>
            </w:r>
          </w:p>
        </w:tc>
      </w:tr>
      <w:tr w:rsidR="00FE36FA" w:rsidRPr="00F46837" w14:paraId="27A3CBD4" w14:textId="77777777" w:rsidTr="007576A9">
        <w:trPr>
          <w:trHeight w:val="20"/>
        </w:trPr>
        <w:tc>
          <w:tcPr>
            <w:tcW w:w="218" w:type="pct"/>
          </w:tcPr>
          <w:p w14:paraId="344DF45A" w14:textId="77777777" w:rsidR="00FE36FA" w:rsidRPr="00F46837" w:rsidRDefault="00FE36FA" w:rsidP="00FD059C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869" w:type="pct"/>
          </w:tcPr>
          <w:p w14:paraId="2DA3FEEB" w14:textId="77777777" w:rsidR="00FE36FA" w:rsidRPr="00F46837" w:rsidRDefault="00FE36FA" w:rsidP="00FD059C">
            <w:pPr>
              <w:jc w:val="both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Проведение мониторинга </w:t>
            </w:r>
            <w:r w:rsidRPr="00F46837">
              <w:rPr>
                <w:rFonts w:ascii="PT Astra Serif" w:hAnsi="PT Astra Serif"/>
                <w:sz w:val="28"/>
                <w:szCs w:val="28"/>
              </w:rPr>
              <w:t xml:space="preserve">муниципальных планов мероприятий по сопровождению образовательных организаций в рамках реализации магистральных направлений «Школа </w:t>
            </w:r>
            <w:proofErr w:type="spellStart"/>
            <w:r w:rsidRPr="00F46837">
              <w:rPr>
                <w:rFonts w:ascii="PT Astra Serif" w:hAnsi="PT Astra Serif"/>
                <w:sz w:val="28"/>
                <w:szCs w:val="28"/>
              </w:rPr>
              <w:t>Минпросвещения</w:t>
            </w:r>
            <w:proofErr w:type="spellEnd"/>
            <w:r w:rsidRPr="00F46837">
              <w:rPr>
                <w:rFonts w:ascii="PT Astra Serif" w:hAnsi="PT Astra Serif"/>
                <w:sz w:val="28"/>
                <w:szCs w:val="28"/>
              </w:rPr>
              <w:t xml:space="preserve"> России»</w:t>
            </w:r>
          </w:p>
        </w:tc>
        <w:tc>
          <w:tcPr>
            <w:tcW w:w="653" w:type="pct"/>
          </w:tcPr>
          <w:p w14:paraId="077753E1" w14:textId="77777777" w:rsidR="00FE36FA" w:rsidRPr="00F46837" w:rsidRDefault="00FE36FA" w:rsidP="00FD059C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Март</w:t>
            </w:r>
          </w:p>
        </w:tc>
        <w:tc>
          <w:tcPr>
            <w:tcW w:w="1260" w:type="pct"/>
          </w:tcPr>
          <w:p w14:paraId="07D99A0C" w14:textId="77777777" w:rsidR="00FE36FA" w:rsidRPr="00F46837" w:rsidRDefault="00FE36FA" w:rsidP="00FD059C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Министерство образования и науки Тамбовской области,</w:t>
            </w:r>
          </w:p>
          <w:p w14:paraId="41F77C23" w14:textId="77777777" w:rsidR="00FE36FA" w:rsidRPr="00F46837" w:rsidRDefault="00FE36FA" w:rsidP="00FD059C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ТОИПКРО,</w:t>
            </w:r>
          </w:p>
          <w:p w14:paraId="4E622EA2" w14:textId="77777777" w:rsidR="00FE36FA" w:rsidRPr="00F46837" w:rsidRDefault="00FE36FA" w:rsidP="00FD059C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Муниципальные органы управления образованием</w:t>
            </w:r>
          </w:p>
        </w:tc>
      </w:tr>
      <w:tr w:rsidR="00FE36FA" w:rsidRPr="00F46837" w14:paraId="5404035A" w14:textId="77777777" w:rsidTr="007576A9">
        <w:trPr>
          <w:trHeight w:val="20"/>
        </w:trPr>
        <w:tc>
          <w:tcPr>
            <w:tcW w:w="218" w:type="pct"/>
          </w:tcPr>
          <w:p w14:paraId="51CF48B9" w14:textId="77777777" w:rsidR="00FE36FA" w:rsidRPr="00F46837" w:rsidRDefault="00FE36FA" w:rsidP="00FD059C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869" w:type="pct"/>
          </w:tcPr>
          <w:p w14:paraId="1825D0B4" w14:textId="77777777" w:rsidR="00FE36FA" w:rsidRPr="00F46837" w:rsidRDefault="00FE36FA" w:rsidP="00FD059C">
            <w:pPr>
              <w:jc w:val="both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Проведение мониторинга</w:t>
            </w:r>
            <w:r w:rsidRPr="00F46837">
              <w:rPr>
                <w:rFonts w:ascii="PT Astra Serif" w:hAnsi="PT Astra Serif"/>
                <w:sz w:val="28"/>
                <w:szCs w:val="28"/>
              </w:rPr>
              <w:t xml:space="preserve"> планов мероприятий по реализации магистральных направлений «Школа </w:t>
            </w:r>
            <w:proofErr w:type="spellStart"/>
            <w:r w:rsidRPr="00F46837">
              <w:rPr>
                <w:rFonts w:ascii="PT Astra Serif" w:hAnsi="PT Astra Serif"/>
                <w:sz w:val="28"/>
                <w:szCs w:val="28"/>
              </w:rPr>
              <w:t>Минпросвещения</w:t>
            </w:r>
            <w:proofErr w:type="spellEnd"/>
            <w:r w:rsidRPr="00F46837">
              <w:rPr>
                <w:rFonts w:ascii="PT Astra Serif" w:hAnsi="PT Astra Serif"/>
                <w:sz w:val="28"/>
                <w:szCs w:val="28"/>
              </w:rPr>
              <w:t xml:space="preserve"> России», разработанных образовательными организациями на основе анализа результатов самодиагностики</w:t>
            </w:r>
          </w:p>
        </w:tc>
        <w:tc>
          <w:tcPr>
            <w:tcW w:w="653" w:type="pct"/>
          </w:tcPr>
          <w:p w14:paraId="7DC447A7" w14:textId="77777777" w:rsidR="00FE36FA" w:rsidRPr="00F46837" w:rsidRDefault="00FE36FA" w:rsidP="00FD059C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Март</w:t>
            </w:r>
          </w:p>
        </w:tc>
        <w:tc>
          <w:tcPr>
            <w:tcW w:w="1260" w:type="pct"/>
          </w:tcPr>
          <w:p w14:paraId="6DFDCFB2" w14:textId="77777777" w:rsidR="00FE36FA" w:rsidRPr="00F46837" w:rsidRDefault="00FE36FA" w:rsidP="00FD059C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Министерство образования и науки Тамбовской области,</w:t>
            </w:r>
          </w:p>
          <w:p w14:paraId="3D15CD96" w14:textId="77777777" w:rsidR="00FE36FA" w:rsidRPr="00F46837" w:rsidRDefault="00FE36FA" w:rsidP="00FD059C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ТОИПКРО,</w:t>
            </w:r>
          </w:p>
          <w:p w14:paraId="087CB8F4" w14:textId="77777777" w:rsidR="00FE36FA" w:rsidRPr="00F46837" w:rsidRDefault="00FE36FA" w:rsidP="00FD059C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Муниципальные органы управления образованием,</w:t>
            </w:r>
          </w:p>
          <w:p w14:paraId="33D02ABA" w14:textId="77777777" w:rsidR="00FE36FA" w:rsidRPr="00F46837" w:rsidRDefault="00FE36FA" w:rsidP="00FD059C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Образовательные организации</w:t>
            </w:r>
          </w:p>
        </w:tc>
      </w:tr>
      <w:tr w:rsidR="00FE36FA" w:rsidRPr="00F46837" w14:paraId="5CA075DF" w14:textId="77777777" w:rsidTr="007576A9">
        <w:trPr>
          <w:trHeight w:val="20"/>
        </w:trPr>
        <w:tc>
          <w:tcPr>
            <w:tcW w:w="218" w:type="pct"/>
          </w:tcPr>
          <w:p w14:paraId="39016F1C" w14:textId="77777777" w:rsidR="00FE36FA" w:rsidRPr="00F46837" w:rsidRDefault="00FE36FA" w:rsidP="00FD059C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869" w:type="pct"/>
          </w:tcPr>
          <w:p w14:paraId="07104FBB" w14:textId="77777777" w:rsidR="00FE36FA" w:rsidRPr="00F46837" w:rsidRDefault="00FE36FA" w:rsidP="00FD059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46837">
              <w:rPr>
                <w:rFonts w:ascii="PT Astra Serif" w:hAnsi="PT Astra Serif"/>
                <w:sz w:val="28"/>
                <w:szCs w:val="28"/>
              </w:rPr>
              <w:t xml:space="preserve">Проведение совещания с руководителями органов местного самоуправления, осуществляющих управление в сфере образования, руководителями образовательных организаций по вопросам реализации магистральных направлений «Школа </w:t>
            </w:r>
            <w:proofErr w:type="spellStart"/>
            <w:r w:rsidRPr="00F46837">
              <w:rPr>
                <w:rFonts w:ascii="PT Astra Serif" w:hAnsi="PT Astra Serif"/>
                <w:sz w:val="28"/>
                <w:szCs w:val="28"/>
              </w:rPr>
              <w:t>Минпросвещения</w:t>
            </w:r>
            <w:proofErr w:type="spellEnd"/>
            <w:r w:rsidRPr="00F46837">
              <w:rPr>
                <w:rFonts w:ascii="PT Astra Serif" w:hAnsi="PT Astra Serif"/>
                <w:sz w:val="28"/>
                <w:szCs w:val="28"/>
              </w:rPr>
              <w:t xml:space="preserve"> России»</w:t>
            </w:r>
          </w:p>
        </w:tc>
        <w:tc>
          <w:tcPr>
            <w:tcW w:w="653" w:type="pct"/>
          </w:tcPr>
          <w:p w14:paraId="17CF6226" w14:textId="77777777" w:rsidR="00FE36FA" w:rsidRPr="00F46837" w:rsidRDefault="00FE36FA" w:rsidP="00FD059C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Июнь,</w:t>
            </w:r>
          </w:p>
          <w:p w14:paraId="09F4FB8A" w14:textId="77777777" w:rsidR="00FE36FA" w:rsidRPr="00F46837" w:rsidRDefault="00FE36FA" w:rsidP="00FD059C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Декабрь</w:t>
            </w:r>
          </w:p>
        </w:tc>
        <w:tc>
          <w:tcPr>
            <w:tcW w:w="1260" w:type="pct"/>
          </w:tcPr>
          <w:p w14:paraId="1662854C" w14:textId="77777777" w:rsidR="00FE36FA" w:rsidRPr="00F46837" w:rsidRDefault="00FE36FA" w:rsidP="00FD059C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Министерство образования и науки Тамбовской области</w:t>
            </w:r>
          </w:p>
        </w:tc>
      </w:tr>
      <w:tr w:rsidR="00B938E4" w:rsidRPr="00F46837" w14:paraId="777BCB0F" w14:textId="77777777" w:rsidTr="007576A9">
        <w:trPr>
          <w:trHeight w:val="20"/>
        </w:trPr>
        <w:tc>
          <w:tcPr>
            <w:tcW w:w="218" w:type="pct"/>
          </w:tcPr>
          <w:p w14:paraId="12D6CDDF" w14:textId="77777777" w:rsidR="00B938E4" w:rsidRPr="00F46837" w:rsidRDefault="00B938E4" w:rsidP="0049622A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869" w:type="pct"/>
          </w:tcPr>
          <w:p w14:paraId="55A4A007" w14:textId="77777777" w:rsidR="00B938E4" w:rsidRPr="00F46837" w:rsidRDefault="00B938E4" w:rsidP="00B938E4">
            <w:pPr>
              <w:jc w:val="both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hAnsi="PT Astra Serif"/>
                <w:sz w:val="28"/>
                <w:szCs w:val="28"/>
              </w:rPr>
              <w:t xml:space="preserve">Разработка и утверждение необходимых изменений в программу развития образовательной организации с учетом целевых ориентиров и магистральных направлений проекта «Школа </w:t>
            </w:r>
            <w:proofErr w:type="spellStart"/>
            <w:r w:rsidRPr="00F46837">
              <w:rPr>
                <w:rFonts w:ascii="PT Astra Serif" w:hAnsi="PT Astra Serif"/>
                <w:sz w:val="28"/>
                <w:szCs w:val="28"/>
              </w:rPr>
              <w:t>Минпросвещения</w:t>
            </w:r>
            <w:proofErr w:type="spellEnd"/>
            <w:r w:rsidRPr="00F46837">
              <w:rPr>
                <w:rFonts w:ascii="PT Astra Serif" w:hAnsi="PT Astra Serif"/>
                <w:sz w:val="28"/>
                <w:szCs w:val="28"/>
              </w:rPr>
              <w:t xml:space="preserve"> России» на период до 2025 года</w:t>
            </w:r>
          </w:p>
        </w:tc>
        <w:tc>
          <w:tcPr>
            <w:tcW w:w="653" w:type="pct"/>
          </w:tcPr>
          <w:p w14:paraId="279C1957" w14:textId="77777777" w:rsidR="00B938E4" w:rsidRPr="00F46837" w:rsidRDefault="00B938E4" w:rsidP="00F037F4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Август </w:t>
            </w:r>
          </w:p>
        </w:tc>
        <w:tc>
          <w:tcPr>
            <w:tcW w:w="1260" w:type="pct"/>
          </w:tcPr>
          <w:p w14:paraId="2A84EE8E" w14:textId="77777777" w:rsidR="00B938E4" w:rsidRPr="00F46837" w:rsidRDefault="00B938E4" w:rsidP="00B938E4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Муниципальные органы управления образованием,</w:t>
            </w:r>
          </w:p>
          <w:p w14:paraId="48C09028" w14:textId="77777777" w:rsidR="00647DBE" w:rsidRPr="00F46837" w:rsidRDefault="00647DBE" w:rsidP="00647DBE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Муниципальные методические службы,</w:t>
            </w:r>
          </w:p>
          <w:p w14:paraId="1E672ED1" w14:textId="77777777" w:rsidR="00B938E4" w:rsidRPr="00F46837" w:rsidRDefault="00B938E4" w:rsidP="00F037F4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Образовательные организации</w:t>
            </w:r>
          </w:p>
        </w:tc>
      </w:tr>
      <w:tr w:rsidR="00FE36FA" w:rsidRPr="00F46837" w14:paraId="7E530701" w14:textId="77777777" w:rsidTr="007576A9">
        <w:trPr>
          <w:trHeight w:val="20"/>
        </w:trPr>
        <w:tc>
          <w:tcPr>
            <w:tcW w:w="218" w:type="pct"/>
          </w:tcPr>
          <w:p w14:paraId="6329F50F" w14:textId="77777777" w:rsidR="00FE36FA" w:rsidRPr="00F46837" w:rsidRDefault="00FE36FA" w:rsidP="00FE36FA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869" w:type="pct"/>
          </w:tcPr>
          <w:p w14:paraId="5BAB2EF8" w14:textId="77777777" w:rsidR="00601272" w:rsidRPr="00F46837" w:rsidRDefault="00FE36FA" w:rsidP="007576A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46837">
              <w:rPr>
                <w:rFonts w:ascii="PT Astra Serif" w:hAnsi="PT Astra Serif"/>
                <w:sz w:val="28"/>
                <w:szCs w:val="28"/>
              </w:rPr>
              <w:t>Мониторинг механизмов управления качеством образования органов местного самоуправления муниципальных районов, городских и муниципальных округов</w:t>
            </w:r>
          </w:p>
        </w:tc>
        <w:tc>
          <w:tcPr>
            <w:tcW w:w="653" w:type="pct"/>
          </w:tcPr>
          <w:p w14:paraId="5135B6DC" w14:textId="77777777" w:rsidR="00FE36FA" w:rsidRPr="00F46837" w:rsidRDefault="00FE36FA" w:rsidP="00FE36FA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Август</w:t>
            </w:r>
          </w:p>
        </w:tc>
        <w:tc>
          <w:tcPr>
            <w:tcW w:w="1260" w:type="pct"/>
          </w:tcPr>
          <w:p w14:paraId="14B4FCCD" w14:textId="77777777" w:rsidR="00FE36FA" w:rsidRPr="00F46837" w:rsidRDefault="00FE36FA" w:rsidP="00FE36FA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Министерство образования и науки Тамбовской области</w:t>
            </w:r>
          </w:p>
        </w:tc>
      </w:tr>
      <w:tr w:rsidR="00FE36FA" w:rsidRPr="00F46837" w14:paraId="213A39F9" w14:textId="77777777" w:rsidTr="007576A9">
        <w:trPr>
          <w:trHeight w:val="20"/>
        </w:trPr>
        <w:tc>
          <w:tcPr>
            <w:tcW w:w="218" w:type="pct"/>
          </w:tcPr>
          <w:p w14:paraId="5240BCF4" w14:textId="77777777" w:rsidR="00FE36FA" w:rsidRPr="00F46837" w:rsidRDefault="00FE36FA" w:rsidP="00FE36FA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869" w:type="pct"/>
          </w:tcPr>
          <w:p w14:paraId="189DC5C5" w14:textId="77777777" w:rsidR="00FE36FA" w:rsidRPr="00F46837" w:rsidRDefault="00FE36FA" w:rsidP="00FE36FA">
            <w:pPr>
              <w:jc w:val="both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hAnsi="PT Astra Serif"/>
                <w:sz w:val="28"/>
                <w:szCs w:val="28"/>
              </w:rPr>
              <w:t xml:space="preserve">Мониторинг программ развития образовательных организаций, разработанных с учетом целевых ориентиров и магистральных направлений проекта «Школа </w:t>
            </w:r>
            <w:proofErr w:type="spellStart"/>
            <w:r w:rsidRPr="00F46837">
              <w:rPr>
                <w:rFonts w:ascii="PT Astra Serif" w:hAnsi="PT Astra Serif"/>
                <w:sz w:val="28"/>
                <w:szCs w:val="28"/>
              </w:rPr>
              <w:t>Минпросвещения</w:t>
            </w:r>
            <w:proofErr w:type="spellEnd"/>
            <w:r w:rsidRPr="00F46837">
              <w:rPr>
                <w:rFonts w:ascii="PT Astra Serif" w:hAnsi="PT Astra Serif"/>
                <w:sz w:val="28"/>
                <w:szCs w:val="28"/>
              </w:rPr>
              <w:t xml:space="preserve"> России» на период до 2025 года</w:t>
            </w:r>
          </w:p>
        </w:tc>
        <w:tc>
          <w:tcPr>
            <w:tcW w:w="653" w:type="pct"/>
          </w:tcPr>
          <w:p w14:paraId="77B8C3F8" w14:textId="77777777" w:rsidR="00FE36FA" w:rsidRPr="00F46837" w:rsidRDefault="00FE36FA" w:rsidP="00FE36FA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Сентябрь</w:t>
            </w:r>
          </w:p>
        </w:tc>
        <w:tc>
          <w:tcPr>
            <w:tcW w:w="1260" w:type="pct"/>
          </w:tcPr>
          <w:p w14:paraId="06430426" w14:textId="77777777" w:rsidR="003D545B" w:rsidRPr="00F46837" w:rsidRDefault="003D545B" w:rsidP="003D545B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ТОИПКРО,</w:t>
            </w:r>
          </w:p>
          <w:p w14:paraId="5402CD71" w14:textId="77777777" w:rsidR="00FE36FA" w:rsidRPr="00F46837" w:rsidRDefault="00FE36FA" w:rsidP="00FE36FA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Муниципальные органы управления образованием,</w:t>
            </w:r>
          </w:p>
          <w:p w14:paraId="0A904544" w14:textId="77777777" w:rsidR="00FE36FA" w:rsidRPr="00F46837" w:rsidRDefault="00FE36FA" w:rsidP="00FE36FA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Муниципальные методические службы,</w:t>
            </w:r>
          </w:p>
          <w:p w14:paraId="5BBDF3AE" w14:textId="77777777" w:rsidR="00FE36FA" w:rsidRPr="00F46837" w:rsidRDefault="00FE36FA" w:rsidP="00FE36FA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Образовательные организации</w:t>
            </w:r>
          </w:p>
        </w:tc>
      </w:tr>
      <w:tr w:rsidR="00FE36FA" w:rsidRPr="00F46837" w14:paraId="16FAB989" w14:textId="77777777" w:rsidTr="007576A9">
        <w:trPr>
          <w:trHeight w:val="20"/>
        </w:trPr>
        <w:tc>
          <w:tcPr>
            <w:tcW w:w="218" w:type="pct"/>
          </w:tcPr>
          <w:p w14:paraId="51CEBE2D" w14:textId="77777777" w:rsidR="00FE36FA" w:rsidRPr="00F46837" w:rsidRDefault="00FE36FA" w:rsidP="00FE36FA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869" w:type="pct"/>
          </w:tcPr>
          <w:p w14:paraId="0362B173" w14:textId="77777777" w:rsidR="00FE36FA" w:rsidRPr="00F46837" w:rsidRDefault="00FE36FA" w:rsidP="00FE36FA">
            <w:pPr>
              <w:jc w:val="both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Проведение мониторинга </w:t>
            </w:r>
            <w:r w:rsidRPr="00F46837">
              <w:rPr>
                <w:rFonts w:ascii="PT Astra Serif" w:hAnsi="PT Astra Serif"/>
                <w:sz w:val="28"/>
                <w:szCs w:val="28"/>
              </w:rPr>
              <w:t xml:space="preserve">регионального плана мероприятий по реализации проекта «Школа </w:t>
            </w:r>
            <w:proofErr w:type="spellStart"/>
            <w:r w:rsidRPr="00F46837">
              <w:rPr>
                <w:rFonts w:ascii="PT Astra Serif" w:hAnsi="PT Astra Serif"/>
                <w:sz w:val="28"/>
                <w:szCs w:val="28"/>
              </w:rPr>
              <w:t>Минпросвещения</w:t>
            </w:r>
            <w:proofErr w:type="spellEnd"/>
            <w:r w:rsidRPr="00F46837">
              <w:rPr>
                <w:rFonts w:ascii="PT Astra Serif" w:hAnsi="PT Astra Serif"/>
                <w:sz w:val="28"/>
                <w:szCs w:val="28"/>
              </w:rPr>
              <w:t xml:space="preserve"> России»</w:t>
            </w:r>
          </w:p>
        </w:tc>
        <w:tc>
          <w:tcPr>
            <w:tcW w:w="653" w:type="pct"/>
          </w:tcPr>
          <w:p w14:paraId="7C3E27DF" w14:textId="77777777" w:rsidR="00FE36FA" w:rsidRPr="00F46837" w:rsidRDefault="00FE36FA" w:rsidP="001C25E4">
            <w:pPr>
              <w:ind w:right="-109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Ежеквартально</w:t>
            </w:r>
          </w:p>
        </w:tc>
        <w:tc>
          <w:tcPr>
            <w:tcW w:w="1260" w:type="pct"/>
          </w:tcPr>
          <w:p w14:paraId="778C7E75" w14:textId="77777777" w:rsidR="00FE36FA" w:rsidRPr="00F46837" w:rsidRDefault="00FE36FA" w:rsidP="00FE36FA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Министерство образования и науки Тамбовской области,</w:t>
            </w:r>
          </w:p>
          <w:p w14:paraId="63DC56CC" w14:textId="77777777" w:rsidR="00FE36FA" w:rsidRPr="00F46837" w:rsidRDefault="00FE36FA" w:rsidP="00FE36FA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ТОИПКРО</w:t>
            </w:r>
          </w:p>
        </w:tc>
      </w:tr>
      <w:tr w:rsidR="00854A39" w:rsidRPr="00F46837" w14:paraId="2F0A6433" w14:textId="77777777" w:rsidTr="007576A9">
        <w:trPr>
          <w:trHeight w:val="20"/>
        </w:trPr>
        <w:tc>
          <w:tcPr>
            <w:tcW w:w="218" w:type="pct"/>
          </w:tcPr>
          <w:p w14:paraId="2BAC860D" w14:textId="77777777" w:rsidR="00854A39" w:rsidRPr="00F46837" w:rsidRDefault="00854A39" w:rsidP="00854A39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869" w:type="pct"/>
          </w:tcPr>
          <w:p w14:paraId="149F6CED" w14:textId="77777777" w:rsidR="00854A39" w:rsidRPr="00F46837" w:rsidRDefault="00854A39" w:rsidP="00937156">
            <w:pPr>
              <w:jc w:val="both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Консультирование </w:t>
            </w:r>
            <w:r w:rsidR="00937156"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руководителей </w:t>
            </w:r>
            <w:r w:rsidR="00937156" w:rsidRPr="00F46837">
              <w:rPr>
                <w:rFonts w:ascii="PT Astra Serif" w:eastAsia="Times New Roman" w:hAnsi="PT Astra Serif"/>
                <w:sz w:val="28"/>
                <w:szCs w:val="28"/>
              </w:rPr>
              <w:t xml:space="preserve">муниципальных органов управления образованием, </w:t>
            </w:r>
            <w:r w:rsidR="00937156"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специалистов </w:t>
            </w:r>
            <w:r w:rsidR="00937156" w:rsidRPr="00F46837">
              <w:rPr>
                <w:rFonts w:ascii="PT Astra Serif" w:eastAsia="Times New Roman" w:hAnsi="PT Astra Serif"/>
                <w:sz w:val="28"/>
                <w:szCs w:val="28"/>
              </w:rPr>
              <w:t>муниципальных методических служб, руководителей и членов школьных команд</w:t>
            </w:r>
            <w:r w:rsidR="00937156"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</w:t>
            </w:r>
            <w:r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образовательных организаций, по вопросам реализации магистральных направлений модели «Школы </w:t>
            </w:r>
            <w:proofErr w:type="spellStart"/>
            <w:r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Минпросвещения</w:t>
            </w:r>
            <w:proofErr w:type="spellEnd"/>
            <w:r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России»</w:t>
            </w:r>
          </w:p>
        </w:tc>
        <w:tc>
          <w:tcPr>
            <w:tcW w:w="653" w:type="pct"/>
          </w:tcPr>
          <w:p w14:paraId="43228F86" w14:textId="77777777" w:rsidR="00854A39" w:rsidRPr="00F46837" w:rsidRDefault="00854A39" w:rsidP="00854A39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260" w:type="pct"/>
          </w:tcPr>
          <w:p w14:paraId="1FE8CFD7" w14:textId="77777777" w:rsidR="00854A39" w:rsidRPr="00F46837" w:rsidRDefault="00854A39" w:rsidP="00854A39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Министерство образования и науки Тамбовской области,</w:t>
            </w:r>
          </w:p>
          <w:p w14:paraId="417A1B82" w14:textId="77777777" w:rsidR="00854A39" w:rsidRPr="00F46837" w:rsidRDefault="00854A39" w:rsidP="00854A39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ТОИПКРО,</w:t>
            </w:r>
          </w:p>
          <w:p w14:paraId="047E311B" w14:textId="77777777" w:rsidR="00854A39" w:rsidRPr="00F46837" w:rsidRDefault="00854A39" w:rsidP="00854A39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Муниципальные органы управления образованием,</w:t>
            </w:r>
          </w:p>
          <w:p w14:paraId="782E9B58" w14:textId="77777777" w:rsidR="00854A39" w:rsidRPr="00F46837" w:rsidRDefault="00854A39" w:rsidP="003D545B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Муниципальные методические службы</w:t>
            </w:r>
          </w:p>
        </w:tc>
      </w:tr>
      <w:tr w:rsidR="005642D4" w:rsidRPr="00F46837" w14:paraId="2FC7D9A7" w14:textId="77777777" w:rsidTr="00393252">
        <w:trPr>
          <w:trHeight w:val="227"/>
        </w:trPr>
        <w:tc>
          <w:tcPr>
            <w:tcW w:w="5000" w:type="pct"/>
            <w:gridSpan w:val="4"/>
            <w:vAlign w:val="center"/>
          </w:tcPr>
          <w:p w14:paraId="3CB2BB4A" w14:textId="77777777" w:rsidR="005642D4" w:rsidRPr="00F46837" w:rsidRDefault="005642D4" w:rsidP="001C25E4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/>
                <w:sz w:val="28"/>
                <w:szCs w:val="28"/>
              </w:rPr>
              <w:t>2. Научно-методическое сопровождение руководящих и педагогических работников</w:t>
            </w:r>
          </w:p>
        </w:tc>
      </w:tr>
      <w:tr w:rsidR="009C3D51" w:rsidRPr="00F46837" w14:paraId="1F07918F" w14:textId="77777777" w:rsidTr="007576A9">
        <w:trPr>
          <w:trHeight w:val="20"/>
        </w:trPr>
        <w:tc>
          <w:tcPr>
            <w:tcW w:w="218" w:type="pct"/>
          </w:tcPr>
          <w:p w14:paraId="20F5B85B" w14:textId="77777777" w:rsidR="009C3D51" w:rsidRPr="00F46837" w:rsidRDefault="009C3D51" w:rsidP="00E30201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869" w:type="pct"/>
          </w:tcPr>
          <w:p w14:paraId="0DAE48FD" w14:textId="77777777" w:rsidR="009C3D51" w:rsidRPr="00F46837" w:rsidRDefault="009C3D51" w:rsidP="00E3020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46837">
              <w:rPr>
                <w:rFonts w:ascii="PT Astra Serif" w:hAnsi="PT Astra Serif"/>
                <w:sz w:val="28"/>
                <w:szCs w:val="28"/>
              </w:rPr>
              <w:t>Образовательный трек «</w:t>
            </w:r>
            <w:proofErr w:type="spellStart"/>
            <w:r w:rsidR="00BE33B1">
              <w:rPr>
                <w:rFonts w:ascii="PT Astra Serif" w:hAnsi="PT Astra Serif"/>
                <w:sz w:val="28"/>
                <w:szCs w:val="28"/>
              </w:rPr>
              <w:t>ПРОнавыки</w:t>
            </w:r>
            <w:proofErr w:type="spellEnd"/>
            <w:r w:rsidRPr="00F46837">
              <w:rPr>
                <w:rFonts w:ascii="PT Astra Serif" w:hAnsi="PT Astra Serif"/>
                <w:sz w:val="28"/>
                <w:szCs w:val="28"/>
              </w:rPr>
              <w:t xml:space="preserve"> молодого педагога»</w:t>
            </w:r>
          </w:p>
        </w:tc>
        <w:tc>
          <w:tcPr>
            <w:tcW w:w="653" w:type="pct"/>
          </w:tcPr>
          <w:p w14:paraId="7232C1C9" w14:textId="77777777" w:rsidR="009C3D51" w:rsidRPr="00F46837" w:rsidRDefault="00BE33B1" w:rsidP="00E30201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bCs/>
                <w:sz w:val="28"/>
                <w:szCs w:val="28"/>
              </w:rPr>
              <w:t>Феврал</w:t>
            </w:r>
            <w:r w:rsidR="009C3D51"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ь-</w:t>
            </w:r>
          </w:p>
          <w:p w14:paraId="20413ED9" w14:textId="77777777" w:rsidR="009C3D51" w:rsidRPr="00F46837" w:rsidRDefault="009C3D51" w:rsidP="00E3020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декабрь</w:t>
            </w:r>
          </w:p>
        </w:tc>
        <w:tc>
          <w:tcPr>
            <w:tcW w:w="1260" w:type="pct"/>
          </w:tcPr>
          <w:p w14:paraId="0214C402" w14:textId="77777777" w:rsidR="009C3D51" w:rsidRPr="00F46837" w:rsidRDefault="009C3D51" w:rsidP="00E3020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6837">
              <w:rPr>
                <w:rFonts w:ascii="PT Astra Serif" w:hAnsi="PT Astra Serif"/>
                <w:sz w:val="28"/>
                <w:szCs w:val="28"/>
              </w:rPr>
              <w:t>ТОИПКРО</w:t>
            </w:r>
          </w:p>
          <w:p w14:paraId="71B0248A" w14:textId="77777777" w:rsidR="009C3D51" w:rsidRPr="00F46837" w:rsidRDefault="009C3D51" w:rsidP="00E30201">
            <w:pPr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ЦНППМ</w:t>
            </w:r>
          </w:p>
          <w:p w14:paraId="0D76BB99" w14:textId="77777777" w:rsidR="009C3D51" w:rsidRPr="00F46837" w:rsidRDefault="009C3D51" w:rsidP="00E3020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Образовательные организации</w:t>
            </w:r>
          </w:p>
        </w:tc>
      </w:tr>
      <w:tr w:rsidR="009C3D51" w:rsidRPr="00F46837" w14:paraId="4FC8123B" w14:textId="77777777" w:rsidTr="007576A9">
        <w:trPr>
          <w:trHeight w:val="20"/>
        </w:trPr>
        <w:tc>
          <w:tcPr>
            <w:tcW w:w="218" w:type="pct"/>
          </w:tcPr>
          <w:p w14:paraId="0067DE8A" w14:textId="77777777" w:rsidR="009C3D51" w:rsidRPr="00F46837" w:rsidRDefault="009C3D51" w:rsidP="009C3D51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869" w:type="pct"/>
          </w:tcPr>
          <w:p w14:paraId="2BD10177" w14:textId="77777777" w:rsidR="009C3D51" w:rsidRPr="00F46837" w:rsidRDefault="009C3D51" w:rsidP="009C3D51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Повышение квалификации руководящих работников по организационно-управленческим аспектам реализации основных направлений проекта «Школа </w:t>
            </w:r>
            <w:proofErr w:type="spellStart"/>
            <w:r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Минпросвещения</w:t>
            </w:r>
            <w:proofErr w:type="spellEnd"/>
            <w:r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России»:</w:t>
            </w:r>
          </w:p>
          <w:p w14:paraId="0C3207F4" w14:textId="77777777" w:rsidR="009C3D51" w:rsidRPr="00F46837" w:rsidRDefault="009C3D51" w:rsidP="009C3D51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«Менеджмент в образовании», 280 часов</w:t>
            </w:r>
          </w:p>
          <w:p w14:paraId="7667D5B5" w14:textId="77777777" w:rsidR="001C25E4" w:rsidRPr="00F46837" w:rsidRDefault="009C3D51" w:rsidP="007576A9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«</w:t>
            </w:r>
            <w:r w:rsidR="001C25E4" w:rsidRPr="001C25E4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Школа </w:t>
            </w:r>
            <w:proofErr w:type="spellStart"/>
            <w:r w:rsidR="001C25E4" w:rsidRPr="001C25E4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Минпросвещения</w:t>
            </w:r>
            <w:proofErr w:type="spellEnd"/>
            <w:r w:rsidR="001C25E4" w:rsidRPr="001C25E4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России: новые возможности для повышения качества образования</w:t>
            </w:r>
            <w:r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», 72 часа</w:t>
            </w:r>
          </w:p>
        </w:tc>
        <w:tc>
          <w:tcPr>
            <w:tcW w:w="653" w:type="pct"/>
          </w:tcPr>
          <w:p w14:paraId="087E7831" w14:textId="77777777" w:rsidR="009C3D51" w:rsidRPr="00F46837" w:rsidRDefault="009C3D51" w:rsidP="009C3D51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Февраль-</w:t>
            </w:r>
          </w:p>
          <w:p w14:paraId="76D5B7F4" w14:textId="77777777" w:rsidR="009C3D51" w:rsidRPr="00F46837" w:rsidRDefault="009C3D51" w:rsidP="009C3D51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декабрь </w:t>
            </w:r>
          </w:p>
          <w:p w14:paraId="7FFF08C4" w14:textId="77777777" w:rsidR="009C3D51" w:rsidRPr="00F46837" w:rsidRDefault="009C3D51" w:rsidP="009C3D51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(в соответствии с планом курсовой подготовки) </w:t>
            </w:r>
          </w:p>
        </w:tc>
        <w:tc>
          <w:tcPr>
            <w:tcW w:w="1260" w:type="pct"/>
          </w:tcPr>
          <w:p w14:paraId="76005497" w14:textId="77777777" w:rsidR="009C3D51" w:rsidRPr="00F46837" w:rsidRDefault="009C3D51" w:rsidP="009C3D51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 xml:space="preserve">ТОИПКРО, </w:t>
            </w:r>
          </w:p>
          <w:p w14:paraId="05BA1BC5" w14:textId="77777777" w:rsidR="009C3D51" w:rsidRPr="00F46837" w:rsidRDefault="009C3D51" w:rsidP="009C3D51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Образовательные организации</w:t>
            </w:r>
          </w:p>
        </w:tc>
      </w:tr>
      <w:tr w:rsidR="009C3D51" w:rsidRPr="00F46837" w14:paraId="39C5B59C" w14:textId="77777777" w:rsidTr="007576A9">
        <w:trPr>
          <w:trHeight w:val="20"/>
        </w:trPr>
        <w:tc>
          <w:tcPr>
            <w:tcW w:w="218" w:type="pct"/>
          </w:tcPr>
          <w:p w14:paraId="49704E14" w14:textId="77777777" w:rsidR="009C3D51" w:rsidRPr="00F46837" w:rsidRDefault="009C3D51" w:rsidP="009C3D51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869" w:type="pct"/>
          </w:tcPr>
          <w:p w14:paraId="74703DA3" w14:textId="77777777" w:rsidR="009C3D51" w:rsidRPr="00F46837" w:rsidRDefault="009C3D51" w:rsidP="009C3D51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Повышение квалификации </w:t>
            </w:r>
            <w:r w:rsidRPr="00F4683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педагогических работников </w:t>
            </w:r>
            <w:r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по методическим аспектам реализации основных направлений проекта «Школа </w:t>
            </w:r>
            <w:proofErr w:type="spellStart"/>
            <w:r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Минпросвещения</w:t>
            </w:r>
            <w:proofErr w:type="spellEnd"/>
            <w:r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России»:</w:t>
            </w:r>
          </w:p>
          <w:p w14:paraId="10F99765" w14:textId="77777777" w:rsidR="009C3D51" w:rsidRPr="00F46837" w:rsidRDefault="009C3D51" w:rsidP="009C3D51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«Реализация требований обновленных ФГОС в работе учителя», 36 часов </w:t>
            </w:r>
          </w:p>
          <w:p w14:paraId="5231B6DC" w14:textId="77777777" w:rsidR="009C3D51" w:rsidRPr="00F46837" w:rsidRDefault="009C3D51" w:rsidP="009C3D51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«Современные технологии организации воспитательного процесса в классном коллективе», 72 часа</w:t>
            </w:r>
          </w:p>
          <w:p w14:paraId="58410677" w14:textId="77777777" w:rsidR="009C3D51" w:rsidRPr="00F46837" w:rsidRDefault="009C3D51" w:rsidP="009C3D51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«Современные образовательные технологии в реализации дополнительного образования и воспитания детей», 72 часа</w:t>
            </w:r>
          </w:p>
          <w:p w14:paraId="51A1D653" w14:textId="77777777" w:rsidR="009C3D51" w:rsidRDefault="009C3D51" w:rsidP="009C3D51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«Достижение планируемых результатов ФГОС на основе современных образовательных технологий», 72 часа</w:t>
            </w:r>
          </w:p>
          <w:p w14:paraId="48A818DA" w14:textId="77777777" w:rsidR="001C25E4" w:rsidRPr="00F46837" w:rsidRDefault="001C25E4" w:rsidP="009C3D51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«</w:t>
            </w:r>
            <w:r w:rsidRPr="001C25E4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Школа </w:t>
            </w:r>
            <w:proofErr w:type="spellStart"/>
            <w:r w:rsidRPr="001C25E4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Минпросвещения</w:t>
            </w:r>
            <w:proofErr w:type="spellEnd"/>
            <w:r w:rsidRPr="001C25E4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России: новые возможности для повышения качества образования</w:t>
            </w:r>
            <w:r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», 72 часа</w:t>
            </w:r>
          </w:p>
          <w:p w14:paraId="73CE2FD8" w14:textId="77777777" w:rsidR="009C3D51" w:rsidRPr="00F46837" w:rsidRDefault="009656A8" w:rsidP="009C3D51">
            <w:pPr>
              <w:jc w:val="both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«</w:t>
            </w:r>
            <w:r w:rsidRPr="009656A8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Организация деятельности школьного театра в условиях образовательной организации</w:t>
            </w:r>
            <w:r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»</w:t>
            </w:r>
            <w:r w:rsidR="009C3D51" w:rsidRPr="009656A8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, 36 часов</w:t>
            </w:r>
          </w:p>
        </w:tc>
        <w:tc>
          <w:tcPr>
            <w:tcW w:w="653" w:type="pct"/>
          </w:tcPr>
          <w:p w14:paraId="480E6AB4" w14:textId="77777777" w:rsidR="009C3D51" w:rsidRPr="00F46837" w:rsidRDefault="009C3D51" w:rsidP="009C3D51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Февраль-</w:t>
            </w:r>
          </w:p>
          <w:p w14:paraId="6C205155" w14:textId="77777777" w:rsidR="009C3D51" w:rsidRPr="00F46837" w:rsidRDefault="009C3D51" w:rsidP="009C3D51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декабрь </w:t>
            </w:r>
          </w:p>
          <w:p w14:paraId="2EDD10D5" w14:textId="77777777" w:rsidR="009C3D51" w:rsidRPr="00F46837" w:rsidRDefault="009C3D51" w:rsidP="009C3D51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(в соответствии с планом курсовой подготовки)</w:t>
            </w:r>
          </w:p>
        </w:tc>
        <w:tc>
          <w:tcPr>
            <w:tcW w:w="1260" w:type="pct"/>
          </w:tcPr>
          <w:p w14:paraId="71DB8508" w14:textId="77777777" w:rsidR="009C3D51" w:rsidRPr="00F46837" w:rsidRDefault="009C3D51" w:rsidP="009C3D51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ТОИПКРО,</w:t>
            </w:r>
          </w:p>
          <w:p w14:paraId="0D8B72F4" w14:textId="77777777" w:rsidR="009C3D51" w:rsidRPr="00F46837" w:rsidRDefault="009C3D51" w:rsidP="009C3D51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Образовательные организации</w:t>
            </w:r>
          </w:p>
        </w:tc>
      </w:tr>
      <w:tr w:rsidR="009C3D51" w:rsidRPr="00F46837" w14:paraId="05649BFC" w14:textId="77777777" w:rsidTr="007576A9">
        <w:trPr>
          <w:trHeight w:val="20"/>
        </w:trPr>
        <w:tc>
          <w:tcPr>
            <w:tcW w:w="218" w:type="pct"/>
          </w:tcPr>
          <w:p w14:paraId="70D4F9A3" w14:textId="77777777" w:rsidR="009C3D51" w:rsidRPr="00F46837" w:rsidRDefault="009C3D51" w:rsidP="009C3D51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869" w:type="pct"/>
          </w:tcPr>
          <w:p w14:paraId="3579C57F" w14:textId="77777777" w:rsidR="009C3D51" w:rsidRPr="00F46837" w:rsidRDefault="009C3D51" w:rsidP="009C3D51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Повышение квалификации </w:t>
            </w: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педагогических работников «Проектирование и адаптация рабочих программ и коррекционных курсов для обучающихся с ограниченными возможностями </w:t>
            </w: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lastRenderedPageBreak/>
              <w:t>здоровья в соответствии с требованиями ФГОС»</w:t>
            </w:r>
          </w:p>
        </w:tc>
        <w:tc>
          <w:tcPr>
            <w:tcW w:w="653" w:type="pct"/>
          </w:tcPr>
          <w:p w14:paraId="1B9A668A" w14:textId="77777777" w:rsidR="009C3D51" w:rsidRPr="00F46837" w:rsidRDefault="009C3D51" w:rsidP="009C3D51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lastRenderedPageBreak/>
              <w:t>Февраль-</w:t>
            </w:r>
          </w:p>
          <w:p w14:paraId="0D5C87F7" w14:textId="77777777" w:rsidR="009C3D51" w:rsidRPr="00F46837" w:rsidRDefault="009C3D51" w:rsidP="009C3D51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декабрь </w:t>
            </w:r>
          </w:p>
          <w:p w14:paraId="31D8BB50" w14:textId="77777777" w:rsidR="009C3D51" w:rsidRPr="00F46837" w:rsidRDefault="009C3D51" w:rsidP="00601272">
            <w:pPr>
              <w:ind w:left="-102" w:right="-111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(в соответствии </w:t>
            </w: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lastRenderedPageBreak/>
              <w:t>с планом курсовой подготовки)</w:t>
            </w:r>
          </w:p>
        </w:tc>
        <w:tc>
          <w:tcPr>
            <w:tcW w:w="1260" w:type="pct"/>
          </w:tcPr>
          <w:p w14:paraId="6296C8D2" w14:textId="77777777" w:rsidR="009C3D51" w:rsidRPr="00F46837" w:rsidRDefault="009C3D51" w:rsidP="009C3D51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lastRenderedPageBreak/>
              <w:t xml:space="preserve">ТОИПКРО, </w:t>
            </w:r>
          </w:p>
          <w:p w14:paraId="4DA31B8C" w14:textId="77777777" w:rsidR="009C3D51" w:rsidRPr="00F46837" w:rsidRDefault="009C3D51" w:rsidP="009C3D51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Образовательные организации</w:t>
            </w:r>
          </w:p>
        </w:tc>
      </w:tr>
      <w:tr w:rsidR="009C3D51" w:rsidRPr="00F46837" w14:paraId="476C169F" w14:textId="77777777" w:rsidTr="007576A9">
        <w:trPr>
          <w:trHeight w:val="20"/>
        </w:trPr>
        <w:tc>
          <w:tcPr>
            <w:tcW w:w="218" w:type="pct"/>
          </w:tcPr>
          <w:p w14:paraId="7FC0C904" w14:textId="77777777" w:rsidR="009C3D51" w:rsidRPr="00F46837" w:rsidRDefault="009C3D51" w:rsidP="009C3D51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869" w:type="pct"/>
          </w:tcPr>
          <w:p w14:paraId="21ECA0AE" w14:textId="77777777" w:rsidR="007576A9" w:rsidRPr="00F46837" w:rsidRDefault="009C3D51" w:rsidP="007576A9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Организация участия педагогических работников образовательных организаций в деятельности региональной методической сети Центров образования «Точка роста» в соответствии с единым календарём методических событий</w:t>
            </w:r>
          </w:p>
        </w:tc>
        <w:tc>
          <w:tcPr>
            <w:tcW w:w="653" w:type="pct"/>
          </w:tcPr>
          <w:p w14:paraId="0DDD015D" w14:textId="77777777" w:rsidR="009C3D51" w:rsidRPr="00F46837" w:rsidRDefault="009C3D51" w:rsidP="00601272">
            <w:pPr>
              <w:ind w:left="-102" w:right="-111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Февраль-</w:t>
            </w:r>
          </w:p>
          <w:p w14:paraId="728A1191" w14:textId="77777777" w:rsidR="009C3D51" w:rsidRPr="00F46837" w:rsidRDefault="009C3D51" w:rsidP="00601272">
            <w:pPr>
              <w:ind w:left="-102" w:right="-111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декабрь </w:t>
            </w:r>
          </w:p>
          <w:p w14:paraId="35D0DE23" w14:textId="77777777" w:rsidR="009C3D51" w:rsidRPr="00F46837" w:rsidRDefault="009C3D51" w:rsidP="00601272">
            <w:pPr>
              <w:ind w:left="-102" w:right="-111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(по отдельному плану)</w:t>
            </w:r>
          </w:p>
        </w:tc>
        <w:tc>
          <w:tcPr>
            <w:tcW w:w="1260" w:type="pct"/>
          </w:tcPr>
          <w:p w14:paraId="28E6C54D" w14:textId="77777777" w:rsidR="009C3D51" w:rsidRPr="00F46837" w:rsidRDefault="009C3D51" w:rsidP="009C3D51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ТОИПКРО,</w:t>
            </w:r>
          </w:p>
          <w:p w14:paraId="382BD39F" w14:textId="77777777" w:rsidR="009C3D51" w:rsidRPr="00F46837" w:rsidRDefault="009C3D51" w:rsidP="009C3D51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Центры образования «Точка роста»,</w:t>
            </w:r>
          </w:p>
          <w:p w14:paraId="04623A88" w14:textId="77777777" w:rsidR="009C3D51" w:rsidRPr="00F46837" w:rsidRDefault="009C3D51" w:rsidP="009C3D51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Образовательные организации</w:t>
            </w:r>
          </w:p>
        </w:tc>
      </w:tr>
      <w:tr w:rsidR="009C3D51" w:rsidRPr="00F46837" w14:paraId="7BCD92CC" w14:textId="77777777" w:rsidTr="007576A9">
        <w:trPr>
          <w:trHeight w:val="20"/>
        </w:trPr>
        <w:tc>
          <w:tcPr>
            <w:tcW w:w="218" w:type="pct"/>
          </w:tcPr>
          <w:p w14:paraId="18ACB9D7" w14:textId="77777777" w:rsidR="009C3D51" w:rsidRPr="00F46837" w:rsidRDefault="009C3D51" w:rsidP="009C3D51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869" w:type="pct"/>
          </w:tcPr>
          <w:p w14:paraId="35622C0C" w14:textId="77777777" w:rsidR="007576A9" w:rsidRPr="00F46837" w:rsidRDefault="009C3D51" w:rsidP="007576A9">
            <w:pPr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Проектировочный семинар «Школы </w:t>
            </w:r>
            <w:proofErr w:type="spellStart"/>
            <w:r w:rsidR="00D93B76">
              <w:rPr>
                <w:rFonts w:ascii="PT Astra Serif" w:eastAsia="Times New Roman" w:hAnsi="PT Astra Serif"/>
                <w:bCs/>
                <w:sz w:val="28"/>
                <w:szCs w:val="28"/>
              </w:rPr>
              <w:t>М</w:t>
            </w: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инпросвещения</w:t>
            </w:r>
            <w:proofErr w:type="spellEnd"/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 России: новые возможности для развития»</w:t>
            </w:r>
          </w:p>
        </w:tc>
        <w:tc>
          <w:tcPr>
            <w:tcW w:w="653" w:type="pct"/>
          </w:tcPr>
          <w:p w14:paraId="12409204" w14:textId="77777777" w:rsidR="009C3D51" w:rsidRPr="00F46837" w:rsidRDefault="009C3D51" w:rsidP="009C3D51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Февраль</w:t>
            </w:r>
          </w:p>
        </w:tc>
        <w:tc>
          <w:tcPr>
            <w:tcW w:w="1260" w:type="pct"/>
          </w:tcPr>
          <w:p w14:paraId="522E6C22" w14:textId="77777777" w:rsidR="009C3D51" w:rsidRPr="00F46837" w:rsidRDefault="009C3D51" w:rsidP="009C3D51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ТОИПКРО,</w:t>
            </w:r>
          </w:p>
          <w:p w14:paraId="59F73588" w14:textId="77777777" w:rsidR="009C3D51" w:rsidRPr="00F46837" w:rsidRDefault="009C3D51" w:rsidP="009C3D51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Образовательные организации</w:t>
            </w:r>
          </w:p>
        </w:tc>
      </w:tr>
      <w:tr w:rsidR="009C3D51" w:rsidRPr="00F46837" w14:paraId="36992042" w14:textId="77777777" w:rsidTr="007576A9">
        <w:trPr>
          <w:trHeight w:val="20"/>
        </w:trPr>
        <w:tc>
          <w:tcPr>
            <w:tcW w:w="218" w:type="pct"/>
          </w:tcPr>
          <w:p w14:paraId="188587A2" w14:textId="77777777" w:rsidR="009C3D51" w:rsidRPr="00F46837" w:rsidRDefault="009C3D51" w:rsidP="009C3D51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869" w:type="pct"/>
          </w:tcPr>
          <w:p w14:paraId="55B11E81" w14:textId="77777777" w:rsidR="009C3D51" w:rsidRPr="00F46837" w:rsidRDefault="009C3D51" w:rsidP="009C3D51">
            <w:pPr>
              <w:jc w:val="both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Образовательный интенсив «Развитие профессиональной компетентности руководителей по вопросам эффективного управления образовательными системами и проектной культуры управления»</w:t>
            </w:r>
          </w:p>
        </w:tc>
        <w:tc>
          <w:tcPr>
            <w:tcW w:w="653" w:type="pct"/>
          </w:tcPr>
          <w:p w14:paraId="06EC0DBD" w14:textId="77777777" w:rsidR="009C3D51" w:rsidRPr="00F46837" w:rsidRDefault="001C25E4" w:rsidP="00601272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Март</w:t>
            </w:r>
          </w:p>
        </w:tc>
        <w:tc>
          <w:tcPr>
            <w:tcW w:w="1260" w:type="pct"/>
          </w:tcPr>
          <w:p w14:paraId="28D7BB17" w14:textId="77777777" w:rsidR="009C3D51" w:rsidRPr="00F46837" w:rsidRDefault="009C3D51" w:rsidP="009C3D51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ТОИПКРО,</w:t>
            </w:r>
          </w:p>
          <w:p w14:paraId="77313A5E" w14:textId="77777777" w:rsidR="009C3D51" w:rsidRPr="00F46837" w:rsidRDefault="009C3D51" w:rsidP="009C3D51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Образовательные организации</w:t>
            </w:r>
          </w:p>
        </w:tc>
      </w:tr>
      <w:tr w:rsidR="00F42B08" w:rsidRPr="00F46837" w14:paraId="47DFFB05" w14:textId="77777777" w:rsidTr="007576A9">
        <w:trPr>
          <w:trHeight w:val="20"/>
        </w:trPr>
        <w:tc>
          <w:tcPr>
            <w:tcW w:w="218" w:type="pct"/>
          </w:tcPr>
          <w:p w14:paraId="2B776469" w14:textId="77777777" w:rsidR="00F42B08" w:rsidRPr="00F46837" w:rsidRDefault="00F42B08" w:rsidP="00E30201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869" w:type="pct"/>
          </w:tcPr>
          <w:p w14:paraId="1E53E138" w14:textId="77777777" w:rsidR="00F42B08" w:rsidRPr="00F46837" w:rsidRDefault="00F42B08" w:rsidP="00E30201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Цикл вебинаров «Организационно-управленческие аспекты реализации основных направлений проекта «Школа </w:t>
            </w:r>
            <w:proofErr w:type="spellStart"/>
            <w:r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Минпросвещения</w:t>
            </w:r>
            <w:proofErr w:type="spellEnd"/>
            <w:r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России»</w:t>
            </w:r>
          </w:p>
        </w:tc>
        <w:tc>
          <w:tcPr>
            <w:tcW w:w="653" w:type="pct"/>
          </w:tcPr>
          <w:p w14:paraId="12F3E95A" w14:textId="77777777" w:rsidR="00F42B08" w:rsidRPr="00F46837" w:rsidRDefault="00F42B08" w:rsidP="001C25E4">
            <w:pPr>
              <w:ind w:right="-109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Ежеквартально</w:t>
            </w:r>
          </w:p>
        </w:tc>
        <w:tc>
          <w:tcPr>
            <w:tcW w:w="1260" w:type="pct"/>
          </w:tcPr>
          <w:p w14:paraId="324BEA87" w14:textId="77777777" w:rsidR="00F42B08" w:rsidRPr="00F46837" w:rsidRDefault="00F42B08" w:rsidP="00E30201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Министерство образования и науки Тамбовской области,</w:t>
            </w:r>
          </w:p>
          <w:p w14:paraId="257105CD" w14:textId="77777777" w:rsidR="00F42B08" w:rsidRPr="00F46837" w:rsidRDefault="00F42B08" w:rsidP="00E30201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ТОИПКРО,</w:t>
            </w:r>
          </w:p>
          <w:p w14:paraId="7BF84B42" w14:textId="77777777" w:rsidR="00F42B08" w:rsidRPr="00F46837" w:rsidRDefault="00F42B08" w:rsidP="00E30201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Муниципальные органы управления образованием,</w:t>
            </w:r>
          </w:p>
          <w:p w14:paraId="7F6C0F3F" w14:textId="77777777" w:rsidR="00F42B08" w:rsidRPr="00F46837" w:rsidRDefault="00F42B08" w:rsidP="00E30201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Муниципальные методические службы,</w:t>
            </w:r>
          </w:p>
          <w:p w14:paraId="6F91CFDB" w14:textId="77777777" w:rsidR="00F42B08" w:rsidRPr="00F46837" w:rsidRDefault="00F42B08" w:rsidP="00E30201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Образовательные организации</w:t>
            </w:r>
          </w:p>
        </w:tc>
      </w:tr>
      <w:tr w:rsidR="00F42B08" w:rsidRPr="00F46837" w14:paraId="59BD9E1D" w14:textId="77777777" w:rsidTr="007576A9">
        <w:trPr>
          <w:trHeight w:val="20"/>
        </w:trPr>
        <w:tc>
          <w:tcPr>
            <w:tcW w:w="218" w:type="pct"/>
          </w:tcPr>
          <w:p w14:paraId="76ADCF65" w14:textId="77777777" w:rsidR="00F42B08" w:rsidRPr="00F46837" w:rsidRDefault="00F42B08" w:rsidP="00E30201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869" w:type="pct"/>
          </w:tcPr>
          <w:p w14:paraId="04FA5B11" w14:textId="77777777" w:rsidR="00F42B08" w:rsidRPr="00F46837" w:rsidRDefault="00F42B08" w:rsidP="00E30201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Практико-ориентированный семинар «Формирование ценностных ориентиров у несовершеннолетних с ОВЗ и инвалидностью»</w:t>
            </w:r>
          </w:p>
        </w:tc>
        <w:tc>
          <w:tcPr>
            <w:tcW w:w="653" w:type="pct"/>
          </w:tcPr>
          <w:p w14:paraId="13845AF1" w14:textId="77777777" w:rsidR="00F42B08" w:rsidRPr="00F46837" w:rsidRDefault="00F42B08" w:rsidP="00E30201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Март</w:t>
            </w:r>
          </w:p>
        </w:tc>
        <w:tc>
          <w:tcPr>
            <w:tcW w:w="1260" w:type="pct"/>
          </w:tcPr>
          <w:p w14:paraId="57A19921" w14:textId="77777777" w:rsidR="00F42B08" w:rsidRPr="00F46837" w:rsidRDefault="00F42B08" w:rsidP="00E30201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ТОИПКРО,</w:t>
            </w:r>
          </w:p>
          <w:p w14:paraId="6D7C6F10" w14:textId="77777777" w:rsidR="00F42B08" w:rsidRPr="00F46837" w:rsidRDefault="00F42B08" w:rsidP="00E30201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Образовательные организации</w:t>
            </w:r>
          </w:p>
        </w:tc>
      </w:tr>
      <w:tr w:rsidR="00F42B08" w:rsidRPr="00F46837" w14:paraId="4AA7E243" w14:textId="77777777" w:rsidTr="007576A9">
        <w:trPr>
          <w:trHeight w:val="20"/>
        </w:trPr>
        <w:tc>
          <w:tcPr>
            <w:tcW w:w="218" w:type="pct"/>
          </w:tcPr>
          <w:p w14:paraId="5A67AE8D" w14:textId="77777777" w:rsidR="00F42B08" w:rsidRPr="00F46837" w:rsidRDefault="00F42B08" w:rsidP="00E30201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869" w:type="pct"/>
          </w:tcPr>
          <w:p w14:paraId="56A04644" w14:textId="77777777" w:rsidR="007576A9" w:rsidRPr="00F46837" w:rsidRDefault="00F42B08" w:rsidP="00393252">
            <w:pPr>
              <w:jc w:val="both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hAnsi="PT Astra Serif"/>
                <w:sz w:val="28"/>
                <w:szCs w:val="28"/>
              </w:rPr>
              <w:t xml:space="preserve">Практико-ориентированный семинар «Развитие технологического </w:t>
            </w:r>
            <w:r w:rsidRPr="00F46837">
              <w:rPr>
                <w:rFonts w:ascii="PT Astra Serif" w:hAnsi="PT Astra Serif"/>
                <w:sz w:val="28"/>
                <w:szCs w:val="28"/>
              </w:rPr>
              <w:lastRenderedPageBreak/>
              <w:t>образования в современной реальности»</w:t>
            </w:r>
          </w:p>
        </w:tc>
        <w:tc>
          <w:tcPr>
            <w:tcW w:w="653" w:type="pct"/>
          </w:tcPr>
          <w:p w14:paraId="5DB47FE2" w14:textId="77777777" w:rsidR="00F42B08" w:rsidRPr="00F46837" w:rsidRDefault="00F42B08" w:rsidP="00E30201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260" w:type="pct"/>
          </w:tcPr>
          <w:p w14:paraId="709AF17E" w14:textId="77777777" w:rsidR="00F42B08" w:rsidRPr="00F46837" w:rsidRDefault="00F42B08" w:rsidP="00E30201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ТОИПКРО,</w:t>
            </w:r>
          </w:p>
          <w:p w14:paraId="032F5A4D" w14:textId="77777777" w:rsidR="00F42B08" w:rsidRPr="00F46837" w:rsidRDefault="00F42B08" w:rsidP="00E30201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lastRenderedPageBreak/>
              <w:t>Образовательные организации</w:t>
            </w:r>
          </w:p>
        </w:tc>
      </w:tr>
      <w:tr w:rsidR="00F42B08" w:rsidRPr="00F46837" w14:paraId="4829C550" w14:textId="77777777" w:rsidTr="007576A9">
        <w:trPr>
          <w:trHeight w:val="20"/>
        </w:trPr>
        <w:tc>
          <w:tcPr>
            <w:tcW w:w="218" w:type="pct"/>
          </w:tcPr>
          <w:p w14:paraId="259FF737" w14:textId="77777777" w:rsidR="00F42B08" w:rsidRPr="00F46837" w:rsidRDefault="00F42B08" w:rsidP="00E30201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869" w:type="pct"/>
          </w:tcPr>
          <w:p w14:paraId="04DBBF6B" w14:textId="77777777" w:rsidR="00F42B08" w:rsidRPr="00F46837" w:rsidRDefault="00F42B08" w:rsidP="00E30201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4683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Серия практико-ориентированных семинаров «Особенности реализации федеральных рабочих программ по учебным предметам в 1-11 классах»</w:t>
            </w:r>
          </w:p>
        </w:tc>
        <w:tc>
          <w:tcPr>
            <w:tcW w:w="653" w:type="pct"/>
          </w:tcPr>
          <w:p w14:paraId="7D4B1574" w14:textId="77777777" w:rsidR="00F42B08" w:rsidRPr="00F46837" w:rsidRDefault="00F42B08" w:rsidP="00E30201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Март-август</w:t>
            </w:r>
          </w:p>
        </w:tc>
        <w:tc>
          <w:tcPr>
            <w:tcW w:w="1260" w:type="pct"/>
          </w:tcPr>
          <w:p w14:paraId="4482FC13" w14:textId="77777777" w:rsidR="00F42B08" w:rsidRPr="00F46837" w:rsidRDefault="00F42B08" w:rsidP="00E30201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ТОИПКРО,</w:t>
            </w: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</w:p>
          <w:p w14:paraId="700D4555" w14:textId="77777777" w:rsidR="00F42B08" w:rsidRPr="00F46837" w:rsidRDefault="00F42B08" w:rsidP="00E30201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Образовательные организации</w:t>
            </w:r>
          </w:p>
        </w:tc>
      </w:tr>
      <w:tr w:rsidR="00F42B08" w:rsidRPr="00F46837" w14:paraId="4C92EC0A" w14:textId="77777777" w:rsidTr="007576A9">
        <w:trPr>
          <w:trHeight w:val="20"/>
        </w:trPr>
        <w:tc>
          <w:tcPr>
            <w:tcW w:w="218" w:type="pct"/>
          </w:tcPr>
          <w:p w14:paraId="05837C96" w14:textId="77777777" w:rsidR="00F42B08" w:rsidRPr="00F46837" w:rsidRDefault="00F42B08" w:rsidP="00E30201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869" w:type="pct"/>
          </w:tcPr>
          <w:p w14:paraId="204F36E6" w14:textId="77777777" w:rsidR="00F42B08" w:rsidRPr="00F46837" w:rsidRDefault="00F42B08" w:rsidP="00E30201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4683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Серия практико-ориентированных семинаров «Особенности организации и содержание внеурочной деятельности в условиях реализации </w:t>
            </w:r>
            <w:r w:rsidRPr="0039325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федеральн</w:t>
            </w:r>
            <w:r w:rsidRPr="00393252">
              <w:rPr>
                <w:rFonts w:ascii="PT Astra Serif" w:hAnsi="PT Astra Serif"/>
                <w:color w:val="000000" w:themeColor="text1"/>
                <w:spacing w:val="-20"/>
                <w:sz w:val="28"/>
                <w:szCs w:val="28"/>
              </w:rPr>
              <w:t>ых осн</w:t>
            </w:r>
            <w:r w:rsidRPr="0039325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овны</w:t>
            </w:r>
            <w:r w:rsidRPr="00393252">
              <w:rPr>
                <w:rFonts w:ascii="PT Astra Serif" w:hAnsi="PT Astra Serif"/>
                <w:color w:val="000000" w:themeColor="text1"/>
                <w:spacing w:val="-20"/>
                <w:sz w:val="28"/>
                <w:szCs w:val="28"/>
              </w:rPr>
              <w:t>х о</w:t>
            </w:r>
            <w:r w:rsidRPr="0039325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бщео</w:t>
            </w:r>
            <w:r w:rsidRPr="00F4683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бразовательных программ»</w:t>
            </w:r>
          </w:p>
        </w:tc>
        <w:tc>
          <w:tcPr>
            <w:tcW w:w="653" w:type="pct"/>
          </w:tcPr>
          <w:p w14:paraId="19F9D612" w14:textId="77777777" w:rsidR="00F42B08" w:rsidRPr="00F46837" w:rsidRDefault="00F42B08" w:rsidP="00E30201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Март-август</w:t>
            </w:r>
          </w:p>
        </w:tc>
        <w:tc>
          <w:tcPr>
            <w:tcW w:w="1260" w:type="pct"/>
          </w:tcPr>
          <w:p w14:paraId="20963314" w14:textId="77777777" w:rsidR="00F42B08" w:rsidRPr="00F46837" w:rsidRDefault="00F42B08" w:rsidP="00E30201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ТОИПКРО,</w:t>
            </w:r>
          </w:p>
          <w:p w14:paraId="3D324522" w14:textId="77777777" w:rsidR="00F42B08" w:rsidRPr="00F46837" w:rsidRDefault="00F42B08" w:rsidP="00E30201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Образовательные организации</w:t>
            </w:r>
          </w:p>
        </w:tc>
      </w:tr>
      <w:tr w:rsidR="00F42B08" w:rsidRPr="00F46837" w14:paraId="3D2F384E" w14:textId="77777777" w:rsidTr="007576A9">
        <w:trPr>
          <w:trHeight w:val="20"/>
        </w:trPr>
        <w:tc>
          <w:tcPr>
            <w:tcW w:w="218" w:type="pct"/>
          </w:tcPr>
          <w:p w14:paraId="3B76086F" w14:textId="77777777" w:rsidR="00F42B08" w:rsidRPr="00F46837" w:rsidRDefault="00F42B08" w:rsidP="00E30201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869" w:type="pct"/>
          </w:tcPr>
          <w:p w14:paraId="3A2E6B22" w14:textId="77777777" w:rsidR="007576A9" w:rsidRPr="00F46837" w:rsidRDefault="00F42B08" w:rsidP="007576A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4683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Научно-практическая конференция «Патриотическое воспитание в современной школе: педагогические традиции и современные стратегии»</w:t>
            </w:r>
          </w:p>
        </w:tc>
        <w:tc>
          <w:tcPr>
            <w:tcW w:w="653" w:type="pct"/>
          </w:tcPr>
          <w:p w14:paraId="21D0C4E8" w14:textId="77777777" w:rsidR="00F42B08" w:rsidRPr="00F46837" w:rsidRDefault="00F42B08" w:rsidP="00E30201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Апрель</w:t>
            </w:r>
          </w:p>
        </w:tc>
        <w:tc>
          <w:tcPr>
            <w:tcW w:w="1260" w:type="pct"/>
          </w:tcPr>
          <w:p w14:paraId="611EABAE" w14:textId="77777777" w:rsidR="00F42B08" w:rsidRPr="00F46837" w:rsidRDefault="00F42B08" w:rsidP="00E30201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ТОИПКРО,</w:t>
            </w:r>
          </w:p>
          <w:p w14:paraId="70AD2346" w14:textId="77777777" w:rsidR="00F42B08" w:rsidRPr="00F46837" w:rsidRDefault="00F42B08" w:rsidP="00E30201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Образовательные организации</w:t>
            </w: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 </w:t>
            </w:r>
          </w:p>
        </w:tc>
      </w:tr>
      <w:tr w:rsidR="00F42B08" w:rsidRPr="00F46837" w14:paraId="7F5593B5" w14:textId="77777777" w:rsidTr="007576A9">
        <w:trPr>
          <w:trHeight w:val="20"/>
        </w:trPr>
        <w:tc>
          <w:tcPr>
            <w:tcW w:w="218" w:type="pct"/>
          </w:tcPr>
          <w:p w14:paraId="578FD62F" w14:textId="77777777" w:rsidR="00F42B08" w:rsidRPr="00F46837" w:rsidRDefault="00F42B08" w:rsidP="00E30201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869" w:type="pct"/>
          </w:tcPr>
          <w:p w14:paraId="4418BEB6" w14:textId="77777777" w:rsidR="00E16A36" w:rsidRPr="00F46837" w:rsidRDefault="00F42B08" w:rsidP="001C25E4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F46837">
              <w:rPr>
                <w:rFonts w:ascii="PT Astra Serif" w:hAnsi="PT Astra Serif"/>
                <w:iCs/>
                <w:sz w:val="28"/>
                <w:szCs w:val="28"/>
              </w:rPr>
              <w:t xml:space="preserve">Научно-практическая конференция «Психолого-педагогическое сопровождение участников образовательных отношений в условиях реализации </w:t>
            </w:r>
            <w:r w:rsidR="00D93B76">
              <w:rPr>
                <w:rFonts w:ascii="PT Astra Serif" w:hAnsi="PT Astra Serif"/>
                <w:iCs/>
                <w:sz w:val="28"/>
                <w:szCs w:val="28"/>
              </w:rPr>
              <w:t xml:space="preserve">проекта </w:t>
            </w:r>
            <w:r w:rsidR="00D93B76"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«Школа </w:t>
            </w:r>
            <w:proofErr w:type="spellStart"/>
            <w:r w:rsidR="00D93B76"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Минпросвещения</w:t>
            </w:r>
            <w:proofErr w:type="spellEnd"/>
            <w:r w:rsidR="00D93B76"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России»</w:t>
            </w:r>
          </w:p>
        </w:tc>
        <w:tc>
          <w:tcPr>
            <w:tcW w:w="653" w:type="pct"/>
          </w:tcPr>
          <w:p w14:paraId="04592CB4" w14:textId="77777777" w:rsidR="00F42B08" w:rsidRPr="00F46837" w:rsidRDefault="00F42B08" w:rsidP="00E30201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Апрель-июнь</w:t>
            </w:r>
          </w:p>
        </w:tc>
        <w:tc>
          <w:tcPr>
            <w:tcW w:w="1260" w:type="pct"/>
          </w:tcPr>
          <w:p w14:paraId="6C14AE09" w14:textId="77777777" w:rsidR="00F42B08" w:rsidRPr="00F46837" w:rsidRDefault="00F42B08" w:rsidP="00E30201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ТОИПКРО,</w:t>
            </w:r>
          </w:p>
          <w:p w14:paraId="70657565" w14:textId="77777777" w:rsidR="00F42B08" w:rsidRPr="00F46837" w:rsidRDefault="00F42B08" w:rsidP="00E30201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Образовательные организации</w:t>
            </w: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 </w:t>
            </w:r>
          </w:p>
        </w:tc>
      </w:tr>
      <w:tr w:rsidR="00F42B08" w:rsidRPr="00F46837" w14:paraId="47D81285" w14:textId="77777777" w:rsidTr="007576A9">
        <w:trPr>
          <w:trHeight w:val="20"/>
        </w:trPr>
        <w:tc>
          <w:tcPr>
            <w:tcW w:w="218" w:type="pct"/>
          </w:tcPr>
          <w:p w14:paraId="111075E0" w14:textId="77777777" w:rsidR="00F42B08" w:rsidRPr="00F46837" w:rsidRDefault="00F42B08" w:rsidP="00E30201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869" w:type="pct"/>
          </w:tcPr>
          <w:p w14:paraId="3F86D43D" w14:textId="77777777" w:rsidR="00F42B08" w:rsidRPr="00F46837" w:rsidRDefault="00F42B08" w:rsidP="00E30201">
            <w:pPr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F46837">
              <w:rPr>
                <w:rFonts w:ascii="PT Astra Serif" w:hAnsi="PT Astra Serif"/>
                <w:iCs/>
                <w:sz w:val="28"/>
                <w:szCs w:val="28"/>
              </w:rPr>
              <w:t>Практико-ориентированный семинар «Финансовая грамотность: возможности урока и внеурочной деятельности в условиях обновленных ФГОС»</w:t>
            </w:r>
          </w:p>
        </w:tc>
        <w:tc>
          <w:tcPr>
            <w:tcW w:w="653" w:type="pct"/>
          </w:tcPr>
          <w:p w14:paraId="3288F50A" w14:textId="77777777" w:rsidR="00F42B08" w:rsidRPr="00F46837" w:rsidRDefault="00F42B08" w:rsidP="00E30201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hAnsi="PT Astra Serif"/>
                <w:spacing w:val="6"/>
                <w:sz w:val="28"/>
                <w:szCs w:val="28"/>
              </w:rPr>
              <w:t>Июнь</w:t>
            </w:r>
          </w:p>
        </w:tc>
        <w:tc>
          <w:tcPr>
            <w:tcW w:w="1260" w:type="pct"/>
          </w:tcPr>
          <w:p w14:paraId="4B2D420B" w14:textId="77777777" w:rsidR="00F42B08" w:rsidRPr="00F46837" w:rsidRDefault="00F42B08" w:rsidP="00E30201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ТОИПКРО,</w:t>
            </w:r>
          </w:p>
          <w:p w14:paraId="224B8FCB" w14:textId="77777777" w:rsidR="00F42B08" w:rsidRPr="00F46837" w:rsidRDefault="00F42B08" w:rsidP="00E30201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 xml:space="preserve">Образовательные организации </w:t>
            </w:r>
          </w:p>
        </w:tc>
      </w:tr>
      <w:tr w:rsidR="00F42B08" w:rsidRPr="00F46837" w14:paraId="0EAB206F" w14:textId="77777777" w:rsidTr="007576A9">
        <w:trPr>
          <w:trHeight w:val="20"/>
        </w:trPr>
        <w:tc>
          <w:tcPr>
            <w:tcW w:w="218" w:type="pct"/>
          </w:tcPr>
          <w:p w14:paraId="474B65DD" w14:textId="77777777" w:rsidR="00F42B08" w:rsidRPr="00F46837" w:rsidRDefault="00F42B08" w:rsidP="00E30201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869" w:type="pct"/>
          </w:tcPr>
          <w:p w14:paraId="328F9831" w14:textId="77777777" w:rsidR="00F42B08" w:rsidRPr="00F46837" w:rsidRDefault="00F42B08" w:rsidP="00E30201">
            <w:pPr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F46837">
              <w:rPr>
                <w:rFonts w:ascii="PT Astra Serif" w:hAnsi="PT Astra Serif"/>
                <w:iCs/>
                <w:sz w:val="28"/>
                <w:szCs w:val="28"/>
              </w:rPr>
              <w:t>Мастерская «Современные технологии подготовки учащихся для эффективного участия в конкурсах, олимпиадах, конференциях»</w:t>
            </w:r>
          </w:p>
        </w:tc>
        <w:tc>
          <w:tcPr>
            <w:tcW w:w="653" w:type="pct"/>
          </w:tcPr>
          <w:p w14:paraId="49CE5F86" w14:textId="77777777" w:rsidR="00F42B08" w:rsidRPr="00F46837" w:rsidRDefault="00F42B08" w:rsidP="00E30201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Июнь </w:t>
            </w:r>
          </w:p>
        </w:tc>
        <w:tc>
          <w:tcPr>
            <w:tcW w:w="1260" w:type="pct"/>
          </w:tcPr>
          <w:p w14:paraId="0D337BB6" w14:textId="77777777" w:rsidR="00F42B08" w:rsidRPr="00F46837" w:rsidRDefault="00F42B08" w:rsidP="00E30201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ТОИПКРО,</w:t>
            </w:r>
          </w:p>
          <w:p w14:paraId="0B1DBB67" w14:textId="77777777" w:rsidR="00F42B08" w:rsidRPr="00F46837" w:rsidRDefault="00F42B08" w:rsidP="00E30201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Образовательные организации</w:t>
            </w: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 </w:t>
            </w:r>
          </w:p>
        </w:tc>
      </w:tr>
      <w:tr w:rsidR="00F42B08" w:rsidRPr="00F46837" w14:paraId="26C47593" w14:textId="77777777" w:rsidTr="007576A9">
        <w:trPr>
          <w:trHeight w:val="20"/>
        </w:trPr>
        <w:tc>
          <w:tcPr>
            <w:tcW w:w="218" w:type="pct"/>
          </w:tcPr>
          <w:p w14:paraId="5607F6C6" w14:textId="77777777" w:rsidR="00F42B08" w:rsidRPr="00F46837" w:rsidRDefault="00F42B08" w:rsidP="00E30201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869" w:type="pct"/>
          </w:tcPr>
          <w:p w14:paraId="0A92E978" w14:textId="77777777" w:rsidR="00F42B08" w:rsidRPr="00F46837" w:rsidRDefault="00F42B08" w:rsidP="00E30201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F46837">
              <w:rPr>
                <w:rFonts w:ascii="PT Astra Serif" w:hAnsi="PT Astra Serif"/>
                <w:color w:val="000000"/>
                <w:sz w:val="28"/>
                <w:szCs w:val="28"/>
              </w:rPr>
              <w:t>Практико-ориентированный семинар «Особенности реализации федеральных основных общеобразовательных программ»</w:t>
            </w:r>
          </w:p>
        </w:tc>
        <w:tc>
          <w:tcPr>
            <w:tcW w:w="653" w:type="pct"/>
          </w:tcPr>
          <w:p w14:paraId="41134469" w14:textId="77777777" w:rsidR="00F42B08" w:rsidRPr="00F46837" w:rsidRDefault="00F42B08" w:rsidP="00E3020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Июнь</w:t>
            </w:r>
          </w:p>
        </w:tc>
        <w:tc>
          <w:tcPr>
            <w:tcW w:w="1260" w:type="pct"/>
          </w:tcPr>
          <w:p w14:paraId="1B34433E" w14:textId="77777777" w:rsidR="00F42B08" w:rsidRPr="00F46837" w:rsidRDefault="00F42B08" w:rsidP="00E30201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ТОИПКРО,</w:t>
            </w:r>
          </w:p>
          <w:p w14:paraId="3F0465DC" w14:textId="77777777" w:rsidR="00F42B08" w:rsidRPr="00F46837" w:rsidRDefault="00F42B08" w:rsidP="00E30201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Образовательные организации</w:t>
            </w:r>
          </w:p>
        </w:tc>
      </w:tr>
      <w:tr w:rsidR="00F42B08" w:rsidRPr="00F46837" w14:paraId="2E2231F0" w14:textId="77777777" w:rsidTr="007576A9">
        <w:trPr>
          <w:trHeight w:val="20"/>
        </w:trPr>
        <w:tc>
          <w:tcPr>
            <w:tcW w:w="218" w:type="pct"/>
          </w:tcPr>
          <w:p w14:paraId="59DF5B46" w14:textId="77777777" w:rsidR="00F42B08" w:rsidRPr="00F46837" w:rsidRDefault="00F42B08" w:rsidP="00E30201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869" w:type="pct"/>
          </w:tcPr>
          <w:p w14:paraId="68BD6238" w14:textId="77777777" w:rsidR="00F42B08" w:rsidRPr="00F46837" w:rsidRDefault="00F42B08" w:rsidP="00E30201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F46837">
              <w:rPr>
                <w:rFonts w:ascii="PT Astra Serif" w:hAnsi="PT Astra Serif"/>
                <w:sz w:val="28"/>
                <w:szCs w:val="28"/>
              </w:rPr>
              <w:t>Проектная сессия для управленческих команд общеобразовательных организаций «</w:t>
            </w:r>
            <w:r w:rsidR="00BE33B1">
              <w:rPr>
                <w:rFonts w:ascii="PT Astra Serif" w:hAnsi="PT Astra Serif"/>
                <w:sz w:val="28"/>
                <w:szCs w:val="28"/>
              </w:rPr>
              <w:t>Корпоративные практики развития школьных команд</w:t>
            </w:r>
            <w:r w:rsidRPr="00F46837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653" w:type="pct"/>
          </w:tcPr>
          <w:p w14:paraId="446DFDB9" w14:textId="77777777" w:rsidR="00F42B08" w:rsidRPr="00F46837" w:rsidRDefault="00F42B08" w:rsidP="00E3020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6837">
              <w:rPr>
                <w:rFonts w:ascii="PT Astra Serif" w:hAnsi="PT Astra Serif"/>
                <w:sz w:val="28"/>
                <w:szCs w:val="28"/>
              </w:rPr>
              <w:t>Август</w:t>
            </w:r>
          </w:p>
        </w:tc>
        <w:tc>
          <w:tcPr>
            <w:tcW w:w="1260" w:type="pct"/>
          </w:tcPr>
          <w:p w14:paraId="4AAB73F4" w14:textId="77777777" w:rsidR="00F42B08" w:rsidRPr="00F46837" w:rsidRDefault="00F42B08" w:rsidP="00E3020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6837">
              <w:rPr>
                <w:rFonts w:ascii="PT Astra Serif" w:hAnsi="PT Astra Serif"/>
                <w:sz w:val="28"/>
                <w:szCs w:val="28"/>
              </w:rPr>
              <w:t>ТОИПКРО,</w:t>
            </w:r>
          </w:p>
          <w:p w14:paraId="2E8C3800" w14:textId="77777777" w:rsidR="00F42B08" w:rsidRPr="00F46837" w:rsidRDefault="00F42B08" w:rsidP="00E30201">
            <w:pPr>
              <w:jc w:val="center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ЦНППМ,</w:t>
            </w:r>
          </w:p>
          <w:p w14:paraId="544D221A" w14:textId="77777777" w:rsidR="00F42B08" w:rsidRPr="00F46837" w:rsidRDefault="00F42B08" w:rsidP="00E30201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Образовательные организации</w:t>
            </w:r>
          </w:p>
        </w:tc>
      </w:tr>
      <w:tr w:rsidR="00F42B08" w:rsidRPr="00F46837" w14:paraId="64E36398" w14:textId="77777777" w:rsidTr="007576A9">
        <w:trPr>
          <w:trHeight w:val="20"/>
        </w:trPr>
        <w:tc>
          <w:tcPr>
            <w:tcW w:w="218" w:type="pct"/>
          </w:tcPr>
          <w:p w14:paraId="70E28CA4" w14:textId="77777777" w:rsidR="00F42B08" w:rsidRPr="00F46837" w:rsidRDefault="00F42B08" w:rsidP="00E30201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869" w:type="pct"/>
          </w:tcPr>
          <w:p w14:paraId="3E3A6238" w14:textId="77777777" w:rsidR="00F42B08" w:rsidRPr="00F46837" w:rsidRDefault="00F42B08" w:rsidP="00E3020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Круглый стол «Методические аспекты </w:t>
            </w: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использования единой </w:t>
            </w: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lastRenderedPageBreak/>
              <w:t>линейки учебников»</w:t>
            </w:r>
          </w:p>
        </w:tc>
        <w:tc>
          <w:tcPr>
            <w:tcW w:w="653" w:type="pct"/>
          </w:tcPr>
          <w:p w14:paraId="60D6D4E2" w14:textId="77777777" w:rsidR="00F42B08" w:rsidRPr="00F46837" w:rsidRDefault="00F42B08" w:rsidP="00E30201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hAnsi="PT Astra Serif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1260" w:type="pct"/>
          </w:tcPr>
          <w:p w14:paraId="2CB1DA70" w14:textId="77777777" w:rsidR="00F42B08" w:rsidRPr="00F46837" w:rsidRDefault="00F42B08" w:rsidP="00E30201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ТОИПКРО,</w:t>
            </w:r>
          </w:p>
          <w:p w14:paraId="3E15C996" w14:textId="77777777" w:rsidR="00F42B08" w:rsidRPr="00F46837" w:rsidRDefault="00F42B08" w:rsidP="00E16A3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lastRenderedPageBreak/>
              <w:t>Образовательные организации</w:t>
            </w:r>
          </w:p>
        </w:tc>
      </w:tr>
      <w:tr w:rsidR="009C3D51" w:rsidRPr="00F46837" w14:paraId="0050A325" w14:textId="77777777" w:rsidTr="007576A9">
        <w:trPr>
          <w:trHeight w:val="20"/>
        </w:trPr>
        <w:tc>
          <w:tcPr>
            <w:tcW w:w="218" w:type="pct"/>
          </w:tcPr>
          <w:p w14:paraId="0270B1D6" w14:textId="77777777" w:rsidR="009C3D51" w:rsidRPr="00F46837" w:rsidRDefault="009C3D51" w:rsidP="009C3D51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869" w:type="pct"/>
          </w:tcPr>
          <w:p w14:paraId="38631CA2" w14:textId="77777777" w:rsidR="009C3D51" w:rsidRPr="00F46837" w:rsidRDefault="009C3D51" w:rsidP="009C3D51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F46837">
              <w:rPr>
                <w:rFonts w:ascii="PT Astra Serif" w:hAnsi="PT Astra Serif"/>
                <w:sz w:val="28"/>
                <w:szCs w:val="28"/>
              </w:rPr>
              <w:t>Образовательный интенсив «Технологические аспекты проектирования управленческих механизмов достижения стратегических целей образования на основе проектного менеджмента»</w:t>
            </w:r>
          </w:p>
        </w:tc>
        <w:tc>
          <w:tcPr>
            <w:tcW w:w="653" w:type="pct"/>
          </w:tcPr>
          <w:p w14:paraId="4D4E4E0B" w14:textId="77777777" w:rsidR="009C3D51" w:rsidRPr="00F46837" w:rsidRDefault="009C3D51" w:rsidP="009C3D5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6837">
              <w:rPr>
                <w:rFonts w:ascii="PT Astra Serif" w:hAnsi="PT Astra Serif"/>
                <w:sz w:val="28"/>
                <w:szCs w:val="28"/>
              </w:rPr>
              <w:t>Сентябрь</w:t>
            </w:r>
          </w:p>
        </w:tc>
        <w:tc>
          <w:tcPr>
            <w:tcW w:w="1260" w:type="pct"/>
          </w:tcPr>
          <w:p w14:paraId="5014C8A6" w14:textId="77777777" w:rsidR="009C3D51" w:rsidRPr="00F46837" w:rsidRDefault="009C3D51" w:rsidP="009C3D51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ТОИПКРО,</w:t>
            </w:r>
          </w:p>
          <w:p w14:paraId="48625B2D" w14:textId="77777777" w:rsidR="009C3D51" w:rsidRPr="00F46837" w:rsidRDefault="009C3D51" w:rsidP="009C3D51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Образовательные организации</w:t>
            </w:r>
          </w:p>
        </w:tc>
      </w:tr>
      <w:tr w:rsidR="009C3D51" w:rsidRPr="00F46837" w14:paraId="5A55FA86" w14:textId="77777777" w:rsidTr="007576A9">
        <w:trPr>
          <w:trHeight w:val="20"/>
        </w:trPr>
        <w:tc>
          <w:tcPr>
            <w:tcW w:w="218" w:type="pct"/>
          </w:tcPr>
          <w:p w14:paraId="308F7518" w14:textId="77777777" w:rsidR="009C3D51" w:rsidRPr="00F46837" w:rsidRDefault="009C3D51" w:rsidP="009C3D51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869" w:type="pct"/>
          </w:tcPr>
          <w:p w14:paraId="0A8BEB78" w14:textId="77777777" w:rsidR="007576A9" w:rsidRPr="00F46837" w:rsidRDefault="009C3D51" w:rsidP="007576A9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F46837">
              <w:rPr>
                <w:rFonts w:ascii="PT Astra Serif" w:hAnsi="PT Astra Serif"/>
                <w:sz w:val="28"/>
                <w:szCs w:val="28"/>
              </w:rPr>
              <w:t>Образовательный интенсив «Профессия: классный руководитель»</w:t>
            </w:r>
          </w:p>
        </w:tc>
        <w:tc>
          <w:tcPr>
            <w:tcW w:w="653" w:type="pct"/>
          </w:tcPr>
          <w:p w14:paraId="34D522FA" w14:textId="77777777" w:rsidR="009C3D51" w:rsidRPr="00F46837" w:rsidRDefault="009C3D51" w:rsidP="009C3D5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6837">
              <w:rPr>
                <w:rFonts w:ascii="PT Astra Serif" w:hAnsi="PT Astra Serif"/>
                <w:sz w:val="28"/>
                <w:szCs w:val="28"/>
              </w:rPr>
              <w:t>Сентябрь</w:t>
            </w:r>
          </w:p>
        </w:tc>
        <w:tc>
          <w:tcPr>
            <w:tcW w:w="1260" w:type="pct"/>
          </w:tcPr>
          <w:p w14:paraId="6FAB9620" w14:textId="77777777" w:rsidR="009C3D51" w:rsidRPr="00F46837" w:rsidRDefault="009C3D51" w:rsidP="009C3D51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ТОИПКРО,</w:t>
            </w:r>
          </w:p>
          <w:p w14:paraId="24AB4A81" w14:textId="77777777" w:rsidR="009C3D51" w:rsidRPr="00F46837" w:rsidRDefault="009C3D51" w:rsidP="009C3D51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Образовательные организации</w:t>
            </w:r>
          </w:p>
        </w:tc>
      </w:tr>
      <w:tr w:rsidR="00F42B08" w:rsidRPr="00F46837" w14:paraId="360726EF" w14:textId="77777777" w:rsidTr="007576A9">
        <w:trPr>
          <w:trHeight w:val="20"/>
        </w:trPr>
        <w:tc>
          <w:tcPr>
            <w:tcW w:w="218" w:type="pct"/>
          </w:tcPr>
          <w:p w14:paraId="2F78C158" w14:textId="77777777" w:rsidR="00F42B08" w:rsidRPr="00F46837" w:rsidRDefault="00F42B08" w:rsidP="00E30201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869" w:type="pct"/>
          </w:tcPr>
          <w:p w14:paraId="469E1E91" w14:textId="77777777" w:rsidR="007576A9" w:rsidRPr="00F46837" w:rsidRDefault="00F42B08" w:rsidP="007576A9">
            <w:pPr>
              <w:jc w:val="both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Проведение стажировки школьных команд образовательных организаций-участниц проекта на базе региональных инновационных площадок по магистральным направлениям проекта «Школа </w:t>
            </w:r>
            <w:proofErr w:type="spellStart"/>
            <w:r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Минпросвещения</w:t>
            </w:r>
            <w:proofErr w:type="spellEnd"/>
            <w:r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России»</w:t>
            </w:r>
          </w:p>
        </w:tc>
        <w:tc>
          <w:tcPr>
            <w:tcW w:w="653" w:type="pct"/>
          </w:tcPr>
          <w:p w14:paraId="3B077319" w14:textId="77777777" w:rsidR="00F42B08" w:rsidRPr="00F46837" w:rsidRDefault="00F42B08" w:rsidP="00E30201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Сентябрь -ноябрь</w:t>
            </w:r>
          </w:p>
        </w:tc>
        <w:tc>
          <w:tcPr>
            <w:tcW w:w="1260" w:type="pct"/>
          </w:tcPr>
          <w:p w14:paraId="27D7586E" w14:textId="77777777" w:rsidR="00F42B08" w:rsidRPr="00F46837" w:rsidRDefault="00F42B08" w:rsidP="00E30201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ТОИПКРО, </w:t>
            </w:r>
          </w:p>
          <w:p w14:paraId="0B683F58" w14:textId="77777777" w:rsidR="00F42B08" w:rsidRPr="00F46837" w:rsidRDefault="00F42B08" w:rsidP="00E30201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Региональные инновационные площадки,</w:t>
            </w:r>
          </w:p>
          <w:p w14:paraId="3952BC1B" w14:textId="77777777" w:rsidR="00F42B08" w:rsidRPr="00F46837" w:rsidRDefault="00F42B08" w:rsidP="00E30201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Образовательные организации</w:t>
            </w:r>
          </w:p>
        </w:tc>
      </w:tr>
      <w:tr w:rsidR="009C3D51" w:rsidRPr="00F46837" w14:paraId="1D846B5F" w14:textId="77777777" w:rsidTr="007576A9">
        <w:trPr>
          <w:trHeight w:val="20"/>
        </w:trPr>
        <w:tc>
          <w:tcPr>
            <w:tcW w:w="218" w:type="pct"/>
          </w:tcPr>
          <w:p w14:paraId="4B6D7178" w14:textId="77777777" w:rsidR="009C3D51" w:rsidRPr="00F46837" w:rsidRDefault="009C3D51" w:rsidP="009C3D51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869" w:type="pct"/>
          </w:tcPr>
          <w:p w14:paraId="40A6EFD8" w14:textId="77777777" w:rsidR="009C3D51" w:rsidRPr="00F46837" w:rsidRDefault="00BE33B1" w:rsidP="009C3D51">
            <w:pPr>
              <w:jc w:val="both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Круглый стол</w:t>
            </w:r>
            <w:r w:rsidR="009C3D51"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«Возможности использования ФГИС «Моя школа» для повышения качества современного урока»</w:t>
            </w:r>
          </w:p>
        </w:tc>
        <w:tc>
          <w:tcPr>
            <w:tcW w:w="653" w:type="pct"/>
          </w:tcPr>
          <w:p w14:paraId="5F4C16D8" w14:textId="77777777" w:rsidR="009C3D51" w:rsidRPr="00F46837" w:rsidRDefault="009C3D51" w:rsidP="009C3D51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Октябрь</w:t>
            </w:r>
          </w:p>
        </w:tc>
        <w:tc>
          <w:tcPr>
            <w:tcW w:w="1260" w:type="pct"/>
          </w:tcPr>
          <w:p w14:paraId="05155375" w14:textId="77777777" w:rsidR="009C3D51" w:rsidRPr="00F46837" w:rsidRDefault="009C3D51" w:rsidP="009C3D51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ТОИПКРО,</w:t>
            </w:r>
          </w:p>
          <w:p w14:paraId="1E2F7411" w14:textId="77777777" w:rsidR="009C3D51" w:rsidRPr="00F46837" w:rsidRDefault="009C3D51" w:rsidP="009C3D51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Образовательные организации</w:t>
            </w:r>
          </w:p>
        </w:tc>
      </w:tr>
      <w:tr w:rsidR="009C3D51" w:rsidRPr="00F46837" w14:paraId="7DD4C376" w14:textId="77777777" w:rsidTr="007576A9">
        <w:trPr>
          <w:trHeight w:val="20"/>
        </w:trPr>
        <w:tc>
          <w:tcPr>
            <w:tcW w:w="218" w:type="pct"/>
          </w:tcPr>
          <w:p w14:paraId="7C17E204" w14:textId="77777777" w:rsidR="009C3D51" w:rsidRPr="00F46837" w:rsidRDefault="009C3D51" w:rsidP="009C3D51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869" w:type="pct"/>
          </w:tcPr>
          <w:p w14:paraId="3B46B0BC" w14:textId="77777777" w:rsidR="009C3D51" w:rsidRPr="00F46837" w:rsidRDefault="009C3D51" w:rsidP="009C3D51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Практико-ориентированный семинар «Приоритетные направления развития психологической службы в Тамбовской области в рамках реализации Концепции развития психологической службы в РФ до 2025 года»</w:t>
            </w:r>
          </w:p>
        </w:tc>
        <w:tc>
          <w:tcPr>
            <w:tcW w:w="653" w:type="pct"/>
          </w:tcPr>
          <w:p w14:paraId="21F6EAC0" w14:textId="77777777" w:rsidR="009C3D51" w:rsidRPr="00F46837" w:rsidRDefault="009C3D51" w:rsidP="009C3D51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Октябрь</w:t>
            </w:r>
          </w:p>
        </w:tc>
        <w:tc>
          <w:tcPr>
            <w:tcW w:w="1260" w:type="pct"/>
          </w:tcPr>
          <w:p w14:paraId="1898820C" w14:textId="77777777" w:rsidR="009C3D51" w:rsidRPr="00F46837" w:rsidRDefault="009C3D51" w:rsidP="009C3D51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ТОИПКРО,</w:t>
            </w:r>
          </w:p>
          <w:p w14:paraId="2DC1C5FA" w14:textId="77777777" w:rsidR="009C3D51" w:rsidRPr="00F46837" w:rsidRDefault="009C3D51" w:rsidP="009C3D51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Образовательные организации</w:t>
            </w: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 </w:t>
            </w:r>
          </w:p>
        </w:tc>
      </w:tr>
      <w:tr w:rsidR="00601272" w:rsidRPr="00F46837" w14:paraId="1AB9BAE0" w14:textId="77777777" w:rsidTr="007576A9">
        <w:trPr>
          <w:trHeight w:val="20"/>
        </w:trPr>
        <w:tc>
          <w:tcPr>
            <w:tcW w:w="218" w:type="pct"/>
          </w:tcPr>
          <w:p w14:paraId="665B762F" w14:textId="77777777" w:rsidR="00601272" w:rsidRPr="00F46837" w:rsidRDefault="00601272" w:rsidP="00E30201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869" w:type="pct"/>
          </w:tcPr>
          <w:p w14:paraId="5DD1CDB4" w14:textId="77777777" w:rsidR="00601272" w:rsidRPr="00F46837" w:rsidRDefault="00601272" w:rsidP="00E30201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Предметно-методическая олимпиада для молодых учителей образовательных организаций</w:t>
            </w:r>
          </w:p>
        </w:tc>
        <w:tc>
          <w:tcPr>
            <w:tcW w:w="653" w:type="pct"/>
          </w:tcPr>
          <w:p w14:paraId="54CD4A0E" w14:textId="77777777" w:rsidR="00601272" w:rsidRPr="00F46837" w:rsidRDefault="00601272" w:rsidP="00E30201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Октябрь-декабрь</w:t>
            </w:r>
          </w:p>
        </w:tc>
        <w:tc>
          <w:tcPr>
            <w:tcW w:w="1260" w:type="pct"/>
          </w:tcPr>
          <w:p w14:paraId="629EE8DB" w14:textId="77777777" w:rsidR="00601272" w:rsidRPr="00F46837" w:rsidRDefault="00601272" w:rsidP="00E30201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ТОИПКРО,</w:t>
            </w:r>
          </w:p>
          <w:p w14:paraId="0557F75F" w14:textId="77777777" w:rsidR="00601272" w:rsidRPr="00F46837" w:rsidRDefault="00601272" w:rsidP="00E30201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Образовательные организации</w:t>
            </w: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 </w:t>
            </w:r>
          </w:p>
        </w:tc>
      </w:tr>
      <w:tr w:rsidR="00F42B08" w:rsidRPr="00F46837" w14:paraId="01854B93" w14:textId="77777777" w:rsidTr="007576A9">
        <w:trPr>
          <w:trHeight w:val="20"/>
        </w:trPr>
        <w:tc>
          <w:tcPr>
            <w:tcW w:w="218" w:type="pct"/>
          </w:tcPr>
          <w:p w14:paraId="6242E22A" w14:textId="77777777" w:rsidR="00F42B08" w:rsidRPr="00F46837" w:rsidRDefault="00F42B08" w:rsidP="00F42B08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869" w:type="pct"/>
          </w:tcPr>
          <w:p w14:paraId="3AEB4757" w14:textId="77777777" w:rsidR="00F42B08" w:rsidRPr="00F46837" w:rsidRDefault="00F42B08" w:rsidP="00F42B08">
            <w:pPr>
              <w:jc w:val="both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Коворкинг «Конкурсное движение как фактор профессионального роста педагогов: Мотивация или </w:t>
            </w:r>
            <w:proofErr w:type="spellStart"/>
            <w:r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самомотивация</w:t>
            </w:r>
            <w:proofErr w:type="spellEnd"/>
            <w:r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- что лучше?»</w:t>
            </w:r>
          </w:p>
        </w:tc>
        <w:tc>
          <w:tcPr>
            <w:tcW w:w="653" w:type="pct"/>
          </w:tcPr>
          <w:p w14:paraId="6F1CA587" w14:textId="77777777" w:rsidR="00F42B08" w:rsidRPr="00F46837" w:rsidRDefault="00F42B08" w:rsidP="00F42B08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Ноябрь </w:t>
            </w:r>
          </w:p>
        </w:tc>
        <w:tc>
          <w:tcPr>
            <w:tcW w:w="1260" w:type="pct"/>
          </w:tcPr>
          <w:p w14:paraId="39070C7A" w14:textId="77777777" w:rsidR="00F42B08" w:rsidRPr="00F46837" w:rsidRDefault="00F42B08" w:rsidP="00F42B08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ТОИПКРО,</w:t>
            </w:r>
          </w:p>
          <w:p w14:paraId="5E767577" w14:textId="77777777" w:rsidR="00F42B08" w:rsidRPr="00F46837" w:rsidRDefault="00F42B08" w:rsidP="00F42B08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Образовательные организации</w:t>
            </w:r>
          </w:p>
        </w:tc>
      </w:tr>
      <w:tr w:rsidR="00601272" w:rsidRPr="00F46837" w14:paraId="48E511EA" w14:textId="77777777" w:rsidTr="007576A9">
        <w:trPr>
          <w:trHeight w:val="20"/>
        </w:trPr>
        <w:tc>
          <w:tcPr>
            <w:tcW w:w="218" w:type="pct"/>
          </w:tcPr>
          <w:p w14:paraId="71B0E4BF" w14:textId="77777777" w:rsidR="00601272" w:rsidRPr="00F46837" w:rsidRDefault="00601272" w:rsidP="00E30201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869" w:type="pct"/>
          </w:tcPr>
          <w:p w14:paraId="2A4462E2" w14:textId="77777777" w:rsidR="00601272" w:rsidRPr="00F46837" w:rsidRDefault="00601272" w:rsidP="00E3020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Сборник информационных материалов «Проектирование программы развития с учетом целевых ориентиров и </w:t>
            </w: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lastRenderedPageBreak/>
              <w:t xml:space="preserve">магистральных направлений проекта «Школа </w:t>
            </w:r>
            <w:proofErr w:type="spellStart"/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Минпросвещения</w:t>
            </w:r>
            <w:proofErr w:type="spellEnd"/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 России»</w:t>
            </w:r>
          </w:p>
        </w:tc>
        <w:tc>
          <w:tcPr>
            <w:tcW w:w="653" w:type="pct"/>
          </w:tcPr>
          <w:p w14:paraId="1C9241E9" w14:textId="77777777" w:rsidR="00601272" w:rsidRPr="00F46837" w:rsidRDefault="00601272" w:rsidP="00E3020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260" w:type="pct"/>
          </w:tcPr>
          <w:p w14:paraId="31F737E6" w14:textId="77777777" w:rsidR="00601272" w:rsidRPr="00F46837" w:rsidRDefault="00601272" w:rsidP="00E30201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ТОИПКРО,</w:t>
            </w:r>
          </w:p>
          <w:p w14:paraId="74284B7E" w14:textId="77777777" w:rsidR="00601272" w:rsidRPr="00F46837" w:rsidRDefault="00601272" w:rsidP="00E30201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 xml:space="preserve">Образовательные </w:t>
            </w: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lastRenderedPageBreak/>
              <w:t>организации</w:t>
            </w:r>
          </w:p>
        </w:tc>
      </w:tr>
      <w:tr w:rsidR="00F42B08" w:rsidRPr="00F46837" w14:paraId="3C62076D" w14:textId="77777777" w:rsidTr="007576A9">
        <w:trPr>
          <w:trHeight w:val="20"/>
        </w:trPr>
        <w:tc>
          <w:tcPr>
            <w:tcW w:w="218" w:type="pct"/>
          </w:tcPr>
          <w:p w14:paraId="16ED22A4" w14:textId="77777777" w:rsidR="00F42B08" w:rsidRPr="00F46837" w:rsidRDefault="00F42B08" w:rsidP="00F42B08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869" w:type="pct"/>
          </w:tcPr>
          <w:p w14:paraId="22569EE2" w14:textId="77777777" w:rsidR="00F42B08" w:rsidRPr="00F46837" w:rsidRDefault="00F42B08" w:rsidP="00F42B08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F46837">
              <w:rPr>
                <w:rFonts w:ascii="PT Astra Serif" w:hAnsi="PT Astra Serif"/>
                <w:sz w:val="28"/>
                <w:szCs w:val="28"/>
              </w:rPr>
              <w:t>Управленческий портфель проектов – 2023 (сборник управленческих проектов)</w:t>
            </w:r>
          </w:p>
        </w:tc>
        <w:tc>
          <w:tcPr>
            <w:tcW w:w="653" w:type="pct"/>
          </w:tcPr>
          <w:p w14:paraId="701A0B81" w14:textId="77777777" w:rsidR="00F42B08" w:rsidRPr="00F46837" w:rsidRDefault="00F42B08" w:rsidP="00F42B08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hAnsi="PT Astra Serif"/>
                <w:sz w:val="28"/>
                <w:szCs w:val="28"/>
              </w:rPr>
              <w:t>Декабрь</w:t>
            </w:r>
          </w:p>
        </w:tc>
        <w:tc>
          <w:tcPr>
            <w:tcW w:w="1260" w:type="pct"/>
          </w:tcPr>
          <w:p w14:paraId="3238580A" w14:textId="77777777" w:rsidR="00F42B08" w:rsidRPr="00F46837" w:rsidRDefault="00F42B08" w:rsidP="00F42B08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ТОИПКРО,</w:t>
            </w:r>
          </w:p>
          <w:p w14:paraId="36963AFF" w14:textId="77777777" w:rsidR="00F42B08" w:rsidRPr="00F46837" w:rsidRDefault="00F42B08" w:rsidP="00F42B08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Образовательные организации</w:t>
            </w:r>
          </w:p>
        </w:tc>
      </w:tr>
      <w:tr w:rsidR="00F42B08" w:rsidRPr="00F46837" w14:paraId="4C105E22" w14:textId="77777777" w:rsidTr="007576A9">
        <w:trPr>
          <w:trHeight w:val="20"/>
        </w:trPr>
        <w:tc>
          <w:tcPr>
            <w:tcW w:w="5000" w:type="pct"/>
            <w:gridSpan w:val="4"/>
          </w:tcPr>
          <w:p w14:paraId="17C3C2AE" w14:textId="77777777" w:rsidR="00F42B08" w:rsidRPr="00F46837" w:rsidRDefault="00F42B08" w:rsidP="00F42B08">
            <w:pPr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  <w:t>3. Информационное сопровождение</w:t>
            </w:r>
          </w:p>
        </w:tc>
      </w:tr>
      <w:tr w:rsidR="00F42B08" w:rsidRPr="00F46837" w14:paraId="2EA4B9A9" w14:textId="77777777" w:rsidTr="007576A9">
        <w:trPr>
          <w:trHeight w:val="20"/>
        </w:trPr>
        <w:tc>
          <w:tcPr>
            <w:tcW w:w="218" w:type="pct"/>
          </w:tcPr>
          <w:p w14:paraId="2AF81EC9" w14:textId="77777777" w:rsidR="00F42B08" w:rsidRPr="00F46837" w:rsidRDefault="00F42B08" w:rsidP="00F42B08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869" w:type="pct"/>
          </w:tcPr>
          <w:p w14:paraId="0BC1D618" w14:textId="77777777" w:rsidR="00F42B08" w:rsidRPr="00F46837" w:rsidRDefault="00F42B08" w:rsidP="00F42B08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Организация информационно-просветительской работы с участниками образовательных отношений, представителями средств массовой информации, общественностью по вопросам реализации магистральн</w:t>
            </w:r>
            <w:r w:rsidRPr="00393252">
              <w:rPr>
                <w:rFonts w:ascii="PT Astra Serif" w:eastAsia="Times New Roman" w:hAnsi="PT Astra Serif"/>
                <w:color w:val="000000"/>
                <w:spacing w:val="-20"/>
                <w:sz w:val="28"/>
                <w:szCs w:val="28"/>
              </w:rPr>
              <w:t>ых напр</w:t>
            </w:r>
            <w:r w:rsidRPr="00393252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авлени</w:t>
            </w:r>
            <w:r w:rsidRPr="00393252">
              <w:rPr>
                <w:rFonts w:ascii="PT Astra Serif" w:eastAsia="Times New Roman" w:hAnsi="PT Astra Serif"/>
                <w:color w:val="000000"/>
                <w:spacing w:val="-20"/>
                <w:sz w:val="28"/>
                <w:szCs w:val="28"/>
              </w:rPr>
              <w:t>й м</w:t>
            </w:r>
            <w:r w:rsidRPr="00393252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одел</w:t>
            </w:r>
            <w:r w:rsidRPr="00393252">
              <w:rPr>
                <w:rFonts w:ascii="PT Astra Serif" w:eastAsia="Times New Roman" w:hAnsi="PT Astra Serif"/>
                <w:color w:val="000000"/>
                <w:spacing w:val="-20"/>
                <w:sz w:val="28"/>
                <w:szCs w:val="28"/>
              </w:rPr>
              <w:t xml:space="preserve">и «Школы </w:t>
            </w:r>
            <w:proofErr w:type="spellStart"/>
            <w:r w:rsidRPr="00393252">
              <w:rPr>
                <w:rFonts w:ascii="PT Astra Serif" w:eastAsia="Times New Roman" w:hAnsi="PT Astra Serif"/>
                <w:color w:val="000000"/>
                <w:spacing w:val="-20"/>
                <w:sz w:val="28"/>
                <w:szCs w:val="28"/>
              </w:rPr>
              <w:t>Ми</w:t>
            </w:r>
            <w:r w:rsidRPr="00393252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нпросвещен</w:t>
            </w:r>
            <w:r w:rsidRPr="00393252">
              <w:rPr>
                <w:rFonts w:ascii="PT Astra Serif" w:eastAsia="Times New Roman" w:hAnsi="PT Astra Serif"/>
                <w:color w:val="000000"/>
                <w:spacing w:val="-20"/>
                <w:sz w:val="28"/>
                <w:szCs w:val="28"/>
              </w:rPr>
              <w:t>ия</w:t>
            </w:r>
            <w:proofErr w:type="spellEnd"/>
            <w:r w:rsidRPr="00393252">
              <w:rPr>
                <w:rFonts w:ascii="PT Astra Serif" w:eastAsia="Times New Roman" w:hAnsi="PT Astra Serif"/>
                <w:color w:val="000000"/>
                <w:spacing w:val="-20"/>
                <w:sz w:val="28"/>
                <w:szCs w:val="28"/>
              </w:rPr>
              <w:t xml:space="preserve"> Ро</w:t>
            </w:r>
            <w:r w:rsidRPr="00393252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ссии</w:t>
            </w:r>
            <w:r w:rsidRPr="00393252">
              <w:rPr>
                <w:rFonts w:ascii="PT Astra Serif" w:eastAsia="Times New Roman" w:hAnsi="PT Astra Serif"/>
                <w:color w:val="000000"/>
                <w:spacing w:val="-20"/>
                <w:sz w:val="28"/>
                <w:szCs w:val="28"/>
              </w:rPr>
              <w:t>»</w:t>
            </w:r>
          </w:p>
        </w:tc>
        <w:tc>
          <w:tcPr>
            <w:tcW w:w="653" w:type="pct"/>
          </w:tcPr>
          <w:p w14:paraId="263F1EBA" w14:textId="77777777" w:rsidR="00F42B08" w:rsidRPr="00F46837" w:rsidRDefault="00F42B08" w:rsidP="00F42B08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Постоянно</w:t>
            </w:r>
          </w:p>
        </w:tc>
        <w:tc>
          <w:tcPr>
            <w:tcW w:w="1260" w:type="pct"/>
          </w:tcPr>
          <w:p w14:paraId="5E8A8E66" w14:textId="77777777" w:rsidR="00F42B08" w:rsidRPr="00F46837" w:rsidRDefault="00F42B08" w:rsidP="00F42B08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Министерство образования и науки Тамбовской области,</w:t>
            </w:r>
          </w:p>
          <w:p w14:paraId="0485CE2D" w14:textId="77777777" w:rsidR="00F42B08" w:rsidRPr="00F46837" w:rsidRDefault="00F42B08" w:rsidP="00F42B08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ТОИПКРО,</w:t>
            </w:r>
          </w:p>
          <w:p w14:paraId="1C435623" w14:textId="77777777" w:rsidR="00F42B08" w:rsidRPr="00F46837" w:rsidRDefault="00F42B08" w:rsidP="00F42B08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Муниципальные органы управления образованием,</w:t>
            </w:r>
          </w:p>
          <w:p w14:paraId="5E4C429F" w14:textId="77777777" w:rsidR="00F42B08" w:rsidRPr="00F46837" w:rsidRDefault="00F42B08" w:rsidP="00F42B08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Образовательные организации</w:t>
            </w:r>
          </w:p>
        </w:tc>
      </w:tr>
      <w:tr w:rsidR="00F42B08" w:rsidRPr="00F46837" w14:paraId="2588FF3E" w14:textId="77777777" w:rsidTr="007576A9">
        <w:trPr>
          <w:trHeight w:val="20"/>
        </w:trPr>
        <w:tc>
          <w:tcPr>
            <w:tcW w:w="218" w:type="pct"/>
          </w:tcPr>
          <w:p w14:paraId="00735174" w14:textId="77777777" w:rsidR="00F42B08" w:rsidRPr="00F46837" w:rsidRDefault="00F42B08" w:rsidP="00F42B08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869" w:type="pct"/>
          </w:tcPr>
          <w:p w14:paraId="63088670" w14:textId="77777777" w:rsidR="00F42B08" w:rsidRPr="00F46837" w:rsidRDefault="00F42B08" w:rsidP="00F42B08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Наполнение регионального ресурса проекта «Школа </w:t>
            </w:r>
            <w:proofErr w:type="spellStart"/>
            <w:r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Минпросвещения</w:t>
            </w:r>
            <w:proofErr w:type="spellEnd"/>
            <w:r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России» на сайте ТОИПКРО</w:t>
            </w:r>
          </w:p>
        </w:tc>
        <w:tc>
          <w:tcPr>
            <w:tcW w:w="653" w:type="pct"/>
          </w:tcPr>
          <w:p w14:paraId="591A527A" w14:textId="77777777" w:rsidR="00F42B08" w:rsidRPr="00F46837" w:rsidRDefault="00F42B08" w:rsidP="00F42B08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260" w:type="pct"/>
          </w:tcPr>
          <w:p w14:paraId="61DAE4D1" w14:textId="77777777" w:rsidR="00F42B08" w:rsidRPr="00F46837" w:rsidRDefault="00F42B08" w:rsidP="00F42B08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ТОИПКРО</w:t>
            </w:r>
          </w:p>
        </w:tc>
      </w:tr>
      <w:tr w:rsidR="00F42B08" w:rsidRPr="00F46837" w14:paraId="5970D91D" w14:textId="77777777" w:rsidTr="007576A9">
        <w:trPr>
          <w:trHeight w:val="20"/>
        </w:trPr>
        <w:tc>
          <w:tcPr>
            <w:tcW w:w="218" w:type="pct"/>
          </w:tcPr>
          <w:p w14:paraId="13B4B4C9" w14:textId="77777777" w:rsidR="00F42B08" w:rsidRPr="00F46837" w:rsidRDefault="00F42B08" w:rsidP="00F42B08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2869" w:type="pct"/>
          </w:tcPr>
          <w:p w14:paraId="16882C88" w14:textId="77777777" w:rsidR="00F42B08" w:rsidRPr="00F46837" w:rsidRDefault="00F42B08" w:rsidP="00F42B08">
            <w:pPr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Работа «горячей линии» по оказанию организационно-методической помощи руководителям </w:t>
            </w: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муниципальных органов управления образованием, муниципальных методических служб,</w:t>
            </w:r>
            <w:r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образовательных организаций по вопросам реализации магистральных направлений модели «Школы </w:t>
            </w:r>
            <w:proofErr w:type="spellStart"/>
            <w:r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Минпросвещения</w:t>
            </w:r>
            <w:proofErr w:type="spellEnd"/>
            <w:r w:rsidRPr="00F4683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России»</w:t>
            </w:r>
          </w:p>
        </w:tc>
        <w:tc>
          <w:tcPr>
            <w:tcW w:w="653" w:type="pct"/>
          </w:tcPr>
          <w:p w14:paraId="01212903" w14:textId="77777777" w:rsidR="00F42B08" w:rsidRPr="00F46837" w:rsidRDefault="00F42B08" w:rsidP="00F42B08">
            <w:pPr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260" w:type="pct"/>
          </w:tcPr>
          <w:p w14:paraId="702F1621" w14:textId="77777777" w:rsidR="00F42B08" w:rsidRPr="00F46837" w:rsidRDefault="00F42B08" w:rsidP="00F42B08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46837">
              <w:rPr>
                <w:rFonts w:ascii="PT Astra Serif" w:eastAsia="Times New Roman" w:hAnsi="PT Astra Serif"/>
                <w:sz w:val="28"/>
                <w:szCs w:val="28"/>
              </w:rPr>
              <w:t>ТОИПКРО</w:t>
            </w:r>
          </w:p>
        </w:tc>
      </w:tr>
    </w:tbl>
    <w:p w14:paraId="59460CEB" w14:textId="77777777" w:rsidR="00F037F4" w:rsidRPr="00F46837" w:rsidRDefault="00F037F4" w:rsidP="00F037F4">
      <w:pPr>
        <w:rPr>
          <w:rFonts w:ascii="PT Astra Serif" w:hAnsi="PT Astra Serif"/>
          <w:sz w:val="28"/>
          <w:szCs w:val="28"/>
        </w:rPr>
      </w:pPr>
    </w:p>
    <w:sectPr w:rsidR="00F037F4" w:rsidRPr="00F46837" w:rsidSect="00BC70AB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2F30F8"/>
    <w:multiLevelType w:val="singleLevel"/>
    <w:tmpl w:val="D92F30F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1731D10"/>
    <w:multiLevelType w:val="hybridMultilevel"/>
    <w:tmpl w:val="6CF42D00"/>
    <w:lvl w:ilvl="0" w:tplc="E128636C">
      <w:start w:val="57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1021C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80505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422A3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34428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FAC16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0619A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34460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6E9C8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E35625"/>
    <w:multiLevelType w:val="hybridMultilevel"/>
    <w:tmpl w:val="4C34C576"/>
    <w:lvl w:ilvl="0" w:tplc="C0FC1B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B78DD"/>
    <w:multiLevelType w:val="hybridMultilevel"/>
    <w:tmpl w:val="2850EB26"/>
    <w:lvl w:ilvl="0" w:tplc="9C1671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F3711"/>
    <w:multiLevelType w:val="hybridMultilevel"/>
    <w:tmpl w:val="E9FE62D2"/>
    <w:lvl w:ilvl="0" w:tplc="341A2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FAC"/>
    <w:rsid w:val="00025EF8"/>
    <w:rsid w:val="00046246"/>
    <w:rsid w:val="000934A4"/>
    <w:rsid w:val="00096714"/>
    <w:rsid w:val="000B7A71"/>
    <w:rsid w:val="001429BA"/>
    <w:rsid w:val="00144552"/>
    <w:rsid w:val="0017551C"/>
    <w:rsid w:val="001C25E4"/>
    <w:rsid w:val="001C421D"/>
    <w:rsid w:val="001E60B4"/>
    <w:rsid w:val="001F1E2A"/>
    <w:rsid w:val="00231CFE"/>
    <w:rsid w:val="00261834"/>
    <w:rsid w:val="00267825"/>
    <w:rsid w:val="00277707"/>
    <w:rsid w:val="00295A71"/>
    <w:rsid w:val="002B53E4"/>
    <w:rsid w:val="002C2B56"/>
    <w:rsid w:val="002E09EB"/>
    <w:rsid w:val="0032550B"/>
    <w:rsid w:val="0033385B"/>
    <w:rsid w:val="00340991"/>
    <w:rsid w:val="00341BD9"/>
    <w:rsid w:val="003722BB"/>
    <w:rsid w:val="00393252"/>
    <w:rsid w:val="003D3142"/>
    <w:rsid w:val="003D545B"/>
    <w:rsid w:val="00416DEC"/>
    <w:rsid w:val="00437FAC"/>
    <w:rsid w:val="00452A55"/>
    <w:rsid w:val="00454EB0"/>
    <w:rsid w:val="0049622A"/>
    <w:rsid w:val="004A0B73"/>
    <w:rsid w:val="004B735B"/>
    <w:rsid w:val="004D6875"/>
    <w:rsid w:val="004F05B9"/>
    <w:rsid w:val="004F58B1"/>
    <w:rsid w:val="0053639F"/>
    <w:rsid w:val="005642D4"/>
    <w:rsid w:val="00576898"/>
    <w:rsid w:val="00583675"/>
    <w:rsid w:val="005927C1"/>
    <w:rsid w:val="00601272"/>
    <w:rsid w:val="00616662"/>
    <w:rsid w:val="00647DBE"/>
    <w:rsid w:val="00663E81"/>
    <w:rsid w:val="00667C9A"/>
    <w:rsid w:val="006B7602"/>
    <w:rsid w:val="006D41AF"/>
    <w:rsid w:val="006E303A"/>
    <w:rsid w:val="006F76D3"/>
    <w:rsid w:val="007155CC"/>
    <w:rsid w:val="00717C5D"/>
    <w:rsid w:val="00721B18"/>
    <w:rsid w:val="00722A68"/>
    <w:rsid w:val="007279B2"/>
    <w:rsid w:val="0073543F"/>
    <w:rsid w:val="007576A9"/>
    <w:rsid w:val="007736D2"/>
    <w:rsid w:val="007747AB"/>
    <w:rsid w:val="007F0685"/>
    <w:rsid w:val="007F76E7"/>
    <w:rsid w:val="00842414"/>
    <w:rsid w:val="008445F1"/>
    <w:rsid w:val="008517C4"/>
    <w:rsid w:val="00854A39"/>
    <w:rsid w:val="00855839"/>
    <w:rsid w:val="00875421"/>
    <w:rsid w:val="008B51BA"/>
    <w:rsid w:val="008E1959"/>
    <w:rsid w:val="008F1BE5"/>
    <w:rsid w:val="009338EB"/>
    <w:rsid w:val="00937156"/>
    <w:rsid w:val="009656A8"/>
    <w:rsid w:val="00991801"/>
    <w:rsid w:val="009B7526"/>
    <w:rsid w:val="009C3002"/>
    <w:rsid w:val="009C3AFD"/>
    <w:rsid w:val="009C3D51"/>
    <w:rsid w:val="009C4D0E"/>
    <w:rsid w:val="009E4FDA"/>
    <w:rsid w:val="009F017D"/>
    <w:rsid w:val="009F6596"/>
    <w:rsid w:val="00A10D5F"/>
    <w:rsid w:val="00A511EC"/>
    <w:rsid w:val="00A512F2"/>
    <w:rsid w:val="00AA5EE5"/>
    <w:rsid w:val="00AB1232"/>
    <w:rsid w:val="00B048D7"/>
    <w:rsid w:val="00B27CD8"/>
    <w:rsid w:val="00B633A1"/>
    <w:rsid w:val="00B8275A"/>
    <w:rsid w:val="00B92107"/>
    <w:rsid w:val="00B938E4"/>
    <w:rsid w:val="00B95076"/>
    <w:rsid w:val="00BA2618"/>
    <w:rsid w:val="00BB41A5"/>
    <w:rsid w:val="00BC34CA"/>
    <w:rsid w:val="00BC70AB"/>
    <w:rsid w:val="00BE33B1"/>
    <w:rsid w:val="00BF6ADC"/>
    <w:rsid w:val="00C65D1B"/>
    <w:rsid w:val="00C675CF"/>
    <w:rsid w:val="00C92760"/>
    <w:rsid w:val="00CD4371"/>
    <w:rsid w:val="00D268EB"/>
    <w:rsid w:val="00D41029"/>
    <w:rsid w:val="00D767E9"/>
    <w:rsid w:val="00D93B76"/>
    <w:rsid w:val="00DF3C9B"/>
    <w:rsid w:val="00E03E33"/>
    <w:rsid w:val="00E11A9E"/>
    <w:rsid w:val="00E16A36"/>
    <w:rsid w:val="00E23629"/>
    <w:rsid w:val="00E26FB8"/>
    <w:rsid w:val="00E42749"/>
    <w:rsid w:val="00E52E35"/>
    <w:rsid w:val="00E544FB"/>
    <w:rsid w:val="00E944B6"/>
    <w:rsid w:val="00E9624C"/>
    <w:rsid w:val="00EA1A6F"/>
    <w:rsid w:val="00EA352B"/>
    <w:rsid w:val="00EE5955"/>
    <w:rsid w:val="00EF3F8F"/>
    <w:rsid w:val="00F037F4"/>
    <w:rsid w:val="00F428D3"/>
    <w:rsid w:val="00F42B08"/>
    <w:rsid w:val="00F46837"/>
    <w:rsid w:val="00FD1220"/>
    <w:rsid w:val="00FE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1540"/>
  <w15:docId w15:val="{B4F6D6B3-074E-4EB7-B0B9-BFA5B617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7FAC"/>
    <w:pPr>
      <w:widowControl/>
      <w:autoSpaceDE/>
      <w:autoSpaceDN/>
      <w:adjustRightInd/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437F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437FA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437FA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37F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7FAC"/>
    <w:rPr>
      <w:rFonts w:ascii="Tahoma" w:eastAsia="Calibri" w:hAnsi="Tahoma" w:cs="Tahoma"/>
      <w:sz w:val="16"/>
      <w:szCs w:val="16"/>
      <w:lang w:eastAsia="ru-RU"/>
    </w:rPr>
  </w:style>
  <w:style w:type="paragraph" w:customStyle="1" w:styleId="a9">
    <w:name w:val="Содержимое таблицы"/>
    <w:basedOn w:val="a"/>
    <w:rsid w:val="00452A55"/>
    <w:pPr>
      <w:widowControl/>
      <w:suppressLineNumbers/>
      <w:suppressAutoHyphens/>
      <w:autoSpaceDE/>
      <w:autoSpaceDN/>
      <w:adjustRightInd/>
    </w:pPr>
    <w:rPr>
      <w:rFonts w:eastAsia="Times New Roman"/>
      <w:sz w:val="28"/>
      <w:szCs w:val="28"/>
      <w:lang w:eastAsia="zh-CN"/>
    </w:rPr>
  </w:style>
  <w:style w:type="paragraph" w:styleId="2">
    <w:name w:val="Body Text 2"/>
    <w:basedOn w:val="a"/>
    <w:link w:val="20"/>
    <w:qFormat/>
    <w:rsid w:val="007736D2"/>
    <w:pPr>
      <w:jc w:val="both"/>
    </w:pPr>
    <w:rPr>
      <w:rFonts w:eastAsia="Times New Roman"/>
      <w:sz w:val="28"/>
    </w:rPr>
  </w:style>
  <w:style w:type="character" w:customStyle="1" w:styleId="20">
    <w:name w:val="Основной текст 2 Знак"/>
    <w:basedOn w:val="a0"/>
    <w:link w:val="2"/>
    <w:rsid w:val="007736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qFormat/>
    <w:rsid w:val="007736D2"/>
    <w:pPr>
      <w:widowControl/>
      <w:autoSpaceDE/>
      <w:autoSpaceDN/>
      <w:adjustRightInd/>
      <w:spacing w:after="120"/>
      <w:ind w:left="283"/>
    </w:pPr>
    <w:rPr>
      <w:rFonts w:eastAsia="Times New Roman"/>
      <w:sz w:val="28"/>
    </w:rPr>
  </w:style>
  <w:style w:type="character" w:customStyle="1" w:styleId="ab">
    <w:name w:val="Основной текст с отступом Знак"/>
    <w:basedOn w:val="a0"/>
    <w:link w:val="aa"/>
    <w:qFormat/>
    <w:rsid w:val="007736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Strong"/>
    <w:basedOn w:val="a0"/>
    <w:uiPriority w:val="22"/>
    <w:qFormat/>
    <w:rsid w:val="007736D2"/>
    <w:rPr>
      <w:b/>
      <w:bCs/>
    </w:rPr>
  </w:style>
  <w:style w:type="table" w:styleId="ad">
    <w:name w:val="Table Grid"/>
    <w:basedOn w:val="a1"/>
    <w:uiPriority w:val="39"/>
    <w:rsid w:val="00F037F4"/>
    <w:pPr>
      <w:spacing w:after="0" w:line="240" w:lineRule="auto"/>
    </w:pPr>
    <w:rPr>
      <w:rFonts w:ascii="PT Astra Serif" w:hAnsi="PT Astra Serif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F037F4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E3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Антипова Наталия Валерьевна</cp:lastModifiedBy>
  <cp:revision>2</cp:revision>
  <cp:lastPrinted>2023-01-23T09:56:00Z</cp:lastPrinted>
  <dcterms:created xsi:type="dcterms:W3CDTF">2023-02-14T09:59:00Z</dcterms:created>
  <dcterms:modified xsi:type="dcterms:W3CDTF">2023-02-14T09:59:00Z</dcterms:modified>
</cp:coreProperties>
</file>