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36B4" w14:textId="77777777" w:rsidR="00C46C7B" w:rsidRPr="00C46C7B" w:rsidRDefault="00C46C7B" w:rsidP="00C4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C7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№1 - </w:t>
      </w:r>
    </w:p>
    <w:p w14:paraId="6A3D6610" w14:textId="77777777" w:rsidR="00C46C7B" w:rsidRPr="00C46C7B" w:rsidRDefault="00C46C7B" w:rsidP="00C4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C7B">
        <w:rPr>
          <w:rFonts w:ascii="Times New Roman" w:eastAsia="Times New Roman" w:hAnsi="Times New Roman" w:cs="Times New Roman"/>
          <w:b/>
          <w:sz w:val="24"/>
          <w:szCs w:val="24"/>
        </w:rPr>
        <w:t>«ШКОЛА СКОЛКОВО - ТАМБОВ»</w:t>
      </w:r>
    </w:p>
    <w:p w14:paraId="50816960" w14:textId="77777777" w:rsidR="00C46C7B" w:rsidRPr="00C46C7B" w:rsidRDefault="00C46C7B" w:rsidP="00C4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4617E" w14:textId="77777777" w:rsidR="00C46C7B" w:rsidRPr="00C46C7B" w:rsidRDefault="00C46C7B" w:rsidP="00C4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CDB8B" w14:textId="77777777" w:rsidR="00C46C7B" w:rsidRPr="00C46C7B" w:rsidRDefault="00C46C7B" w:rsidP="00C4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DC0F0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>Рассмотрена и рекомендована                                    Утверждена</w:t>
      </w:r>
    </w:p>
    <w:p w14:paraId="013F7AA1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к утверждению:                                                            приказом директора МАОУ СОШ №1 –                 </w:t>
      </w:r>
    </w:p>
    <w:p w14:paraId="7B5011E1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научно-методическим советом                                  «Школа </w:t>
      </w:r>
      <w:proofErr w:type="spellStart"/>
      <w:r w:rsidRPr="003F012E">
        <w:rPr>
          <w:rFonts w:ascii="Times New Roman" w:eastAsia="Arial" w:hAnsi="Times New Roman" w:cs="Times New Roman"/>
          <w:color w:val="000000"/>
        </w:rPr>
        <w:t>Сколково</w:t>
      </w:r>
      <w:proofErr w:type="spellEnd"/>
      <w:r w:rsidRPr="003F012E">
        <w:rPr>
          <w:rFonts w:ascii="Times New Roman" w:eastAsia="Arial" w:hAnsi="Times New Roman" w:cs="Times New Roman"/>
          <w:color w:val="000000"/>
        </w:rPr>
        <w:t xml:space="preserve">-Тамбов»   </w:t>
      </w:r>
    </w:p>
    <w:p w14:paraId="49CAE910" w14:textId="14560AAC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>МАОУ СОШ №1 –                                                       № 131-</w:t>
      </w:r>
      <w:r w:rsidR="002773B1">
        <w:rPr>
          <w:rFonts w:ascii="Times New Roman" w:eastAsia="Arial" w:hAnsi="Times New Roman" w:cs="Times New Roman"/>
          <w:color w:val="000000"/>
        </w:rPr>
        <w:t>О</w:t>
      </w:r>
      <w:r w:rsidRPr="003F012E">
        <w:rPr>
          <w:rFonts w:ascii="Times New Roman" w:eastAsia="Arial" w:hAnsi="Times New Roman" w:cs="Times New Roman"/>
          <w:color w:val="000000"/>
        </w:rPr>
        <w:t>/</w:t>
      </w:r>
      <w:r w:rsidR="002773B1">
        <w:rPr>
          <w:rFonts w:ascii="Times New Roman" w:eastAsia="Arial" w:hAnsi="Times New Roman" w:cs="Times New Roman"/>
          <w:color w:val="000000"/>
        </w:rPr>
        <w:t>Д</w:t>
      </w:r>
      <w:r w:rsidRPr="003F012E">
        <w:rPr>
          <w:rFonts w:ascii="Times New Roman" w:eastAsia="Arial" w:hAnsi="Times New Roman" w:cs="Times New Roman"/>
          <w:color w:val="000000"/>
        </w:rPr>
        <w:t xml:space="preserve"> от 30.08.2021</w:t>
      </w:r>
    </w:p>
    <w:p w14:paraId="085BE7A7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«Школа </w:t>
      </w:r>
      <w:proofErr w:type="spellStart"/>
      <w:r w:rsidRPr="003F012E">
        <w:rPr>
          <w:rFonts w:ascii="Times New Roman" w:eastAsia="Arial" w:hAnsi="Times New Roman" w:cs="Times New Roman"/>
          <w:color w:val="000000"/>
        </w:rPr>
        <w:t>Сколково</w:t>
      </w:r>
      <w:proofErr w:type="spellEnd"/>
      <w:r w:rsidRPr="003F012E">
        <w:rPr>
          <w:rFonts w:ascii="Times New Roman" w:eastAsia="Arial" w:hAnsi="Times New Roman" w:cs="Times New Roman"/>
          <w:color w:val="000000"/>
        </w:rPr>
        <w:t xml:space="preserve">-Тамбов»                                          </w:t>
      </w:r>
    </w:p>
    <w:p w14:paraId="48D2A72B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>Протокол № 1 от 26.08.2021                                   Директор___________ И.П. Казначеева</w:t>
      </w:r>
    </w:p>
    <w:p w14:paraId="5463EA9F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p w14:paraId="182CB2FA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>педагогическим советом</w:t>
      </w:r>
    </w:p>
    <w:p w14:paraId="05DAD2CD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МАОУ СОШ №1 –                                                         </w:t>
      </w:r>
    </w:p>
    <w:p w14:paraId="36D5BBDE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«Школа </w:t>
      </w:r>
      <w:proofErr w:type="spellStart"/>
      <w:r w:rsidRPr="003F012E">
        <w:rPr>
          <w:rFonts w:ascii="Times New Roman" w:eastAsia="Arial" w:hAnsi="Times New Roman" w:cs="Times New Roman"/>
          <w:color w:val="000000"/>
        </w:rPr>
        <w:t>Сколково</w:t>
      </w:r>
      <w:proofErr w:type="spellEnd"/>
      <w:r w:rsidRPr="003F012E">
        <w:rPr>
          <w:rFonts w:ascii="Times New Roman" w:eastAsia="Arial" w:hAnsi="Times New Roman" w:cs="Times New Roman"/>
          <w:color w:val="000000"/>
        </w:rPr>
        <w:t xml:space="preserve">-Тамбов»                                        </w:t>
      </w:r>
    </w:p>
    <w:p w14:paraId="409512BC" w14:textId="77777777" w:rsidR="003F012E" w:rsidRPr="003F012E" w:rsidRDefault="003F012E" w:rsidP="003F012E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3F012E">
        <w:rPr>
          <w:rFonts w:ascii="Times New Roman" w:eastAsia="Arial" w:hAnsi="Times New Roman" w:cs="Times New Roman"/>
          <w:color w:val="000000"/>
        </w:rPr>
        <w:t xml:space="preserve">Протокол № 1 от 26.08.2021                                                                                  </w:t>
      </w:r>
    </w:p>
    <w:p w14:paraId="666E08E0" w14:textId="77777777" w:rsidR="00815AA5" w:rsidRPr="00815AA5" w:rsidRDefault="00815AA5" w:rsidP="00815AA5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815AA5">
        <w:rPr>
          <w:rFonts w:ascii="Times New Roman" w:eastAsia="Arial" w:hAnsi="Times New Roman" w:cs="Times New Roman"/>
          <w:color w:val="000000"/>
        </w:rPr>
        <w:t xml:space="preserve"> </w:t>
      </w:r>
    </w:p>
    <w:p w14:paraId="265763DA" w14:textId="77777777" w:rsidR="00815AA5" w:rsidRPr="00815AA5" w:rsidRDefault="00815AA5" w:rsidP="005409A4">
      <w:pPr>
        <w:spacing w:after="0" w:line="276" w:lineRule="auto"/>
        <w:rPr>
          <w:rFonts w:ascii="Times New Roman" w:eastAsia="Arial" w:hAnsi="Times New Roman" w:cs="Times New Roman"/>
          <w:color w:val="000000"/>
        </w:rPr>
      </w:pPr>
      <w:r w:rsidRPr="00815AA5">
        <w:rPr>
          <w:rFonts w:ascii="Times New Roman" w:eastAsia="Arial" w:hAnsi="Times New Roman" w:cs="Times New Roman"/>
          <w:color w:val="000000"/>
        </w:rPr>
        <w:t xml:space="preserve">                                    </w:t>
      </w:r>
    </w:p>
    <w:p w14:paraId="019E59F2" w14:textId="77777777" w:rsidR="00C46C7B" w:rsidRPr="00C46C7B" w:rsidRDefault="00C46C7B" w:rsidP="00C4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D51C9" w14:textId="77777777" w:rsidR="00C46C7B" w:rsidRPr="00C46C7B" w:rsidRDefault="00C46C7B" w:rsidP="00C46C7B">
      <w:pPr>
        <w:widowControl w:val="0"/>
        <w:suppressAutoHyphens/>
        <w:spacing w:after="0" w:line="439" w:lineRule="auto"/>
        <w:ind w:left="40" w:firstLine="720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56760B0" w14:textId="77777777" w:rsidR="00C46C7B" w:rsidRPr="00C46C7B" w:rsidRDefault="00C46C7B" w:rsidP="00C46C7B">
      <w:pPr>
        <w:widowControl w:val="0"/>
        <w:suppressAutoHyphens/>
        <w:spacing w:after="0" w:line="439" w:lineRule="auto"/>
        <w:ind w:left="40" w:firstLine="720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9F52F04" w14:textId="77777777" w:rsidR="00C46C7B" w:rsidRP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C7B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14:paraId="4E19A456" w14:textId="77777777" w:rsidR="00C46C7B" w:rsidRP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6C7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46C7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АНГЛИЙСКОМУ ЯЗЫКУ</w:t>
      </w:r>
    </w:p>
    <w:p w14:paraId="48C2690F" w14:textId="77777777" w:rsidR="00C46C7B" w:rsidRP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C7B">
        <w:rPr>
          <w:rFonts w:ascii="Times New Roman" w:eastAsia="Calibri" w:hAnsi="Times New Roman" w:cs="Times New Roman"/>
          <w:b/>
          <w:sz w:val="24"/>
          <w:szCs w:val="24"/>
        </w:rPr>
        <w:t xml:space="preserve">для 10 - 11 КЛАССОВ </w:t>
      </w:r>
    </w:p>
    <w:p w14:paraId="65453AEA" w14:textId="77777777" w:rsidR="00C46C7B" w:rsidRP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F21460" w14:textId="77777777" w:rsidR="00C46C7B" w:rsidRP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C7B">
        <w:rPr>
          <w:rFonts w:ascii="Times New Roman" w:eastAsia="Calibri" w:hAnsi="Times New Roman" w:cs="Times New Roman"/>
          <w:b/>
          <w:sz w:val="24"/>
          <w:szCs w:val="24"/>
        </w:rPr>
        <w:t>уровень изучения</w:t>
      </w: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E97">
        <w:rPr>
          <w:rFonts w:ascii="Times New Roman" w:eastAsia="Calibri" w:hAnsi="Times New Roman" w:cs="Times New Roman"/>
          <w:sz w:val="24"/>
          <w:szCs w:val="24"/>
          <w:u w:val="single"/>
        </w:rPr>
        <w:t>углубле</w:t>
      </w:r>
      <w:r w:rsidRPr="00C46C7B">
        <w:rPr>
          <w:rFonts w:ascii="Times New Roman" w:eastAsia="Calibri" w:hAnsi="Times New Roman" w:cs="Times New Roman"/>
          <w:sz w:val="24"/>
          <w:szCs w:val="24"/>
          <w:u w:val="single"/>
        </w:rPr>
        <w:t>нный</w:t>
      </w: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C529EC" w14:textId="1CFB110D" w:rsid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9E6AD" w14:textId="77777777" w:rsidR="00706231" w:rsidRPr="00C46C7B" w:rsidRDefault="00706231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DE61382" w14:textId="77777777" w:rsidR="00C46C7B" w:rsidRPr="00C46C7B" w:rsidRDefault="00C46C7B" w:rsidP="00C46C7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46C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Pr="00C46C7B">
        <w:rPr>
          <w:rFonts w:ascii="Times New Roman" w:eastAsia="Calibri" w:hAnsi="Times New Roman" w:cs="Times New Roman"/>
          <w:b/>
          <w:sz w:val="24"/>
          <w:szCs w:val="24"/>
        </w:rPr>
        <w:t>Составители:</w:t>
      </w:r>
    </w:p>
    <w:p w14:paraId="05B7B2B6" w14:textId="51F7A816" w:rsidR="00C46C7B" w:rsidRDefault="00C46C7B" w:rsidP="00706231">
      <w:pPr>
        <w:spacing w:after="0" w:line="276" w:lineRule="auto"/>
        <w:ind w:left="3376" w:hanging="125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24F83267" w14:textId="60B26E29" w:rsidR="00706231" w:rsidRDefault="00706231" w:rsidP="00706231">
      <w:pPr>
        <w:spacing w:after="0" w:line="276" w:lineRule="auto"/>
        <w:ind w:left="3376" w:hanging="125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390572" w14:textId="7E92A520" w:rsidR="00706231" w:rsidRDefault="00706231" w:rsidP="00706231">
      <w:pPr>
        <w:spacing w:after="0" w:line="276" w:lineRule="auto"/>
        <w:ind w:left="3376" w:hanging="125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D5BE1A" w14:textId="54EAC07D" w:rsidR="00706231" w:rsidRDefault="00706231" w:rsidP="00706231">
      <w:pPr>
        <w:spacing w:after="0" w:line="276" w:lineRule="auto"/>
        <w:ind w:left="3376" w:hanging="125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E75B78" w14:textId="77777777" w:rsidR="00706231" w:rsidRPr="00C46C7B" w:rsidRDefault="00706231" w:rsidP="00706231">
      <w:pPr>
        <w:spacing w:after="0" w:line="276" w:lineRule="auto"/>
        <w:ind w:left="3376" w:hanging="125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1A5783" w14:textId="77777777" w:rsidR="00C46C7B" w:rsidRPr="00C46C7B" w:rsidRDefault="00C46C7B" w:rsidP="00C46C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C3A19" w14:textId="77777777" w:rsidR="00C46C7B" w:rsidRPr="00C46C7B" w:rsidRDefault="00C46C7B" w:rsidP="00C46C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6D8E13" w14:textId="77777777" w:rsidR="00C46C7B" w:rsidRDefault="00C46C7B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C7B">
        <w:rPr>
          <w:rFonts w:ascii="Times New Roman" w:eastAsia="Calibri" w:hAnsi="Times New Roman" w:cs="Times New Roman"/>
          <w:sz w:val="24"/>
          <w:szCs w:val="24"/>
        </w:rPr>
        <w:t xml:space="preserve"> г. Тамбов</w:t>
      </w:r>
    </w:p>
    <w:p w14:paraId="235DFE6E" w14:textId="67F69474" w:rsidR="003F012E" w:rsidRPr="00C46C7B" w:rsidRDefault="003F012E" w:rsidP="00C46C7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</w:p>
    <w:p w14:paraId="18F04333" w14:textId="77777777" w:rsidR="00EC3852" w:rsidRPr="00356BDA" w:rsidRDefault="00035AED">
      <w:pPr>
        <w:keepNext/>
        <w:keepLines/>
        <w:tabs>
          <w:tab w:val="left" w:pos="4845"/>
        </w:tabs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44EBC44" w14:textId="77777777" w:rsidR="00534544" w:rsidRPr="001C79A3" w:rsidRDefault="00534544" w:rsidP="00534544">
      <w:pPr>
        <w:pStyle w:val="1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A3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предназначена для 10 - 11 классов для изучения английского языка на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1C79A3">
        <w:rPr>
          <w:rFonts w:ascii="Times New Roman" w:eastAsia="Times New Roman" w:hAnsi="Times New Roman" w:cs="Times New Roman"/>
          <w:sz w:val="24"/>
          <w:szCs w:val="24"/>
        </w:rPr>
        <w:t xml:space="preserve"> уровне.</w:t>
      </w:r>
    </w:p>
    <w:p w14:paraId="6B995424" w14:textId="77777777" w:rsidR="00534544" w:rsidRPr="001C79A3" w:rsidRDefault="00534544" w:rsidP="00534544">
      <w:pPr>
        <w:pStyle w:val="1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A3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Нормативную основу программы составляют</w:t>
      </w:r>
      <w:r w:rsidRPr="001C79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3DE84E" w14:textId="77777777" w:rsidR="00534544" w:rsidRDefault="00534544" w:rsidP="00534544">
      <w:pPr>
        <w:pStyle w:val="1"/>
        <w:numPr>
          <w:ilvl w:val="0"/>
          <w:numId w:val="54"/>
        </w:numPr>
        <w:ind w:left="426"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A3">
        <w:rPr>
          <w:rFonts w:ascii="Times New Roman" w:eastAsia="Times New Roman" w:hAnsi="Times New Roman" w:cs="Times New Roman"/>
          <w:sz w:val="24"/>
          <w:szCs w:val="24"/>
        </w:rPr>
        <w:t>Федеральный закон "Об образовании в Российской Федерации" N 273-ФЗ от 29 декабря 2012 года с изменениями 2017-2016 года;</w:t>
      </w:r>
    </w:p>
    <w:p w14:paraId="0605E2AA" w14:textId="77777777" w:rsidR="009D1499" w:rsidRPr="009D1499" w:rsidRDefault="009D1499" w:rsidP="00534544">
      <w:pPr>
        <w:pStyle w:val="1"/>
        <w:numPr>
          <w:ilvl w:val="0"/>
          <w:numId w:val="54"/>
        </w:numPr>
        <w:ind w:left="426"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499"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</w:rPr>
        <w:t>среднего</w:t>
      </w:r>
      <w:r w:rsidRPr="009D1499">
        <w:rPr>
          <w:rFonts w:ascii="Times New Roman" w:hAnsi="Times New Roman" w:cs="Times New Roman"/>
        </w:rPr>
        <w:t xml:space="preserve"> общего образования</w:t>
      </w:r>
    </w:p>
    <w:p w14:paraId="2AD53DA5" w14:textId="77777777" w:rsidR="00534544" w:rsidRPr="001C79A3" w:rsidRDefault="00534544" w:rsidP="00534544">
      <w:pPr>
        <w:pStyle w:val="1"/>
        <w:numPr>
          <w:ilvl w:val="0"/>
          <w:numId w:val="54"/>
        </w:numPr>
        <w:ind w:left="426"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A3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(Протокол заседания от 08.04.2015 г. №1/15)</w:t>
      </w:r>
    </w:p>
    <w:p w14:paraId="51AAAB06" w14:textId="77777777" w:rsidR="00534544" w:rsidRDefault="00534544" w:rsidP="00534544">
      <w:pPr>
        <w:pStyle w:val="1"/>
        <w:numPr>
          <w:ilvl w:val="0"/>
          <w:numId w:val="54"/>
        </w:numPr>
        <w:ind w:left="426"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A3">
        <w:rPr>
          <w:rFonts w:ascii="Times New Roman" w:eastAsia="Times New Roman" w:hAnsi="Times New Roman" w:cs="Times New Roman"/>
          <w:sz w:val="24"/>
          <w:szCs w:val="24"/>
        </w:rPr>
        <w:t xml:space="preserve">Концепция образовательного комплекса «Школа </w:t>
      </w:r>
      <w:proofErr w:type="spellStart"/>
      <w:r w:rsidRPr="001C79A3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1C79A3">
        <w:rPr>
          <w:rFonts w:ascii="Times New Roman" w:eastAsia="Times New Roman" w:hAnsi="Times New Roman" w:cs="Times New Roman"/>
          <w:sz w:val="24"/>
          <w:szCs w:val="24"/>
        </w:rPr>
        <w:t xml:space="preserve"> – Тамбов»;</w:t>
      </w:r>
    </w:p>
    <w:p w14:paraId="1B6FD4FB" w14:textId="77777777" w:rsidR="00534544" w:rsidRPr="001C79A3" w:rsidRDefault="00534544" w:rsidP="00534544">
      <w:pPr>
        <w:pStyle w:val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A65D2" w14:textId="77777777" w:rsidR="00EC3852" w:rsidRPr="00356BDA" w:rsidRDefault="00035AE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3D30EB74" w14:textId="77777777" w:rsidR="00EC3852" w:rsidRPr="00356BDA" w:rsidRDefault="00035AED">
      <w:pPr>
        <w:spacing w:after="200" w:line="36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английского языка на профильном уровне среднего (полного) общего образования, согласно Примерным программам, с учётом образовательных потребностей учащихся и родителей, направлений инновационной деятельности Школы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Сколково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реализуются следующие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цели и задачи:</w:t>
      </w:r>
    </w:p>
    <w:p w14:paraId="18C58388" w14:textId="77777777" w:rsidR="00EC3852" w:rsidRPr="00356BDA" w:rsidRDefault="00035AED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дальнейшее развитие иноязычной коммуникативной компетенции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(речевой, языковой, социокультурной, компенсаторной, учебно-познавательной):</w:t>
      </w:r>
    </w:p>
    <w:p w14:paraId="6C53A955" w14:textId="77777777" w:rsidR="00EC3852" w:rsidRPr="00356BDA" w:rsidRDefault="00035AED">
      <w:pPr>
        <w:numPr>
          <w:ilvl w:val="0"/>
          <w:numId w:val="1"/>
        </w:numPr>
        <w:spacing w:after="20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речевая компетенция </w:t>
      </w:r>
      <w:r w:rsidRPr="00356BDA">
        <w:rPr>
          <w:rFonts w:ascii="Times New Roman" w:eastAsia="Calibri" w:hAnsi="Times New Roman" w:cs="Times New Roman"/>
          <w:sz w:val="24"/>
          <w:szCs w:val="24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чтение), в том числе ориентированные на гуманитарный профиль, передавать информацию в связных аргументированных высказываниях (говорение и письмо), планировать своё речевое и неречевое поведение с учётом статуса партнёра по общению;</w:t>
      </w:r>
    </w:p>
    <w:p w14:paraId="6094132B" w14:textId="77777777" w:rsidR="00EC3852" w:rsidRPr="00356BDA" w:rsidRDefault="00035AED">
      <w:pPr>
        <w:numPr>
          <w:ilvl w:val="0"/>
          <w:numId w:val="1"/>
        </w:numPr>
        <w:spacing w:after="20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языковая (лингвистическая) компетенция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– овладение новыми языковыми средствами в соответствии с темами и сферами общения, отобранными для гуманитарного профиля, навыками оперирования этими средствами в коммуникативных целях; систематизация языковых знаний, полученных в основной школе, увеличение их объёма за счёт информации профильно ориентированного характера;</w:t>
      </w:r>
    </w:p>
    <w:p w14:paraId="2BB04B0A" w14:textId="77777777" w:rsidR="00EC3852" w:rsidRPr="00356BDA" w:rsidRDefault="00035AED">
      <w:pPr>
        <w:numPr>
          <w:ilvl w:val="0"/>
          <w:numId w:val="1"/>
        </w:numPr>
        <w:spacing w:after="20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социокультурная компетенция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(включающая социолингвистическую) – расширение объёма знаний о социокультурной специфике страны (стран) изучаемого языка, совершенствование умений строить своё речевое и неречевое поведение адекватно этой специфике с учётом профильно ориентированных ситуаций общения, умения адекватно понимать и интерпретировать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лингвокультурные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факты, основываясь на сформированных ценностных ориентациях;</w:t>
      </w:r>
    </w:p>
    <w:p w14:paraId="253B801F" w14:textId="77777777" w:rsidR="00EC3852" w:rsidRPr="00356BDA" w:rsidRDefault="00035AED">
      <w:pPr>
        <w:numPr>
          <w:ilvl w:val="0"/>
          <w:numId w:val="1"/>
        </w:numPr>
        <w:spacing w:after="20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компенсаторная компетенция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– совершенствование умения выходить из положения при дефиците языковых средств в процессе иноязычного общения, в том числе в профильно ориентированных ситуациях общения;</w:t>
      </w:r>
    </w:p>
    <w:p w14:paraId="76AEF5A8" w14:textId="77777777" w:rsidR="00EC3852" w:rsidRPr="00356BDA" w:rsidRDefault="00035AED">
      <w:pPr>
        <w:numPr>
          <w:ilvl w:val="0"/>
          <w:numId w:val="1"/>
        </w:numPr>
        <w:spacing w:after="20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учебно-познавательная компетенция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всего в рамках выбранного профиля;</w:t>
      </w:r>
    </w:p>
    <w:p w14:paraId="31132A6A" w14:textId="77777777" w:rsidR="00EC3852" w:rsidRPr="00356BDA" w:rsidRDefault="00035AED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развитие и воспитание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способностей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к личностному и профессиональному самоопределению, социальной адаптации; формирование активной жизненной позиции гражданина и патриота, а также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знания;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приобретение опыта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творческой деятельности</w:t>
      </w:r>
      <w:r w:rsidRPr="00356BDA">
        <w:rPr>
          <w:rFonts w:ascii="Times New Roman" w:eastAsia="Calibri" w:hAnsi="Times New Roman" w:cs="Times New Roman"/>
          <w:sz w:val="24"/>
          <w:szCs w:val="24"/>
        </w:rPr>
        <w:t>, опыта проектно-исследовательской работы с использованием изучаемого языка, в том числе в русле выбранного профиля;</w:t>
      </w:r>
    </w:p>
    <w:p w14:paraId="474EEC10" w14:textId="77777777" w:rsidR="00EC3852" w:rsidRPr="00356BDA" w:rsidRDefault="00035AED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умений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применения информационных технологий в учебной деятельности, использования проектной деятельности </w:t>
      </w:r>
    </w:p>
    <w:p w14:paraId="39C30D8F" w14:textId="77777777" w:rsidR="00EC3852" w:rsidRPr="00356BDA" w:rsidRDefault="00035AED">
      <w:pPr>
        <w:spacing w:after="20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14:paraId="0AEC086F" w14:textId="77777777" w:rsidR="00EC3852" w:rsidRPr="00356BDA" w:rsidRDefault="00035AED" w:rsidP="00356BDA">
      <w:pPr>
        <w:spacing w:after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основного среднего образования современный урок как инструмент реализации учителем своей рабочей учебной программы должен проектироваться в виде образовательной ситуации. Основные типы уроков остаются прежними (урок усвоения новых знаний, урок закрепления, т.е. комплексного применения знаний и умений, урок повторения, т.е. актуализации знаний и умений, урок систематизации и обобщения знаний и умений, урок контроля и оценки знаний и умений, урок коррекции знаний, умений и навыков, комбинированный урок). Структура и содержание уроков соответствует требованиям, предъявляемым системно-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деятельностным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подходом к современному уроку. Ключевые компетенции учащихся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формируются путём освоения новых видов деятельности, затребованных в любых жизненных ситуациях, с использованием современных образовательных технологий, с увеличением самостоятельной работы учащихся. Уроки могут проводиться в форме игры, урока-путешествия, практикума, фантазирования, соревнования, диспута, творчества, конкурса, тестовой работы, интегрированного урока и др., продолжают использоваться методы проектов, презентаций, различных игр, диалога,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работы в паре, групповой формы работы, в качестве приемов возможны театрализация диалогов, ключевые слова, создание глоссария, составление кроссвордов,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сканвордов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ребусов и таблиц по образцу,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кластеров, ментальных карт, интерактивных приложений и посредством IT технологий.</w:t>
      </w:r>
    </w:p>
    <w:p w14:paraId="1C0C49DE" w14:textId="77777777" w:rsidR="00EC3852" w:rsidRPr="00356BDA" w:rsidRDefault="00035AED" w:rsidP="00356BDA">
      <w:pPr>
        <w:spacing w:after="20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 иностранный язык характеризуется:</w:t>
      </w:r>
    </w:p>
    <w:p w14:paraId="1E7A7E53" w14:textId="77777777" w:rsidR="00EC3852" w:rsidRPr="00356BDA" w:rsidRDefault="00035AED" w:rsidP="00356BDA">
      <w:pPr>
        <w:spacing w:after="20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·                    </w:t>
      </w:r>
      <w:proofErr w:type="spellStart"/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межпредметностью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(в содержании речи на иностранном языке могут быть сведения из разных областей знания, например, литературы, искусства, истории, географии, биологии, экологии и др.);</w:t>
      </w:r>
    </w:p>
    <w:p w14:paraId="5C4D043A" w14:textId="77777777" w:rsidR="00EC3852" w:rsidRPr="00356BDA" w:rsidRDefault="00035AED" w:rsidP="00356BDA">
      <w:pPr>
        <w:spacing w:after="20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·                    </w:t>
      </w:r>
      <w:proofErr w:type="spellStart"/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многоуровневостью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стороны – умениями в четырех видах речевой деятельности: чтение, говорение,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письмо);</w:t>
      </w:r>
    </w:p>
    <w:p w14:paraId="11A80941" w14:textId="77777777" w:rsidR="00EC3852" w:rsidRPr="00356BDA" w:rsidRDefault="00035AED" w:rsidP="00356BDA">
      <w:pPr>
        <w:spacing w:after="20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полифункциональностью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знания, применения метода проектов, использования информационных технологий, интернет ресурсов на иностранном языке).</w:t>
      </w:r>
    </w:p>
    <w:p w14:paraId="7677B077" w14:textId="77777777" w:rsidR="00EC3852" w:rsidRPr="00356BDA" w:rsidRDefault="00035AED" w:rsidP="00356BDA">
      <w:pPr>
        <w:spacing w:after="20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Возможность интеграции с внеурочной деятельностью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реализована на этапе проектной деятельности после изучения модуля.</w:t>
      </w:r>
    </w:p>
    <w:p w14:paraId="68B9CBB9" w14:textId="77777777" w:rsidR="00EC3852" w:rsidRPr="00356BDA" w:rsidRDefault="00035AED">
      <w:pPr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EC3852" w:rsidRPr="00356BDA" w14:paraId="5E6222B6" w14:textId="77777777">
        <w:trPr>
          <w:trHeight w:val="1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97A35" w14:textId="77777777" w:rsidR="00EC3852" w:rsidRPr="00356BDA" w:rsidRDefault="00035AED">
            <w:pPr>
              <w:spacing w:after="200" w:line="36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408 часов для обязательного изучения учебного предмета на этапе полного среднего образования из расчёта 6 учебных часов в неделю при 34 учебных неделях в 10–11 классах. Профильный уровень изучения иностранного языка (английского) представляет собой расширение и углубление базового уровня с учётом профильной ориентации школьников.</w:t>
            </w:r>
          </w:p>
        </w:tc>
      </w:tr>
      <w:tr w:rsidR="00EC3852" w:rsidRPr="00356BDA" w14:paraId="5BE12284" w14:textId="77777777">
        <w:trPr>
          <w:trHeight w:val="1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89B0" w14:textId="77777777" w:rsidR="00EC3852" w:rsidRPr="00356BDA" w:rsidRDefault="00035AED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Примерная программа по английскому языку рассчитана на 408 учебных часа. При этом в ней предусмотрен резерв свободного времени в размере 10% от общего объёма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      </w:r>
          </w:p>
        </w:tc>
      </w:tr>
      <w:tr w:rsidR="00EC3852" w:rsidRPr="00356BDA" w14:paraId="5FD41E34" w14:textId="77777777">
        <w:trPr>
          <w:trHeight w:val="1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60C46" w14:textId="77777777" w:rsidR="00EC3852" w:rsidRPr="00356BDA" w:rsidRDefault="00035AED">
            <w:pPr>
              <w:spacing w:after="200" w:line="36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Обязательное изучение иностранного (английского) языка в 10–11 классах, а также реализация личностно ориентированного, коммуникативно-когнитивного, социокультурного и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подходов к обучению и воспитанию школьников предъявляют повышенные требования к профессиональной подготовке учителя, способного работать на старшем этапе обучения с учётом его специфики.</w:t>
            </w:r>
          </w:p>
          <w:p w14:paraId="0841CFF8" w14:textId="77777777" w:rsidR="00EC3852" w:rsidRPr="00356BDA" w:rsidRDefault="00035AED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часов по темам соответствует рекомендациям авторской программы по английскому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Ж.А.Суворова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Р.П.Мильруда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авторов УМК «Звездный английский». УМК «Звездный английский» </w:t>
            </w:r>
            <w:r w:rsidRPr="00356BD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рассчитан на 6 часов в неделю.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204 часа для обязательного изучения учебного предмета на этапе полного среднего образования из расчета 6-ти учебных часов в неделю при 34 учебных неделях в год в 10 классах. Профильный уровень изучения иностранного языка (английского) представляет собой расширение и углубление базового уровня с учетом профильной ориентации школьников, поэтому для изучения отдельных тем было добавлено до 10 часов с учетом особенностей освоения материала и его сложности. Для повторения, обобщения или коррекции лексического, грамматического, языкового материала по темам, вызвавшим затруднения, запланировано 3 часа резервного времени, что не противоречит рекомендациям примерной программы основного общего образования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</w:tr>
    </w:tbl>
    <w:p w14:paraId="6797AB2C" w14:textId="77777777" w:rsidR="00EC3852" w:rsidRPr="00356BDA" w:rsidRDefault="00035AED">
      <w:pPr>
        <w:spacing w:after="120" w:line="276" w:lineRule="auto"/>
        <w:ind w:left="283" w:firstLine="1134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Развитие умения «учись учиться»</w:t>
      </w:r>
    </w:p>
    <w:p w14:paraId="408EA19C" w14:textId="77777777" w:rsidR="00EC3852" w:rsidRPr="00356BDA" w:rsidRDefault="00035AED" w:rsidP="00356BDA">
      <w:pPr>
        <w:spacing w:after="20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специальных учебных умений,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обеспечивающих освоение языка и культуры: поиск и выделение в тексте новых лексических средств, соотнесение средств выражения и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определённому признаку (формальному, коммуникативному); заполнение обобщающих схем/таблиц для систематизации языкового материала, интерпретация лингвистических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культуро-ведческих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фактов в тексте; умение пользоваться словарями различных типов, современными информационными технологиями, проектными технологиями.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DAA35B" w14:textId="77777777" w:rsidR="00EC3852" w:rsidRPr="00356BDA" w:rsidRDefault="00035AED">
      <w:pPr>
        <w:spacing w:after="200" w:line="276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Предмет иностранный язык характеризуется:</w:t>
      </w:r>
    </w:p>
    <w:p w14:paraId="70B9B10C" w14:textId="77777777" w:rsidR="00EC3852" w:rsidRPr="00356BDA" w:rsidRDefault="00035AED">
      <w:pPr>
        <w:spacing w:after="20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                  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межпредметностью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(в содержании речи на иностранном языке могут быть сведения из разных областей знания, например, литературы, искусства, истории, географии, биологии, экологии);</w:t>
      </w:r>
    </w:p>
    <w:p w14:paraId="1ECA1525" w14:textId="77777777" w:rsidR="00EC3852" w:rsidRPr="00356BDA" w:rsidRDefault="00035AED">
      <w:pPr>
        <w:spacing w:after="20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·                   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многоуровневостью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стороны – умениями в четырех видах речевой деятельности: чтение, говорение,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письмо);</w:t>
      </w:r>
    </w:p>
    <w:p w14:paraId="4999E29D" w14:textId="77777777" w:rsidR="00EC3852" w:rsidRPr="00356BDA" w:rsidRDefault="00035AED">
      <w:pPr>
        <w:spacing w:after="20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·                   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14:paraId="2F978763" w14:textId="77777777" w:rsidR="00EC3852" w:rsidRPr="00356BDA" w:rsidRDefault="00035AED">
      <w:pPr>
        <w:spacing w:after="20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Возможность интеграции с внеурочной деятельностью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реализована на этапе проектной деятельности после изучения модуля.</w:t>
      </w:r>
    </w:p>
    <w:p w14:paraId="6331BF73" w14:textId="77777777" w:rsidR="00EC3852" w:rsidRPr="00356BDA" w:rsidRDefault="00035AED">
      <w:pPr>
        <w:spacing w:after="20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14:paraId="068A7A7E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56BDA">
        <w:rPr>
          <w:rFonts w:ascii="Times New Roman" w:eastAsia="Calibri" w:hAnsi="Times New Roman" w:cs="Times New Roman"/>
          <w:sz w:val="24"/>
          <w:szCs w:val="24"/>
        </w:rPr>
        <w:t>письменные и устные задания в учебнике, обобщающие изученный материал;</w:t>
      </w:r>
    </w:p>
    <w:p w14:paraId="0989F3D7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Progress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Check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56BDA">
        <w:rPr>
          <w:rFonts w:ascii="Times New Roman" w:eastAsia="Calibri" w:hAnsi="Times New Roman" w:cs="Times New Roman"/>
          <w:sz w:val="24"/>
          <w:szCs w:val="24"/>
        </w:rPr>
        <w:t>задания в учебнике, направленные на оценку, самооценку и самоконтроль знаний по материалу модуля;</w:t>
      </w:r>
    </w:p>
    <w:p w14:paraId="0C5C3E33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Reflection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56BDA">
        <w:rPr>
          <w:rFonts w:ascii="Times New Roman" w:eastAsia="Calibri" w:hAnsi="Times New Roman" w:cs="Times New Roman"/>
          <w:sz w:val="24"/>
          <w:szCs w:val="24"/>
        </w:rPr>
        <w:t>задания в конце урока по изученному материалу (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Answer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questions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writing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e-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mails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9CADBC1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Языковой портфель: </w:t>
      </w:r>
      <w:r w:rsidRPr="00356BDA">
        <w:rPr>
          <w:rFonts w:ascii="Times New Roman" w:eastAsia="Calibri" w:hAnsi="Times New Roman" w:cs="Times New Roman"/>
          <w:sz w:val="24"/>
          <w:szCs w:val="24"/>
        </w:rPr>
        <w:t>творческие работы к каждому модулю;</w:t>
      </w:r>
    </w:p>
    <w:p w14:paraId="065D61EB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RNE: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задания в формате ЕГЭ;</w:t>
      </w:r>
    </w:p>
    <w:p w14:paraId="47822FF0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Test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Booklet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тесты из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cборника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контрольных заданий.</w:t>
      </w:r>
    </w:p>
    <w:p w14:paraId="6875F389" w14:textId="77777777" w:rsidR="00EC3852" w:rsidRPr="00356BDA" w:rsidRDefault="00035AED">
      <w:pPr>
        <w:numPr>
          <w:ilvl w:val="0"/>
          <w:numId w:val="2"/>
        </w:num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Словарные диктанты: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проводятся регулярно для проверки усвоения пройденной лексики. В диктант включается 25 любых словосочетаний или пар слов синонимов из разделов LEAD IN,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Vocabulary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Grammar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Cultures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также фразы, используемые для сочинения, личного письма, монологической и диалогической речи из разделов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BED36" w14:textId="77777777" w:rsidR="004B30CF" w:rsidRDefault="00035A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Полугодовой, пробный и переводной экзамены: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конце первого полугодия, в конце марта и в конце мая. Экзамены в форме ЕГЭ построены на материале УМК </w:t>
      </w:r>
    </w:p>
    <w:p w14:paraId="36B7F34E" w14:textId="77777777" w:rsidR="004B30CF" w:rsidRPr="002A1ACB" w:rsidRDefault="004B30CF" w:rsidP="004B30C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Контроль и оценка деятельности учащихся осуществляется следующими видами контроля: входного, текущего, итогового. Контролю и измерению подлежит как уровень коммуникативной компетенции, определяемый целями обучения, так и (при определенных видах контроля) ее основные составляющие.</w:t>
      </w:r>
    </w:p>
    <w:p w14:paraId="49FDC423" w14:textId="77777777" w:rsidR="004B30CF" w:rsidRPr="002A1ACB" w:rsidRDefault="004B30CF" w:rsidP="004B30C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Входной контроль</w:t>
      </w:r>
    </w:p>
    <w:p w14:paraId="275A5386" w14:textId="77777777" w:rsidR="004B30CF" w:rsidRPr="002A1ACB" w:rsidRDefault="004B30CF" w:rsidP="004B30C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Текущий контроль определяется содержанием разделов и тем программы и осуществляется в форме тестирования, защиты проекта, который проводится в конце цепочки уроков, </w:t>
      </w:r>
      <w:r>
        <w:rPr>
          <w:rFonts w:ascii="Times New Roman" w:eastAsia="Times New Roman" w:hAnsi="Times New Roman" w:cs="Times New Roman"/>
          <w:sz w:val="24"/>
          <w:szCs w:val="24"/>
        </w:rPr>
        <w:t>триместра</w:t>
      </w:r>
      <w:r w:rsidRPr="002A1ACB">
        <w:rPr>
          <w:rFonts w:ascii="Times New Roman" w:eastAsia="Times New Roman" w:hAnsi="Times New Roman" w:cs="Times New Roman"/>
          <w:sz w:val="24"/>
          <w:szCs w:val="24"/>
        </w:rPr>
        <w:t xml:space="preserve">. Объектами контроля являются как все четыре вида речевой деятельности (говорение, </w:t>
      </w:r>
      <w:proofErr w:type="spellStart"/>
      <w:r w:rsidRPr="002A1AC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A1ACB">
        <w:rPr>
          <w:rFonts w:ascii="Times New Roman" w:eastAsia="Times New Roman" w:hAnsi="Times New Roman" w:cs="Times New Roman"/>
          <w:sz w:val="24"/>
          <w:szCs w:val="24"/>
        </w:rPr>
        <w:t>, чтение, письмо), так и лексические и грамматические навыки учащихся.</w:t>
      </w:r>
    </w:p>
    <w:p w14:paraId="4F43093B" w14:textId="77777777" w:rsidR="004B30CF" w:rsidRPr="002A1ACB" w:rsidRDefault="004B30CF" w:rsidP="004B30C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Итоговый контроль осуществляется в конце учебного года в форме итоговой тестовой работы. Проверке подвергаются ключевые умения во всех видах речевой деятельности.</w:t>
      </w:r>
    </w:p>
    <w:p w14:paraId="59C5F632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 xml:space="preserve">В текущей и итоговой оценочной деятельности используется традиционная 5-бальная шкала. В процессе оценки применяются разнообразные методы и формы, взаимно дополняющие друг друга (письменные задания и устные ответы, самооценка и </w:t>
      </w:r>
      <w:proofErr w:type="spellStart"/>
      <w:r w:rsidRPr="002A1ACB">
        <w:rPr>
          <w:rFonts w:ascii="Times New Roman" w:eastAsia="Times New Roman" w:hAnsi="Times New Roman" w:cs="Times New Roman"/>
          <w:sz w:val="24"/>
          <w:szCs w:val="24"/>
        </w:rPr>
        <w:t>самокоррекция</w:t>
      </w:r>
      <w:proofErr w:type="spellEnd"/>
      <w:r w:rsidRPr="002A1ACB">
        <w:rPr>
          <w:rFonts w:ascii="Times New Roman" w:eastAsia="Times New Roman" w:hAnsi="Times New Roman" w:cs="Times New Roman"/>
          <w:sz w:val="24"/>
          <w:szCs w:val="24"/>
        </w:rPr>
        <w:t>, проекты, творческие работы,  самоанализ и самооценка, а также средства оценивания, позволяющие зафиксировать индивидуальное продвижение каждого ученика: линейки достижений, листы индивидуальных достижений и оценочные листы).</w:t>
      </w:r>
    </w:p>
    <w:p w14:paraId="1A82CD3C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Критерии оценки тематической проверочной работы: каждое задание в работе оценивается в определенное количество баллов и соответственно рассчитывается процент выполнения работы (например: 50 баллов -100%, 42 балла -84%).</w:t>
      </w:r>
    </w:p>
    <w:p w14:paraId="27082DF2" w14:textId="3C33AD7C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Баллы за контрольные задания после каждой главы и за итоговый контроль переводятся в традиционную оценку согласно общепринятым правилам.</w:t>
      </w:r>
    </w:p>
    <w:p w14:paraId="7FD76AC3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Оценка «5» — 90—100 % правильных ответов от общего количества заданий;</w:t>
      </w:r>
    </w:p>
    <w:p w14:paraId="0627B07B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оценка «4» — 75—89 %;</w:t>
      </w:r>
    </w:p>
    <w:p w14:paraId="3BAA190E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оценка «3» — 51—74 %;</w:t>
      </w:r>
    </w:p>
    <w:p w14:paraId="078FF4AC" w14:textId="77777777" w:rsidR="004B30CF" w:rsidRPr="002A1ACB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>оценка «2» —  0 —50 %.</w:t>
      </w:r>
    </w:p>
    <w:p w14:paraId="7828AD2B" w14:textId="314539EC" w:rsidR="00EC3852" w:rsidRPr="00356BDA" w:rsidRDefault="004B30CF" w:rsidP="004B30CF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CB">
        <w:rPr>
          <w:rFonts w:ascii="Times New Roman" w:eastAsia="Times New Roman" w:hAnsi="Times New Roman" w:cs="Times New Roman"/>
          <w:sz w:val="24"/>
          <w:szCs w:val="24"/>
        </w:rPr>
        <w:t xml:space="preserve">Оценка за выполнение итоговых контрольных заданий складывается из суммы баллов за выполненные задания по </w:t>
      </w:r>
      <w:proofErr w:type="spellStart"/>
      <w:r w:rsidRPr="002A1ACB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2A1ACB">
        <w:rPr>
          <w:rFonts w:ascii="Times New Roman" w:eastAsia="Times New Roman" w:hAnsi="Times New Roman" w:cs="Times New Roman"/>
          <w:sz w:val="24"/>
          <w:szCs w:val="24"/>
        </w:rPr>
        <w:t>, чтению, лексики и грамматики.</w:t>
      </w:r>
    </w:p>
    <w:p w14:paraId="4B885503" w14:textId="77777777" w:rsidR="00EC3852" w:rsidRPr="00356BDA" w:rsidRDefault="00035A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Понимание речи при слушании</w:t>
      </w:r>
    </w:p>
    <w:p w14:paraId="483240D0" w14:textId="77777777" w:rsidR="00EC3852" w:rsidRPr="00356BDA" w:rsidRDefault="00EC3852" w:rsidP="00356BD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D348B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Основной речевой задачей при понимании звучащих текстов на слух является извлечение основной информации или заданной ученику информации. </w:t>
      </w:r>
    </w:p>
    <w:p w14:paraId="09058F31" w14:textId="77777777" w:rsidR="00EC3852" w:rsidRPr="00356BDA" w:rsidRDefault="00EC3852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30459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который понял основные факты, сумел выделить отдельную, значимою для себя информацию, догадался о значении части незнакомых слов по контексту, сумел использовать информацию для решения поставленной задачи. </w:t>
      </w:r>
    </w:p>
    <w:p w14:paraId="4CDA90FD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который понял не все основные факты. При решении коммуникативной задачи он использовал 2/3 информации. </w:t>
      </w:r>
    </w:p>
    <w:p w14:paraId="77F91EC3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свидетельствует, что ученик понял только 50 % текста. Отдельные факты понял неправильно. Не сумел полностью решить поставленную перед ним коммуникативную задачу. </w:t>
      </w:r>
    </w:p>
    <w:p w14:paraId="2B1E0B6A" w14:textId="77777777" w:rsidR="00EC3852" w:rsidRPr="00356BDA" w:rsidRDefault="00035AED" w:rsidP="00356BD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понял менее 50% текста и выделил из него менее половины основных фактов. Он не мог решить поставленную передкам речевую задачу </w:t>
      </w:r>
    </w:p>
    <w:p w14:paraId="3AA89CA0" w14:textId="77777777" w:rsidR="00EC3852" w:rsidRPr="00356BDA" w:rsidRDefault="00035AED" w:rsidP="00356BDA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Чтение с пониманием основного содержания прочитанного (ознакомительное)</w:t>
      </w:r>
    </w:p>
    <w:p w14:paraId="718D8C06" w14:textId="77777777" w:rsidR="00EC3852" w:rsidRPr="00356BDA" w:rsidRDefault="00EC3852" w:rsidP="00356BD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41C394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учащемуся, если он понял основное содержание оригинального,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</w:t>
      </w:r>
    </w:p>
    <w:p w14:paraId="1BF8F948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понял основное содержание оригинального текста, может выделить основную мысль, определить отдельные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фактьr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замедленен. </w:t>
      </w:r>
    </w:p>
    <w:p w14:paraId="398003F1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ставится учащемуся, который не совсем точно понял основное содержание прочитанного, умеет выделить в тексте только небольшое количество фактов и, у него совсем не развита языковая догадка. </w:t>
      </w:r>
    </w:p>
    <w:p w14:paraId="7F2404A5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умет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семантизировать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незнакомую лексику. </w:t>
      </w:r>
    </w:p>
    <w:p w14:paraId="23D334D0" w14:textId="77777777" w:rsidR="00EC3852" w:rsidRPr="00356BDA" w:rsidRDefault="00EC3852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DE79A" w14:textId="77777777" w:rsidR="00EC3852" w:rsidRPr="00356BDA" w:rsidRDefault="00035AED" w:rsidP="00356BD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Чтение с полным пониманием содержания (изучающие)</w:t>
      </w:r>
    </w:p>
    <w:p w14:paraId="5CCAE931" w14:textId="77777777" w:rsidR="00EC3852" w:rsidRPr="00356BDA" w:rsidRDefault="00EC3852" w:rsidP="00356BD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60EC84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читаемого (смысловую догадку, анализ). </w:t>
      </w:r>
    </w:p>
    <w:p w14:paraId="745E7D7C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учащемуся, если он полностью понял текст, на многократно обращался к словарю. </w:t>
      </w:r>
    </w:p>
    <w:p w14:paraId="6800EFDC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понял текст не полностью, не владеет приемами его смысловой переработки. </w:t>
      </w:r>
    </w:p>
    <w:p w14:paraId="06FEC7D5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текст учеником не понят. Он с трудом может найти незнакомые слова в словаре. </w:t>
      </w:r>
    </w:p>
    <w:p w14:paraId="7744E1FC" w14:textId="77777777" w:rsidR="00EC3852" w:rsidRPr="00356BDA" w:rsidRDefault="00EC3852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E75D0" w14:textId="77777777" w:rsidR="00EC3852" w:rsidRPr="00356BDA" w:rsidRDefault="00035AED" w:rsidP="00356BD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Чтение с нахождением нужной информации (просмотровое)</w:t>
      </w:r>
    </w:p>
    <w:p w14:paraId="621A6A60" w14:textId="77777777" w:rsidR="00EC3852" w:rsidRPr="00356BDA" w:rsidRDefault="00EC3852" w:rsidP="00356B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FDF76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«5»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 </w:t>
      </w:r>
    </w:p>
    <w:p w14:paraId="20DC6BA4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 при достаточно быстром просмотре текста, но при этом он находит примерно 2/3 заданной информации.</w:t>
      </w:r>
    </w:p>
    <w:p w14:paraId="431A27C7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ученик находит в данном тексте (или данных текстах) примерно 1/3 заданной информации. </w:t>
      </w:r>
    </w:p>
    <w:p w14:paraId="663A4759" w14:textId="47CBD5B8" w:rsidR="00EC3852" w:rsidRPr="004B30CF" w:rsidRDefault="00035AED" w:rsidP="004B30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том случае, если ученик практически не ориентируется в тексте. </w:t>
      </w:r>
    </w:p>
    <w:p w14:paraId="64D01E89" w14:textId="77777777" w:rsidR="00EC3852" w:rsidRPr="00356BDA" w:rsidRDefault="00035AED" w:rsidP="00356BDA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Проверка усвоения лексики. Словарный диктант</w:t>
      </w:r>
    </w:p>
    <w:p w14:paraId="1F305B9E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Словарный диктант проводится регулярно для проверки усвоения пройденной лексики. В диктант включается 25 любых словосочетаний или пар слов синонимов из разделов LEAD IN,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Vocabulary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Grammar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Cultures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также фразы, используемые для сочинения, личного письма, монологической и диалогической речи из разделов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. Диктант проводится на русском, учащиеся записывают на английском.  В диктанте пар синонимов учитель диктует на   русском общее значение слов, учащиеся записывают два синонима.</w:t>
      </w:r>
    </w:p>
    <w:p w14:paraId="1D377AD1" w14:textId="77777777" w:rsidR="00EC3852" w:rsidRPr="00356BDA" w:rsidRDefault="00EC3852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F632A" w14:textId="77777777" w:rsidR="00EC3852" w:rsidRPr="00356BDA" w:rsidRDefault="00035AED" w:rsidP="00356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1 пара синонимичных слов, одно словосочетание или одна фраза считаются как одно слово и оцениваются в 1 балл. </w:t>
      </w:r>
    </w:p>
    <w:p w14:paraId="703C27C8" w14:textId="77777777" w:rsidR="00EC3852" w:rsidRPr="00356BDA" w:rsidRDefault="00035AED" w:rsidP="00356BDA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«5» - 23-25 слов, 85-100% выполнения        </w:t>
      </w:r>
    </w:p>
    <w:p w14:paraId="4ECF28A7" w14:textId="77777777" w:rsidR="00EC3852" w:rsidRPr="00356BDA" w:rsidRDefault="00035AED" w:rsidP="00356BDA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«4» -  18-22 слова, 71-84% выполнения</w:t>
      </w:r>
    </w:p>
    <w:p w14:paraId="7C577863" w14:textId="77777777" w:rsidR="00EC3852" w:rsidRPr="00356BDA" w:rsidRDefault="00035AED" w:rsidP="00356BDA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«3» - 13-17 слов, 51-70% выполнения</w:t>
      </w:r>
    </w:p>
    <w:p w14:paraId="42B2797B" w14:textId="77777777" w:rsidR="00EC3852" w:rsidRPr="00356BDA" w:rsidRDefault="00035AED" w:rsidP="00356BDA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«2» - 12 и менее слов, менее 50% выполнения</w:t>
      </w:r>
    </w:p>
    <w:p w14:paraId="53EB45EA" w14:textId="77777777" w:rsidR="00EC3852" w:rsidRPr="00356BDA" w:rsidRDefault="00035A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Оценивание выполнения заданий в письменной речи</w:t>
      </w:r>
    </w:p>
    <w:p w14:paraId="03E600DF" w14:textId="77777777" w:rsidR="00EC3852" w:rsidRPr="00356BDA" w:rsidRDefault="00EC38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68"/>
        <w:gridCol w:w="1626"/>
        <w:gridCol w:w="1468"/>
        <w:gridCol w:w="1779"/>
        <w:gridCol w:w="1739"/>
      </w:tblGrid>
      <w:tr w:rsidR="00EC3852" w:rsidRPr="00356BDA" w14:paraId="23EE645B" w14:textId="77777777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1CD7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B35EE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коммуникативной задачи (содержание)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0AC6D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текста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39794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AFBA2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3AC9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Орфография</w:t>
            </w:r>
          </w:p>
          <w:p w14:paraId="77200F0D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 w:rsidR="00EC3852" w:rsidRPr="00356BDA" w14:paraId="65DE569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CA9A4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49CFF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выполнено полностью: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7A0C0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Высказывание логично; средства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D5D8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лексики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44DE8F1E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54EF6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FDC6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Отсутствуют ошибки в орфографии и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пунктуации</w:t>
            </w:r>
          </w:p>
        </w:tc>
      </w:tr>
      <w:tr w:rsidR="00EC3852" w:rsidRPr="00356BDA" w14:paraId="4EF0391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BD703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45BDD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выполнено: 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51BF3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теста.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E4459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однако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неточности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0C29A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ряд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затрудняющих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15B67799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6E08E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разделен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</w:p>
          <w:p w14:paraId="4CB1755C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6A40160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B0C0E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7A16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выполнено не полностью: содержание отражает не все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615B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 не всегда логично; имеются многочислен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ные ошибки в использовании средств логической связи, их выбор ограничен; деление теста на абзацы отсутствует; имеются многочисленные ошибки в оформлении текста.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59ED9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неоправданно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лексики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могут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затруднять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BCCEB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немногочисленны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6560FDEE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73E5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ряд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273D0045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2FC90B11" w14:textId="77777777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91462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BC49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не выполнено: 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6F757" w14:textId="77777777" w:rsidR="00EC3852" w:rsidRPr="00356BDA" w:rsidRDefault="00035A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B8EA3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Крайне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позволяет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поставленную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задачу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7CFBC85F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2D773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39504932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4C4A6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</w:tbl>
    <w:p w14:paraId="4EBA6131" w14:textId="77777777" w:rsidR="00EC3852" w:rsidRPr="00356BDA" w:rsidRDefault="00EC38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2F82B8" w14:textId="77777777" w:rsidR="00EC3852" w:rsidRPr="00356BDA" w:rsidRDefault="00035AED">
      <w:pPr>
        <w:spacing w:after="20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Оценивание заданий в устной речи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1846"/>
        <w:gridCol w:w="1607"/>
        <w:gridCol w:w="1700"/>
        <w:gridCol w:w="1682"/>
        <w:gridCol w:w="1656"/>
      </w:tblGrid>
      <w:tr w:rsidR="00EC3852" w:rsidRPr="00356BDA" w14:paraId="6A438397" w14:textId="77777777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6B897" w14:textId="77777777" w:rsidR="00EC3852" w:rsidRPr="00356BDA" w:rsidRDefault="00EC385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D45A56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7B26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коммуникативной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(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3157A" w14:textId="77777777" w:rsidR="00EC3852" w:rsidRPr="00356BDA" w:rsidRDefault="00EC3852">
            <w:pPr>
              <w:spacing w:after="200" w:line="276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</w:p>
          <w:p w14:paraId="740BDDC2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текста</w:t>
            </w:r>
          </w:p>
          <w:p w14:paraId="06473FA9" w14:textId="77777777" w:rsidR="00EC3852" w:rsidRPr="00356BDA" w:rsidRDefault="00EC38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E453" w14:textId="77777777" w:rsidR="00EC3852" w:rsidRPr="00356BDA" w:rsidRDefault="00EC38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812B41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5340F" w14:textId="77777777" w:rsidR="00EC3852" w:rsidRPr="00356BDA" w:rsidRDefault="00EC38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8AD5F3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B573" w14:textId="77777777" w:rsidR="00EC3852" w:rsidRPr="00356BDA" w:rsidRDefault="00EC38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C3E562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Произношение</w:t>
            </w:r>
          </w:p>
        </w:tc>
      </w:tr>
      <w:tr w:rsidR="00EC3852" w:rsidRPr="00356BDA" w14:paraId="3E9A497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C3164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F94A2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выполнено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отражает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аспекты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стилевое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выбрано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адресата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принятые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нормы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5D361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разделен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абзацы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нормам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принятым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изучаемого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B29D9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60613C1A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B9C39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делает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4E3F7" w14:textId="77777777" w:rsidR="00EC3852" w:rsidRPr="00356BDA" w:rsidRDefault="00EC38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73371BC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1C9DA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985B1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выполнено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аспекты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раскрыты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стилевого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принятые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нормы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457A9471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D9549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делении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абзацы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4CA04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однако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некоторое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подборе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неточности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6D3A5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целом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затрудняющие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62A232C3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24A2C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понятна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потоке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3864199B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512E5A54" w14:textId="77777777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2BF80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9492C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выполнено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отражает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аспекты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стилевого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принятые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нормы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F541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всегда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многочисленные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выбор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абзацы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многочисленные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5710B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некоторых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случаях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05E6FD6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55176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многочисленные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затрудняющие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4B430B36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ED4F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понятна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грубых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потоке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случаев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8C9CF9B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585AC4DC" w14:textId="77777777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C2D5E" w14:textId="77777777" w:rsidR="00EC3852" w:rsidRPr="00356BDA" w:rsidRDefault="00035A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55BB8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0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выполнено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: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отражает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аспекты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указаны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требуемому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объему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4C4C8353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ED0E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логика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7D10D1F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52B4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недостаточен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09FE8136" w14:textId="77777777" w:rsidR="00EC3852" w:rsidRPr="00356BDA" w:rsidRDefault="00035AED">
            <w:pPr>
              <w:spacing w:after="20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задачу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03AFA27A" w14:textId="77777777" w:rsidR="00EC3852" w:rsidRPr="00356BDA" w:rsidRDefault="00EC38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DC18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делает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невозможным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39EA" w14:textId="77777777" w:rsidR="00EC3852" w:rsidRPr="00356BDA" w:rsidRDefault="00035A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почти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воспринимается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слух</w:t>
            </w:r>
            <w:r w:rsidRPr="00356BDA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большого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неправильного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произнесения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многих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звуков</w:t>
            </w:r>
            <w:r w:rsidRPr="00356BD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</w:tbl>
    <w:p w14:paraId="2D3F19B1" w14:textId="77777777" w:rsidR="00EC3852" w:rsidRPr="00356BDA" w:rsidRDefault="00EC3852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8C9791C" w14:textId="77777777" w:rsidR="00EC3852" w:rsidRPr="00356BDA" w:rsidRDefault="0003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Разложить критерии по трём составляющим качества образования, а также три уровня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компетентности: </w:t>
      </w:r>
    </w:p>
    <w:p w14:paraId="143810E6" w14:textId="77777777" w:rsidR="00EC3852" w:rsidRPr="00356BDA" w:rsidRDefault="00035AE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2 – выше среднего</w:t>
      </w:r>
    </w:p>
    <w:p w14:paraId="45ED0658" w14:textId="77777777" w:rsidR="00EC3852" w:rsidRPr="00356BDA" w:rsidRDefault="00035AE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1 – средний</w:t>
      </w:r>
    </w:p>
    <w:p w14:paraId="3119400D" w14:textId="77777777" w:rsidR="00EC3852" w:rsidRPr="00356BDA" w:rsidRDefault="00035AE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0 – ниже среднего.</w:t>
      </w:r>
    </w:p>
    <w:p w14:paraId="30BB03A5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проектных работ учащихся</w:t>
      </w:r>
    </w:p>
    <w:p w14:paraId="1187B161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Национально-региональный компонент государственного образовательного стандарта ориентирует при оценке </w:t>
      </w:r>
      <w:proofErr w:type="gramStart"/>
      <w:r w:rsidRPr="00356BD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учащихся на три составляющие качества образования: предметно-ориентационную,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-коммуникативную и ценностно-ориентационную.</w:t>
      </w:r>
    </w:p>
    <w:p w14:paraId="1DAC80F3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Учителю для определения уровня достижений учащихся необходимо иметь шкалу показателей развития учебных навыков и критериев, по которым можно оценивать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компетенций.</w:t>
      </w:r>
    </w:p>
    <w:p w14:paraId="7DDBB248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Шкала достижений и критерии оценок достижений помогут учащимся и учителю проследить за формированием и развитием у обучающихся проектной деятельности как ведущей на этапе основной школы.</w:t>
      </w:r>
    </w:p>
    <w:p w14:paraId="70536359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Творческая группа учителей, работающих над этой проблемой, предлагает два варианта критериев оценивания ученических проектов.</w:t>
      </w:r>
    </w:p>
    <w:p w14:paraId="4A173C73" w14:textId="77777777" w:rsidR="00EC3852" w:rsidRPr="00356BDA" w:rsidRDefault="00035AED" w:rsidP="00356BDA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Разложить критерии по трём составляющим качества образования, а также три уровня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компетентности: </w:t>
      </w:r>
    </w:p>
    <w:p w14:paraId="7876F000" w14:textId="77777777" w:rsidR="00EC3852" w:rsidRPr="00356BDA" w:rsidRDefault="00035AE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2 – выше среднего</w:t>
      </w:r>
    </w:p>
    <w:p w14:paraId="05E2233E" w14:textId="77777777" w:rsidR="00EC3852" w:rsidRPr="00356BDA" w:rsidRDefault="00035AE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1 – средний</w:t>
      </w:r>
    </w:p>
    <w:p w14:paraId="4F6EC316" w14:textId="77777777" w:rsidR="00EC3852" w:rsidRPr="00356BDA" w:rsidRDefault="00035AE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0 – ниже среднего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9"/>
        <w:gridCol w:w="183"/>
        <w:gridCol w:w="183"/>
        <w:gridCol w:w="183"/>
        <w:gridCol w:w="183"/>
        <w:gridCol w:w="183"/>
        <w:gridCol w:w="186"/>
        <w:gridCol w:w="79"/>
        <w:gridCol w:w="294"/>
        <w:gridCol w:w="287"/>
        <w:gridCol w:w="281"/>
        <w:gridCol w:w="276"/>
        <w:gridCol w:w="272"/>
        <w:gridCol w:w="272"/>
      </w:tblGrid>
      <w:tr w:rsidR="00EC3852" w:rsidRPr="00356BDA" w14:paraId="7BC9AAB8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73EFA5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проявления компетентности</w:t>
            </w:r>
          </w:p>
        </w:tc>
        <w:tc>
          <w:tcPr>
            <w:tcW w:w="2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6176D5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 учащихся</w:t>
            </w:r>
          </w:p>
        </w:tc>
      </w:tr>
      <w:tr w:rsidR="00EC3852" w:rsidRPr="00356BDA" w14:paraId="64DEA87D" w14:textId="77777777">
        <w:trPr>
          <w:trHeight w:val="1"/>
          <w:jc w:val="center"/>
        </w:trPr>
        <w:tc>
          <w:tcPr>
            <w:tcW w:w="143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2A73D1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Предметно-информационная составляющая (максимальное значение – 6)</w:t>
            </w:r>
          </w:p>
        </w:tc>
      </w:tr>
      <w:tr w:rsidR="00EC3852" w:rsidRPr="00356BDA" w14:paraId="5055B89F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CF2B22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5A984D9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35A23E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420B2D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57A562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147BA6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7C80ADD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74DC641C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3987AD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2.Знание существующих точек зрения (подходов) к проблеме и способов ее решения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BAC493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B82948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B890A6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361324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2D31A0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79B1E0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0201CB06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5F9776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3.Знание источников информации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E65FC7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99413F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0CF9CD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7BFB18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00B4DD6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CB5B58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4BE95B2D" w14:textId="77777777">
        <w:trPr>
          <w:trHeight w:val="1"/>
          <w:jc w:val="center"/>
        </w:trPr>
        <w:tc>
          <w:tcPr>
            <w:tcW w:w="143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9D6438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Деятельностно</w:t>
            </w:r>
            <w:proofErr w:type="spellEnd"/>
            <w:r w:rsidRPr="0035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-коммуникативная составляющая (максимальное значение –14)</w:t>
            </w:r>
          </w:p>
        </w:tc>
      </w:tr>
      <w:tr w:rsidR="00EC3852" w:rsidRPr="00356BDA" w14:paraId="49508009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25BA29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4.Умение выделять проблему и обосновывать ее актуальность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07A560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042063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FF5E32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718CB6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D3F0B2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69B9282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20708A16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04CA80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5.Умение формулировать цель, задачи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7D69DFD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F77A20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B903D2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78649F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5CFA7C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A642F1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12528A7C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86E2EF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6.Умение сравнивать, сопоставлять, обобщать и делать выводы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60C32F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D0CE06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20A077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5CC5816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B5C1C4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7B4E8C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405B4EDE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397846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7.Умение выявлять причинно-следственные связи, приводить аргументы и иллюстрировать примерами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6BE1BB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63AD25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9A5162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D506E6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1A825C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ABE449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5C3CABC2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9ED82F4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7C5781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D9E20E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661A15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A76D1C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B5ABD52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31DE08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0197ED9F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E961B34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9.Умение находить требуемую информацию в различных источниках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F9E58AD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8BCED4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2E8273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F365D0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39A9CED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D82E4F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1B6C4F11" w14:textId="77777777">
        <w:trPr>
          <w:trHeight w:val="1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C839E3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10. Умение применять информационные технологии, Интернет ресурсы как на родном языке, так и на иностранном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0597954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3904630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0E15B87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0813DCF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92CFA1A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D83915C" w14:textId="77777777" w:rsidR="00EC3852" w:rsidRPr="00356BDA" w:rsidRDefault="00EC3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852" w:rsidRPr="00356BDA" w14:paraId="21B76A3B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1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521EE1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Ценностно-ориентационная составляющая (максимальное значение – 8)</w:t>
            </w:r>
          </w:p>
        </w:tc>
      </w:tr>
      <w:tr w:rsidR="00EC3852" w:rsidRPr="00356BDA" w14:paraId="05D23F39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0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47321A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FDF547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5B9488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0204C5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21CA122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F5E69CD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40D85C9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1BF7A367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0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DD020F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12.Выражение собственной позиции, обоснование ее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48D3A22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8FC102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90588C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45D32D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674B90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6EA0CB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7EA9DE57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0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64459BF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13.Умение оценивать достоверность полученной информации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733B82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62B5EE4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8E444AB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82B26E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A80D433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B595F4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1A07BE3D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0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5C3B9D9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14.Умение эффективно организовать индивидуальное информационное и временное пространство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50BD989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494B6A0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82EC7B5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5B02B5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727B9878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A953B1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2" w:rsidRPr="00356BDA" w14:paraId="04C63967" w14:textId="77777777">
        <w:tblPrEx>
          <w:jc w:val="left"/>
        </w:tblPrEx>
        <w:trPr>
          <w:gridAfter w:val="7"/>
          <w:wAfter w:w="2366" w:type="dxa"/>
          <w:trHeight w:val="1"/>
        </w:trPr>
        <w:tc>
          <w:tcPr>
            <w:tcW w:w="10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3619F37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C9D0241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E6C4709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AEE12CA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0A53A627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619E6AE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6AB38A1C" w14:textId="77777777" w:rsidR="00EC3852" w:rsidRPr="00356BDA" w:rsidRDefault="0003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394E71B" w14:textId="77777777" w:rsidR="00EC3852" w:rsidRPr="00356BDA" w:rsidRDefault="00EC385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272C39C" w14:textId="77777777" w:rsidR="00EC3852" w:rsidRPr="00356BDA" w:rsidRDefault="00EC3852" w:rsidP="00356BDA">
      <w:pPr>
        <w:spacing w:after="20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7187B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Максимально возможное количество баллов: 28 </w:t>
      </w:r>
    </w:p>
    <w:p w14:paraId="3C02F43C" w14:textId="77777777" w:rsidR="00EC3852" w:rsidRPr="00356BDA" w:rsidRDefault="00035AED" w:rsidP="00356BD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Оценка “удовлетворительно”: от 12 до 17 баллов (42%)</w:t>
      </w:r>
    </w:p>
    <w:p w14:paraId="58607B8F" w14:textId="77777777" w:rsidR="00EC3852" w:rsidRPr="00356BDA" w:rsidRDefault="00035AED" w:rsidP="00356BD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Оценка “хорошо”: от 18 до 24 баллов (65%)</w:t>
      </w:r>
    </w:p>
    <w:p w14:paraId="08710E05" w14:textId="77777777" w:rsidR="00EC3852" w:rsidRPr="00356BDA" w:rsidRDefault="00035AED" w:rsidP="00356BD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Оценка “отлично”: от 25 до 28 баллов (90%)</w:t>
      </w:r>
    </w:p>
    <w:p w14:paraId="74338CF6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Предлагается ввести штрафные баллы, к примеру, за несвоевременное выполнение отдельных этапов проекта.</w:t>
      </w:r>
    </w:p>
    <w:p w14:paraId="78B3AD94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В конечной оценке учебного процесса ученик получит возможность увидеть: </w:t>
      </w:r>
    </w:p>
    <w:p w14:paraId="2016FC7B" w14:textId="77777777" w:rsidR="00EC3852" w:rsidRPr="00356BDA" w:rsidRDefault="00035AED" w:rsidP="00356BD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какими были его успехи в освоении учебного материала в целом;</w:t>
      </w:r>
    </w:p>
    <w:p w14:paraId="2CE0BBF3" w14:textId="77777777" w:rsidR="00EC3852" w:rsidRPr="00356BDA" w:rsidRDefault="00035AED" w:rsidP="00356BD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на каком уровне он его усвоил;</w:t>
      </w:r>
    </w:p>
    <w:p w14:paraId="449714C5" w14:textId="77777777" w:rsidR="00EC3852" w:rsidRPr="00356BDA" w:rsidRDefault="00035AED" w:rsidP="00356BD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каковы его умения и навыки;</w:t>
      </w:r>
    </w:p>
    <w:p w14:paraId="7304ABF2" w14:textId="77777777" w:rsidR="00EC3852" w:rsidRPr="00356BDA" w:rsidRDefault="00035AED" w:rsidP="00356BD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какова оценка его творческой деятельности;</w:t>
      </w:r>
    </w:p>
    <w:p w14:paraId="15454FB6" w14:textId="77777777" w:rsidR="00EC3852" w:rsidRPr="00356BDA" w:rsidRDefault="00035AED" w:rsidP="00356BD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 какой мере он способен проявить своё личностное отношение к изучаемому материалу</w:t>
      </w:r>
    </w:p>
    <w:p w14:paraId="1F0FC911" w14:textId="77777777" w:rsidR="00EC3852" w:rsidRPr="00356BDA" w:rsidRDefault="00035AED" w:rsidP="00356BDA">
      <w:pP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(повышенный уровень) 10 класс</w:t>
      </w:r>
    </w:p>
    <w:p w14:paraId="3BA163BF" w14:textId="77777777" w:rsidR="00EC3852" w:rsidRPr="00356BDA" w:rsidRDefault="00035AED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</w:p>
    <w:p w14:paraId="397C76AC" w14:textId="77777777" w:rsidR="00EC3852" w:rsidRPr="00356BDA" w:rsidRDefault="00035AED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14:paraId="76E1679E" w14:textId="77777777" w:rsidR="00EC3852" w:rsidRPr="00356BDA" w:rsidRDefault="00EC3852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10F03" w14:textId="77777777" w:rsidR="00EC3852" w:rsidRPr="00356BDA" w:rsidRDefault="00035AED" w:rsidP="00356BD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уметь быстро просматривать тексты и диалоги, чтобы найти необходимую информацию; </w:t>
      </w:r>
    </w:p>
    <w:p w14:paraId="00B9AE40" w14:textId="77777777" w:rsidR="00EC3852" w:rsidRPr="00356BDA" w:rsidRDefault="00035AED" w:rsidP="00356BD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иметь мотивацию к самостоятельному чтению на английском языке, благодаря сюжетным диалогам, отрывкам из литературных произведений, текстам разных жанров;</w:t>
      </w:r>
    </w:p>
    <w:p w14:paraId="6E5E7DA7" w14:textId="77777777" w:rsidR="00EC3852" w:rsidRPr="00356BDA" w:rsidRDefault="00035AED" w:rsidP="00356BD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совершенствовать навыки письма;</w:t>
      </w:r>
    </w:p>
    <w:p w14:paraId="3A07568C" w14:textId="77777777" w:rsidR="00EC3852" w:rsidRPr="00356BDA" w:rsidRDefault="00035AED" w:rsidP="00356BD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становиться более ответственными, пополняя свой Языковой портфель и вести записи о выполненных работах в разделе «Языковой паспорт»;</w:t>
      </w:r>
    </w:p>
    <w:p w14:paraId="46900702" w14:textId="77777777" w:rsidR="00EC3852" w:rsidRPr="00356BDA" w:rsidRDefault="00035AED" w:rsidP="00356BD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оценивать себя, планировать свою деятельность, формулировать задачи и способы достижения поставленных целей, развивая таким образом умение работать самостоятельно.</w:t>
      </w:r>
    </w:p>
    <w:p w14:paraId="1E69C2E0" w14:textId="77777777" w:rsidR="00EC3852" w:rsidRPr="00356BDA" w:rsidRDefault="00035AED" w:rsidP="00356BDA">
      <w:pPr>
        <w:spacing w:after="20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14:paraId="5A65DB79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умения взаимодействовать с окружающими при выполнении разных ролей в пределах речевых потребностей и возможностей старшего школьника;</w:t>
      </w:r>
    </w:p>
    <w:p w14:paraId="10A19178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21565A46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общего лингвистического кругозора старшего школьника;</w:t>
      </w:r>
    </w:p>
    <w:p w14:paraId="08D1F352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познавательной, эмоциональной и волевой сфер старшего школьника;</w:t>
      </w:r>
    </w:p>
    <w:p w14:paraId="797033A1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формирование мотивации к изучению иностранного языка;</w:t>
      </w:r>
    </w:p>
    <w:p w14:paraId="60799315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владение умением координированной работу с разными компонентами учебно-методического комплекта (учебником, аудиодиском, рабочей тетрадью, аутентичными образцами и речевыми клише);</w:t>
      </w:r>
    </w:p>
    <w:p w14:paraId="330C868A" w14:textId="77777777" w:rsidR="00EC3852" w:rsidRPr="00356BDA" w:rsidRDefault="00035AED" w:rsidP="00356BD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работать в группе, выполняя творческие задания: постеры, проекты, буклеты, применяя различные информационные технологии и Интернет ресурсы как на родном языке, так и на иностранном.</w:t>
      </w:r>
    </w:p>
    <w:p w14:paraId="029223EB" w14:textId="77777777" w:rsidR="00EC3852" w:rsidRPr="00356BDA" w:rsidRDefault="00EC3852" w:rsidP="00356BD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B78A24C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1DF712BC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A96679A" w14:textId="77777777" w:rsidR="00EC3852" w:rsidRPr="00356BDA" w:rsidRDefault="00035AED" w:rsidP="00356BDA">
      <w:pPr>
        <w:tabs>
          <w:tab w:val="left" w:pos="709"/>
        </w:tabs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     Говорение</w:t>
      </w:r>
    </w:p>
    <w:p w14:paraId="6711465A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Диалогическая речь </w:t>
      </w:r>
    </w:p>
    <w:p w14:paraId="1CC4C882" w14:textId="77777777" w:rsidR="00EC3852" w:rsidRPr="00356BDA" w:rsidRDefault="00035AED" w:rsidP="00356BDA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участвовать в разговоре, беседе в ситуациях повседневного общения, обмениваясь информацией, уточняя её, обращаясь за разъяснениями, выражая своё отношение к высказываемому и обсуждаемому;</w:t>
      </w:r>
    </w:p>
    <w:p w14:paraId="444CE696" w14:textId="77777777" w:rsidR="00EC3852" w:rsidRPr="00356BDA" w:rsidRDefault="00035AED" w:rsidP="00356BDA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беседовать при обсуждении книг, фильмов, теле- и радиопередач;</w:t>
      </w:r>
    </w:p>
    <w:p w14:paraId="5536EDA5" w14:textId="77777777" w:rsidR="00EC3852" w:rsidRPr="00356BDA" w:rsidRDefault="00035AED" w:rsidP="00356BDA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участвовать в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высказывая и аргументируя свою точку зрения, возражая, расспрашивая собеседника и уточняя его мнение и точки зрения,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беря на себя инициативу в разговоре, внося пояснения и дополнения, выражая эмоциональное отношение к высказанному, обсуждаемому, прочитанному, увиденному.</w:t>
      </w:r>
    </w:p>
    <w:p w14:paraId="3747B506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Монологическая речь</w:t>
      </w:r>
    </w:p>
    <w:p w14:paraId="54F8781A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Развитие умений таких публичных выступлений, как сообщение, доклад, представление результатов работы по проекту, ориентированному на гуманитарный профиль.</w:t>
      </w:r>
    </w:p>
    <w:p w14:paraId="5B245DE0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Совершенствование умений:</w:t>
      </w:r>
    </w:p>
    <w:p w14:paraId="1D3251D0" w14:textId="77777777" w:rsidR="00EC3852" w:rsidRPr="00356BDA" w:rsidRDefault="00035AED" w:rsidP="00356BDA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подробно или кратко излагать прочитанное, прослушанное, увиденное;</w:t>
      </w:r>
    </w:p>
    <w:p w14:paraId="2E796092" w14:textId="77777777" w:rsidR="00EC3852" w:rsidRPr="00356BDA" w:rsidRDefault="00035AED" w:rsidP="00356BDA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персонажам художественной литературы, театра и кино, выдающимся историческим личностям, деятелям науки и культуры; </w:t>
      </w:r>
    </w:p>
    <w:p w14:paraId="017A89E0" w14:textId="77777777" w:rsidR="00EC3852" w:rsidRPr="00356BDA" w:rsidRDefault="00035AED" w:rsidP="00356BDA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события, излагать факты; </w:t>
      </w:r>
    </w:p>
    <w:p w14:paraId="5507F8C4" w14:textId="77777777" w:rsidR="00EC3852" w:rsidRPr="00356BDA" w:rsidRDefault="00035AED" w:rsidP="00356BDA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представлять свою страну и её культуру в иноязычной среде, страны изучаемого языка и их культуры в русскоязычной среде;</w:t>
      </w:r>
    </w:p>
    <w:p w14:paraId="2DDF5F5B" w14:textId="77777777" w:rsidR="00EC3852" w:rsidRPr="00356BDA" w:rsidRDefault="00035AED" w:rsidP="00356BDA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14:paraId="6D59F76E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</w:p>
    <w:p w14:paraId="2F761AD7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получит возможность научиться:</w:t>
      </w:r>
    </w:p>
    <w:p w14:paraId="60F088E3" w14:textId="77777777" w:rsidR="00EC3852" w:rsidRPr="00356BDA" w:rsidRDefault="00035AED" w:rsidP="00356BDA">
      <w:pPr>
        <w:numPr>
          <w:ilvl w:val="0"/>
          <w:numId w:val="11"/>
        </w:numPr>
        <w:tabs>
          <w:tab w:val="left" w:pos="0"/>
        </w:tabs>
        <w:spacing w:after="120" w:line="360" w:lineRule="auto"/>
        <w:ind w:left="105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понимать на слух с различной степенью полноты и точности высказывания собеседников в процессе общения, а также содержание аутентичных аудио- и видеотекстов различных жанров  длительностью звучания до 3–4 минут; понимать основное содержание устных диалогов, монологов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полилогов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 теле- и радиопередач знакомой и частично незнакомой тематики; выборочно понимать необходимую информацию в объявлениях  и информационной рекламе, значимую, интересующую информацию из несложных иноязычных аудио- и видеотекстов;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общения.</w:t>
      </w:r>
    </w:p>
    <w:p w14:paraId="06C0640E" w14:textId="77777777" w:rsidR="00EC3852" w:rsidRPr="00356BDA" w:rsidRDefault="00035AED" w:rsidP="00356BDA">
      <w:pPr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отделять главную информацию от второстепенной; </w:t>
      </w:r>
    </w:p>
    <w:p w14:paraId="1DCB1CAB" w14:textId="77777777" w:rsidR="00EC3852" w:rsidRPr="00356BDA" w:rsidRDefault="00035AED" w:rsidP="00356BDA">
      <w:pPr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выявлять наиболее значимые факты, определять своё отношение к ним;</w:t>
      </w:r>
    </w:p>
    <w:p w14:paraId="14178CB6" w14:textId="77777777" w:rsidR="00EC3852" w:rsidRPr="00356BDA" w:rsidRDefault="00035AED" w:rsidP="00356BDA">
      <w:pPr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извлекать из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аудиотекста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необходимую, интересующую информацию;</w:t>
      </w:r>
    </w:p>
    <w:p w14:paraId="667DEB9F" w14:textId="77777777" w:rsidR="00EC3852" w:rsidRPr="00356BDA" w:rsidRDefault="00035AED" w:rsidP="00356BDA">
      <w:pPr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определять тему и проблему в радио- и телепередачах филологической направленности (включая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телелекции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выделять факты, примеры, аргументы в соответствии с поставленным вопросом/проблемой, обобщать содержащуюся в аудио- и телетексте фактическую и оценочную информацию, определяя своё отношение к ней.</w:t>
      </w:r>
    </w:p>
    <w:p w14:paraId="07C513DF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Чтение</w:t>
      </w:r>
    </w:p>
    <w:p w14:paraId="2E981513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1B6D432F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120" w:line="360" w:lineRule="auto"/>
        <w:ind w:left="1418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определять все основные виды чтения различных аутентичных текстов − публицистических, научно-популярных филологических, художественных, прагматических, а также текстов из разных областей гуманитарного знания (с учётом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связей); ознакомительного чтения (с целью понимания основного содержания сообщений, обзоров, интервью, репортажей, публикаций в области филологии, отрывков из произведений художественной литературы); изучающего чтения (с целью полного понимания информации прагматических текстов для ориентации  в ситуациях повседневного общения, а также научно-популярных статей в рамках выбранного профиля, отрывков из произведений художественной литературы); просмотрового/поискового чтения (с целью извлечения необходимой, искомой информации из текста статьи или нескольких статей, информационно-справочного материала).</w:t>
      </w:r>
    </w:p>
    <w:p w14:paraId="49B72E47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выделять необходимые факты и сведения;  </w:t>
      </w:r>
    </w:p>
    <w:p w14:paraId="13772938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отделять основную информацию от второстепенной;</w:t>
      </w:r>
    </w:p>
    <w:p w14:paraId="5D751180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определять временную и причинно-следственную взаимосвязь событий и явлений;</w:t>
      </w:r>
    </w:p>
    <w:p w14:paraId="6F2D3244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прогнозировать развитие, результат излагаемых фактов и событий;</w:t>
      </w:r>
    </w:p>
    <w:p w14:paraId="33EE4195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обобщать описываемые факты и явления; </w:t>
      </w:r>
    </w:p>
    <w:p w14:paraId="5656B3BD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оценивать важность, новизну, достоверность информации;</w:t>
      </w:r>
    </w:p>
    <w:p w14:paraId="573A45DB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понимать смысл текста и его проблематику, используя элементы анализа текста;</w:t>
      </w:r>
    </w:p>
    <w:p w14:paraId="7196C77C" w14:textId="77777777" w:rsidR="00EC3852" w:rsidRPr="00356BDA" w:rsidRDefault="00035AED" w:rsidP="00356BDA">
      <w:pPr>
        <w:numPr>
          <w:ilvl w:val="0"/>
          <w:numId w:val="1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отбирать значимую информацию в тексте или ряде текстов для решения задач проектно-исследовательской деятельности.</w:t>
      </w:r>
    </w:p>
    <w:p w14:paraId="406FD396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Письменная речь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4FEEE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4984B758" w14:textId="77777777" w:rsidR="00EC3852" w:rsidRPr="00356BDA" w:rsidRDefault="00035AED" w:rsidP="00356BDA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писать личное и деловое письмо – сообщать сведения о себе в форме, принятой в стране изучаемого языка (автобиография/резюме, анкета, формуляр);</w:t>
      </w:r>
    </w:p>
    <w:p w14:paraId="037A7E5E" w14:textId="77777777" w:rsidR="00EC3852" w:rsidRPr="00356BDA" w:rsidRDefault="00035AED" w:rsidP="00356BDA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излагать содержание прочитанного/прослушанного иноязычного текста в тезисах, рефератах, обзорах;</w:t>
      </w:r>
    </w:p>
    <w:p w14:paraId="0D4E95FF" w14:textId="77777777" w:rsidR="00EC3852" w:rsidRPr="00356BDA" w:rsidRDefault="00035AED" w:rsidP="00356BDA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кратко записывать основное содержание лекций учителя;</w:t>
      </w:r>
    </w:p>
    <w:p w14:paraId="1ADD13CF" w14:textId="77777777" w:rsidR="00EC3852" w:rsidRPr="00356BDA" w:rsidRDefault="00035AED" w:rsidP="00356BDA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источников, составлять тезисы или развёрнутый план выступления;</w:t>
      </w:r>
    </w:p>
    <w:p w14:paraId="2E4D9A35" w14:textId="77777777" w:rsidR="00EC3852" w:rsidRPr="00356BDA" w:rsidRDefault="00035AED" w:rsidP="00356BDA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описывать события, факты, явления; сообщать или запрашивать информацию, выражая собственное мнение, суждение.</w:t>
      </w:r>
    </w:p>
    <w:p w14:paraId="7221AAF5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Перевод</w:t>
      </w:r>
    </w:p>
    <w:p w14:paraId="10A872B1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944A32E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 профильном уровне в старшей школе осуществляется развитие профессионально ориентированных умений письменного перевода текстов с иностранного языка на русский. При обучении письменному переводу как двуязычной коммуникативной деятельности школьники овладевают:</w:t>
      </w:r>
    </w:p>
    <w:p w14:paraId="4934DC00" w14:textId="77777777" w:rsidR="00EC3852" w:rsidRPr="00356BDA" w:rsidRDefault="00035AED" w:rsidP="00356BDA">
      <w:pPr>
        <w:numPr>
          <w:ilvl w:val="0"/>
          <w:numId w:val="1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навыками использования толковых и двуязычных словарей, другой справочной литературы для решения переводческих задач;</w:t>
      </w:r>
    </w:p>
    <w:p w14:paraId="0BE8C000" w14:textId="77777777" w:rsidR="00EC3852" w:rsidRPr="00356BDA" w:rsidRDefault="00035AED" w:rsidP="00356BDA">
      <w:pPr>
        <w:numPr>
          <w:ilvl w:val="0"/>
          <w:numId w:val="1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навыками использования таких переводческих приёмов, как замена, перестановка, добавление, опущение, калькирование;</w:t>
      </w:r>
    </w:p>
    <w:p w14:paraId="7B1A64DD" w14:textId="77777777" w:rsidR="00EC3852" w:rsidRPr="00356BDA" w:rsidRDefault="00035AED" w:rsidP="00356BDA">
      <w:pPr>
        <w:numPr>
          <w:ilvl w:val="0"/>
          <w:numId w:val="1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технологией выполнения полного и выборочного письменного перевода;  </w:t>
      </w:r>
    </w:p>
    <w:p w14:paraId="3E9C5A36" w14:textId="77777777" w:rsidR="00EC3852" w:rsidRPr="00356BDA" w:rsidRDefault="00035AED" w:rsidP="00356BDA">
      <w:pPr>
        <w:numPr>
          <w:ilvl w:val="0"/>
          <w:numId w:val="1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умением редактировать текст на родном языке.</w:t>
      </w:r>
    </w:p>
    <w:p w14:paraId="0F3DA110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Ознакомление с возможными переводческими трудностями и путями их преодоления, с типами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безэквивалентной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лексики и способами её передачи на родном языке, типами интернациональной лексики и таким явлением, как «ложные друзья переводчика». Иноязычными материалами для перевода служат тексты, соотносимые по своей тематике с выбранным профилем.</w:t>
      </w:r>
    </w:p>
    <w:p w14:paraId="4A589550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Филологические знания и умения</w:t>
      </w:r>
    </w:p>
    <w:p w14:paraId="4365083C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Иностранный язык вместе с такими предметами, как русский язык и литература, определяет направленность филологического профиля в старшей школе.  </w:t>
      </w:r>
    </w:p>
    <w:p w14:paraId="15F9CE66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B6FE869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Учитывая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связи, иностранный язык вносит вклад в формирование у школьников представлений о/об:</w:t>
      </w:r>
    </w:p>
    <w:p w14:paraId="7F33D750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таких лингвистических дисциплинах, как фонетика, лексикология, грамматика, стилистика, лингвистика, социолингвистика;</w:t>
      </w:r>
    </w:p>
    <w:p w14:paraId="02D809BC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тесной связи лингвистики с гуманитарными науками (например, с историей, страноведением, культуроведением, литературоведением);</w:t>
      </w:r>
    </w:p>
    <w:p w14:paraId="34FA138A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культурно-исторических вехах в возникновении и изучении языка, родственных языках, классификации языков, о различиях между русским и иностранными языками;</w:t>
      </w:r>
    </w:p>
    <w:p w14:paraId="78CC6F58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основных единицах языка (фонеме, морфеме, слове, словосочетании, предложении, тексте);</w:t>
      </w:r>
    </w:p>
    <w:p w14:paraId="55D88E7C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основных типах лексических единиц, омонимии, синонимии, полисемии,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паронимии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иноязычных заимствованиях, нейтральной лексике, лексике разговорного и книжных стилей; </w:t>
      </w:r>
    </w:p>
    <w:p w14:paraId="6FDF0D46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грамматических значениях, грамматических категориях; </w:t>
      </w:r>
    </w:p>
    <w:p w14:paraId="5B0D3BA7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тексте как продукте речевой деятельности человека; повествовании, описании, рассуждении как композиционных типах речи; содержательных, риторических, языковых, стилистических и интонационных средствах связи в тексте; об особенностях построения диалогической и монологической речи;</w:t>
      </w:r>
    </w:p>
    <w:p w14:paraId="25B64E03" w14:textId="77777777" w:rsidR="00EC3852" w:rsidRPr="00356BDA" w:rsidRDefault="00035AED" w:rsidP="00356BDA">
      <w:pPr>
        <w:numPr>
          <w:ilvl w:val="0"/>
          <w:numId w:val="1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функциональных стилях: публицистическом, разговорном, научном, деловом и художественно-беллетристическом; языковых средствах английского языка, характерных для книжного (высокого), среднего (нейтрального) и сниженного (разговорного) стилей; способах интерпретации художественного текста.</w:t>
      </w:r>
    </w:p>
    <w:p w14:paraId="5DDB827C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           Развиваются умения:</w:t>
      </w:r>
    </w:p>
    <w:p w14:paraId="4929AE21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делать лингвистические наблюдения в отношении употребления слов, грамматических структур, лексико-грамматического, интонационно-синтаксического построения речи в различных функциональных типах текста и обобщать их в виде языковых и речевых правил;</w:t>
      </w:r>
    </w:p>
    <w:p w14:paraId="5F0A1515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составлять тематические списки слов (включая лингвострановедческие);</w:t>
      </w:r>
    </w:p>
    <w:p w14:paraId="20D7B274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сопоставлять объём значений соотносимых лексических единиц на родном и иностранном языках, писать на родном языке комментарии-пояснения к иноязычным реалиям и словам с лингвострановедческим фоном;</w:t>
      </w:r>
    </w:p>
    <w:p w14:paraId="0DE5CE3B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</w:t>
      </w:r>
    </w:p>
    <w:p w14:paraId="442568DA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собирать и классифицировать идиоматические выражения и пословицы;</w:t>
      </w:r>
    </w:p>
    <w:p w14:paraId="6A344E9B" w14:textId="77777777" w:rsidR="00EC3852" w:rsidRPr="00356BDA" w:rsidRDefault="00035AED" w:rsidP="00356BDA">
      <w:pPr>
        <w:numPr>
          <w:ilvl w:val="0"/>
          <w:numId w:val="1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классифицировать языковые явления по формальным и коммуникативным признакам.</w:t>
      </w:r>
    </w:p>
    <w:p w14:paraId="73B88139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Компенсаторные умения</w:t>
      </w:r>
    </w:p>
    <w:p w14:paraId="08425DA6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750F592E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паралингвистические (внеязыковые) средства (мимику, жесты);</w:t>
      </w:r>
    </w:p>
    <w:p w14:paraId="68DD3C89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использовать риторические вопросы; </w:t>
      </w:r>
    </w:p>
    <w:p w14:paraId="0A68334F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справочный аппарат (комментарии, сноски);</w:t>
      </w:r>
    </w:p>
    <w:p w14:paraId="5A850183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прогнозировать содержание текста по предваряющей информации (заголовку, началу); </w:t>
      </w:r>
    </w:p>
    <w:p w14:paraId="3B97F80D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14:paraId="5013CF0E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использовать перифраз, толкование, синонимы; </w:t>
      </w:r>
    </w:p>
    <w:p w14:paraId="22FB3F1A" w14:textId="77777777" w:rsidR="00EC3852" w:rsidRPr="00356BDA" w:rsidRDefault="00035AED" w:rsidP="00356BDA">
      <w:pPr>
        <w:numPr>
          <w:ilvl w:val="0"/>
          <w:numId w:val="1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находить эквивалентные замены для дополнения, уточнения, пояснения мысли.</w:t>
      </w:r>
    </w:p>
    <w:p w14:paraId="1BB09B52" w14:textId="77777777" w:rsidR="00EC3852" w:rsidRPr="00356BDA" w:rsidRDefault="00EC3852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34838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Учебно-познавательные умения</w:t>
      </w:r>
    </w:p>
    <w:p w14:paraId="6D36655B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ADB4C2B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искать и выделять в тексте новые лексические средства (включая лингвострановедческие реалии и лексику с лингвострановедческим фоном);</w:t>
      </w:r>
    </w:p>
    <w:p w14:paraId="2A05EE0E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соотносить средства выражения и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коммуникативного намерения говорящего/пишущего; </w:t>
      </w:r>
    </w:p>
    <w:p w14:paraId="408A6029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анализировать языковые трудности текста с целью более полного понимания смысловой информации;</w:t>
      </w:r>
    </w:p>
    <w:p w14:paraId="1797CCE7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группировать и систематизировать языковые средства по определённому признаку (формальному, коммуникативному);</w:t>
      </w:r>
    </w:p>
    <w:p w14:paraId="359C82C0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заполнять обобщающие схемы или таблицы для систематизации языкового, страноведческого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культуроведческого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материала;</w:t>
      </w:r>
    </w:p>
    <w:p w14:paraId="5050C881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 лингвистические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культуроведческие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факты в тексте; </w:t>
      </w:r>
    </w:p>
    <w:p w14:paraId="4628E503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словари различных типов, современные информационные технологии при составлении индивидуальных профильно ориентированных тематических списков слов;</w:t>
      </w:r>
    </w:p>
    <w:p w14:paraId="29E6905D" w14:textId="77777777" w:rsidR="00EC3852" w:rsidRPr="00356BDA" w:rsidRDefault="00035AED" w:rsidP="00356BDA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применять информационные технологии и при необходимости пользоваться Интернет ресурсами</w:t>
      </w:r>
    </w:p>
    <w:p w14:paraId="0D3D0552" w14:textId="77777777" w:rsidR="00EC3852" w:rsidRPr="00356BDA" w:rsidRDefault="00EC3852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01E3D7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14:paraId="588EB321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Развитие социокультурных знаний и умений происходит при   сравнении правил речевого поведения в ситуациях повседневного общения, сопоставлении фактов родной культуры и культуры стран изучаемого языка. Социокультурные умения развиваются в процессе обучения старшеклассников общению на изучаемом языке, а также при чтении,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обсуждении содержания иноязычных текстов. </w:t>
      </w:r>
    </w:p>
    <w:p w14:paraId="757AD4EC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04475D12" w14:textId="77777777" w:rsidR="00EC3852" w:rsidRPr="00356BDA" w:rsidRDefault="00035AED" w:rsidP="00356BDA">
      <w:pPr>
        <w:numPr>
          <w:ilvl w:val="0"/>
          <w:numId w:val="1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предметные знания: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правилам вежливого поведения в стандартных ситуациях социально-бытовой, социокультурной и учебно-трудовой сфер общения в иноязычной среде (включая этикет поведения при проживании в зарубежной семье, при приглашении в гости, принятии приглашений и поведении в гостях); языковым средствам, которые могут использоваться в ситуациях официального и неофициального характера;  </w:t>
      </w:r>
    </w:p>
    <w:p w14:paraId="40CA2E6A" w14:textId="77777777" w:rsidR="00EC3852" w:rsidRPr="00356BDA" w:rsidRDefault="00035AED" w:rsidP="00356BDA">
      <w:pPr>
        <w:numPr>
          <w:ilvl w:val="0"/>
          <w:numId w:val="1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знания: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культурному наследию страны (стран) изучаемого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языка, условиям жизни разных слоёв общества; возможностям получения качественного образования; ценностным ориентирам; особенностям жизни в поликультурном обществе.</w:t>
      </w:r>
    </w:p>
    <w:p w14:paraId="27637F29" w14:textId="77777777" w:rsidR="00EC3852" w:rsidRPr="00356BDA" w:rsidRDefault="00EC3852" w:rsidP="00356BDA">
      <w:pPr>
        <w:tabs>
          <w:tab w:val="left" w:pos="0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21BE4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 профильном уровне речь учащихся обогащается лингвострановедческими реалиями и фоновой лексикой, они учатся опознавать и понимать их в устных и письменных текстах, используя информационно-справочные материалы.</w:t>
      </w:r>
    </w:p>
    <w:p w14:paraId="64C4C50E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получит возможность научиться:</w:t>
      </w:r>
    </w:p>
    <w:p w14:paraId="6BC89202" w14:textId="77777777" w:rsidR="00EC3852" w:rsidRPr="00356BDA" w:rsidRDefault="00035AED" w:rsidP="00356BDA">
      <w:pPr>
        <w:numPr>
          <w:ilvl w:val="0"/>
          <w:numId w:val="2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необходимые языковые средства для выражения мнения, проявления согласия или несогласия в некатегоричной, неагрессивной форме;</w:t>
      </w:r>
    </w:p>
    <w:p w14:paraId="08965476" w14:textId="77777777" w:rsidR="00EC3852" w:rsidRPr="00356BDA" w:rsidRDefault="00035AED" w:rsidP="00356BDA">
      <w:pPr>
        <w:numPr>
          <w:ilvl w:val="0"/>
          <w:numId w:val="2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использовать языковые средства, с помощью которых 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14:paraId="0A32DE8E" w14:textId="77777777" w:rsidR="00EC3852" w:rsidRPr="00356BDA" w:rsidRDefault="00035AED" w:rsidP="00356BDA">
      <w:pPr>
        <w:numPr>
          <w:ilvl w:val="0"/>
          <w:numId w:val="2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формулы речевого этикета в рамках стандартных ситуаций общения.</w:t>
      </w:r>
    </w:p>
    <w:p w14:paraId="5C909D17" w14:textId="77777777" w:rsidR="00EC3852" w:rsidRPr="00356BDA" w:rsidRDefault="00EC3852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75B57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Языковые знания и навыки</w:t>
      </w:r>
    </w:p>
    <w:p w14:paraId="70A7E63B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 старшей школе систематизируются языковые знания, полученные в основной школе, учащиеся продолжают овладевать новыми языковыми знаниями и навыками в соответствии с требованиями профильного уровня владения иностранным языком.</w:t>
      </w:r>
    </w:p>
    <w:p w14:paraId="7438462A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Орфография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E8A648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13FD6B8" w14:textId="77777777" w:rsidR="00EC3852" w:rsidRPr="00356BDA" w:rsidRDefault="00035AED" w:rsidP="00356BDA">
      <w:pPr>
        <w:numPr>
          <w:ilvl w:val="0"/>
          <w:numId w:val="21"/>
        </w:numPr>
        <w:tabs>
          <w:tab w:val="left" w:pos="0"/>
        </w:tabs>
        <w:spacing w:after="120" w:line="360" w:lineRule="auto"/>
        <w:ind w:left="185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правилам правописания, совершенствованию орфографических навыков, в том числе применительно к новому языковому материалу, входящему в лексико-грамматический минимум порогового уровня. </w:t>
      </w:r>
    </w:p>
    <w:p w14:paraId="191D4463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14:paraId="12D540E4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1A2723C7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слухопроизносительные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ритмико-интонационные навыки, в том числе применительно к новому языковому материалу.</w:t>
      </w:r>
    </w:p>
    <w:p w14:paraId="6A943E91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14:paraId="54312022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7BAAA1EC" w14:textId="77777777" w:rsidR="00EC3852" w:rsidRPr="00356BDA" w:rsidRDefault="00035AED" w:rsidP="00356BDA">
      <w:pPr>
        <w:numPr>
          <w:ilvl w:val="0"/>
          <w:numId w:val="22"/>
        </w:numPr>
        <w:tabs>
          <w:tab w:val="left" w:pos="0"/>
        </w:tabs>
        <w:spacing w:after="120" w:line="360" w:lineRule="auto"/>
        <w:ind w:left="185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систематизации лексических единиц, изученных во 2–9 или в 5–9 классах;</w:t>
      </w:r>
    </w:p>
    <w:p w14:paraId="5C12D850" w14:textId="77777777" w:rsidR="00EC3852" w:rsidRPr="00356BDA" w:rsidRDefault="00035AED" w:rsidP="00356BDA">
      <w:pPr>
        <w:numPr>
          <w:ilvl w:val="0"/>
          <w:numId w:val="22"/>
        </w:numPr>
        <w:tabs>
          <w:tab w:val="left" w:pos="0"/>
        </w:tabs>
        <w:spacing w:after="120" w:line="360" w:lineRule="auto"/>
        <w:ind w:left="185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овладению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1600 лексических единиц.</w:t>
      </w:r>
    </w:p>
    <w:p w14:paraId="5A015F62" w14:textId="77777777" w:rsidR="00EC3852" w:rsidRPr="00356BDA" w:rsidRDefault="00035AED" w:rsidP="00356BDA">
      <w:pPr>
        <w:numPr>
          <w:ilvl w:val="0"/>
          <w:numId w:val="22"/>
        </w:numPr>
        <w:tabs>
          <w:tab w:val="left" w:pos="0"/>
        </w:tabs>
        <w:spacing w:after="120" w:line="360" w:lineRule="auto"/>
        <w:ind w:left="185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расширяется потенциальный словарь за счёт овладения интернациональной лексикой, новыми значениями известных слов, новыми словами, образованными с помощью продуктивных способов словообразования; </w:t>
      </w:r>
    </w:p>
    <w:p w14:paraId="01B52924" w14:textId="77777777" w:rsidR="00EC3852" w:rsidRPr="00356BDA" w:rsidRDefault="00035AED" w:rsidP="00356BDA">
      <w:pPr>
        <w:numPr>
          <w:ilvl w:val="0"/>
          <w:numId w:val="22"/>
        </w:numPr>
        <w:tabs>
          <w:tab w:val="left" w:pos="0"/>
        </w:tabs>
        <w:spacing w:after="120" w:line="360" w:lineRule="auto"/>
        <w:ind w:left="185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происходит развитие навыков распознавания и употребления в речи лексических единиц, обслуживающих ситуации в рамках тематики старшей школы, наиболее распространённых устойчивых словосочетаний, реплик-клише речевого этикета, характерных для культуры стран изучаемого языка, а также терминов в рамках выбранного профиля.</w:t>
      </w:r>
    </w:p>
    <w:p w14:paraId="1DF80B31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D22AB9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14:paraId="4CBDD678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9D99C93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 10-ом классе происходит дальнейшее:</w:t>
      </w:r>
    </w:p>
    <w:p w14:paraId="1C588B39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</w:r>
    </w:p>
    <w:p w14:paraId="0BE1B8B1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сложноподчинённых и сложносочинённых предложениях, в том числе условных предложениях с разной степенью вероятности (вероятных, маловероятных и невероятных −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Conditional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I, II, III). </w:t>
      </w:r>
    </w:p>
    <w:p w14:paraId="6D770D81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употребления и распознавания в речи предложений с конструкцией 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I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wish</w:t>
      </w:r>
      <w:proofErr w:type="spellEnd"/>
      <w:r w:rsidRPr="00356BDA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 </w:t>
      </w:r>
      <w:r w:rsidRPr="00356BDA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wish I had my own room.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356BDA">
        <w:rPr>
          <w:rFonts w:ascii="Times New Roman" w:eastAsia="Calibri" w:hAnsi="Times New Roman" w:cs="Times New Roman"/>
          <w:sz w:val="24"/>
          <w:szCs w:val="24"/>
        </w:rPr>
        <w:t>конструкцией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so/such + that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356BD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 was so busy that I forgot to phone my parents.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); </w:t>
      </w:r>
      <w:r w:rsidRPr="00356BDA">
        <w:rPr>
          <w:rFonts w:ascii="Times New Roman" w:eastAsia="Calibri" w:hAnsi="Times New Roman" w:cs="Times New Roman"/>
          <w:sz w:val="24"/>
          <w:szCs w:val="24"/>
        </w:rPr>
        <w:t>эмфатических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конструкций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356BD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It’s him who knows what to do. All you need is confidence and courage.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0B4DF857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распознавания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употребления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речи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глаголов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наиболее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употребительных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временных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формах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действительного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залога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Present, Future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Simple; Present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Continuous; Present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Perfect −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страдательного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залога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Present, Future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Simple Passive; </w:t>
      </w:r>
      <w:r w:rsidRPr="00356BDA">
        <w:rPr>
          <w:rFonts w:ascii="Times New Roman" w:eastAsia="Calibri" w:hAnsi="Times New Roman" w:cs="Times New Roman"/>
          <w:sz w:val="24"/>
          <w:szCs w:val="24"/>
        </w:rPr>
        <w:t>модальных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глаголов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эквивалентов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493CD96D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Формирование навыков распознавания и употребление в речи глаголов в действительном (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Perfect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 и страдательном залоге (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Perfect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Passive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); фразовых глаголов, обслуживающих темы, проблемы и ситуации общения на данном этапе.</w:t>
      </w:r>
    </w:p>
    <w:p w14:paraId="3E6E10CD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Знание признаков и навыки распознавания при чтении глаголов в формах страдательного залога: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Passive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Perfect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Passive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; инфинитива как средства выражения цели, дополнения, причины, времени в придаточном предложении; неличных форм глагола: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Participle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I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Gerund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− без различения их функций. </w:t>
      </w:r>
    </w:p>
    <w:p w14:paraId="1F875906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употребления в речи различных грамматических средств для выражения будущего действия: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going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6EF8C6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Совершенствование навыков употребления определённого, неопределённого, нулевого артиклей; имён существительных в единственном и множественном числе, в том числе исключений. Совершенствование навыков распознавания и употребления в речи личных, притяжательных, указательных, неопределённых, относительных и вопросительных местоимений; прилагательных и наречий в положительной, сравнительной и превосходной степенях, в том числе исключений; наречий, выражающих количество (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much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many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few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little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very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), имеющих пространственно-временные значения (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always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sometimes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often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never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daily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weekly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already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soon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early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here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); количественных и порядковых числительных. </w:t>
      </w:r>
    </w:p>
    <w:p w14:paraId="0A4A833F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 в речи (во фразах, выражающих направление, время, место действия). Систематизация знаний о разных средствах связи в тексте для обеспечения его целостности, </w:t>
      </w:r>
      <w:proofErr w:type="gramStart"/>
      <w:r w:rsidRPr="00356BD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о наречиях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firstly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finally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at</w:t>
      </w:r>
      <w:proofErr w:type="spellEnd"/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last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in</w:t>
      </w:r>
      <w:proofErr w:type="spellEnd"/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end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however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i/>
          <w:sz w:val="24"/>
          <w:szCs w:val="24"/>
        </w:rPr>
        <w:t>etc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., о месте наречий в предложении.</w:t>
      </w:r>
    </w:p>
    <w:p w14:paraId="6799CE04" w14:textId="77777777" w:rsidR="00EC3852" w:rsidRPr="00356BDA" w:rsidRDefault="00035AED" w:rsidP="00356BDA">
      <w:pPr>
        <w:tabs>
          <w:tab w:val="left" w:pos="0"/>
        </w:tabs>
        <w:spacing w:after="120" w:line="360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Совершенствование навыков самоконтроля правильности лексико-грамматического оформления речи.</w:t>
      </w:r>
    </w:p>
    <w:p w14:paraId="12817042" w14:textId="77777777" w:rsidR="00EC3852" w:rsidRPr="00356BDA" w:rsidRDefault="00EC3852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C50AC" w14:textId="77777777" w:rsidR="00EC3852" w:rsidRPr="00356BDA" w:rsidRDefault="00035AED" w:rsidP="00356BDA">
      <w:pP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(повышенный уровень) 11 класс</w:t>
      </w:r>
    </w:p>
    <w:p w14:paraId="756F8EE7" w14:textId="77777777" w:rsidR="00EC3852" w:rsidRPr="00356BDA" w:rsidRDefault="00035AED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</w:p>
    <w:p w14:paraId="53CA2B81" w14:textId="77777777" w:rsidR="00EC3852" w:rsidRPr="00356BDA" w:rsidRDefault="00035AED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14:paraId="0DF3C9CF" w14:textId="77777777" w:rsidR="00EC3852" w:rsidRPr="00356BDA" w:rsidRDefault="00EC3852" w:rsidP="00356BD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1CAC9" w14:textId="77777777" w:rsidR="00EC3852" w:rsidRPr="00356BDA" w:rsidRDefault="00035AED" w:rsidP="00356BDA">
      <w:pPr>
        <w:numPr>
          <w:ilvl w:val="0"/>
          <w:numId w:val="23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уметь быстро просматривать тексты и диалоги, чтобы найти необходимую информацию; </w:t>
      </w:r>
    </w:p>
    <w:p w14:paraId="601D70E3" w14:textId="77777777" w:rsidR="00EC3852" w:rsidRPr="00356BDA" w:rsidRDefault="00035AED" w:rsidP="00356BDA">
      <w:pPr>
        <w:numPr>
          <w:ilvl w:val="0"/>
          <w:numId w:val="23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иметь мотивацию к самостоятельному чтению на английском языке, благодаря сюжетным диалогам, отрывкам из литературных произведений, текстам разных жанров;</w:t>
      </w:r>
    </w:p>
    <w:p w14:paraId="64809592" w14:textId="77777777" w:rsidR="00EC3852" w:rsidRPr="00356BDA" w:rsidRDefault="00035AED" w:rsidP="00356BDA">
      <w:pPr>
        <w:numPr>
          <w:ilvl w:val="0"/>
          <w:numId w:val="23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совершенствовать навыки письма;</w:t>
      </w:r>
    </w:p>
    <w:p w14:paraId="33F6EB77" w14:textId="77777777" w:rsidR="00EC3852" w:rsidRPr="00356BDA" w:rsidRDefault="00035AED" w:rsidP="00356BDA">
      <w:pPr>
        <w:numPr>
          <w:ilvl w:val="0"/>
          <w:numId w:val="23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становиться более ответственными, пополняя свой Языковой портфель и вести записи о выполненных работах в разделе «Языковой паспорт»;</w:t>
      </w:r>
    </w:p>
    <w:p w14:paraId="22B3FD83" w14:textId="77777777" w:rsidR="00EC3852" w:rsidRPr="00356BDA" w:rsidRDefault="00035AED" w:rsidP="00356BDA">
      <w:pPr>
        <w:numPr>
          <w:ilvl w:val="0"/>
          <w:numId w:val="23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оценивать себя, планировать свою деятельность, формулировать задачи и способы достижения поставленных целей, развивая таким образом умение работать самостоятельно.</w:t>
      </w:r>
    </w:p>
    <w:p w14:paraId="6E1156CA" w14:textId="77777777" w:rsidR="00EC3852" w:rsidRPr="00356BDA" w:rsidRDefault="00035AED" w:rsidP="00356BDA">
      <w:pPr>
        <w:spacing w:after="20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14:paraId="2A3B792C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умения взаимодействовать с окружающими при выполнении разных ролей в пределах речевых потребностей и возможностей старшего школьника;</w:t>
      </w:r>
    </w:p>
    <w:p w14:paraId="46A45524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29631CD9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общего лингвистического кругозора старшего школьника;</w:t>
      </w:r>
    </w:p>
    <w:p w14:paraId="5A567158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познавательной, эмоциональной и волевой сфер старшего школьника;</w:t>
      </w:r>
    </w:p>
    <w:p w14:paraId="414725DE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мотивации к изучению иностранного языка;</w:t>
      </w:r>
    </w:p>
    <w:p w14:paraId="61849AE0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владение умением координированной работу с разными компонентами учебно-методического комплекта (учебником, аудиодиском, рабочей тетрадью, аутентичными образцами и речевыми клише);</w:t>
      </w:r>
    </w:p>
    <w:p w14:paraId="37366C6D" w14:textId="77777777" w:rsidR="00EC3852" w:rsidRPr="00356BDA" w:rsidRDefault="00035AED" w:rsidP="00356B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работать в группе, выполняя творческие задания: постеры, проекты, буклеты, применяя различные информационные технологии и Интернет ресурсы как на родном языке, так и на иностранном.</w:t>
      </w:r>
    </w:p>
    <w:p w14:paraId="3DEA5E66" w14:textId="77777777" w:rsidR="00EC3852" w:rsidRPr="00356BDA" w:rsidRDefault="00EC3852" w:rsidP="00356BD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3344FDC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68E89ED5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3F225182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знать и понимать:</w:t>
      </w:r>
    </w:p>
    <w:p w14:paraId="229DB2EF" w14:textId="77777777" w:rsidR="00EC3852" w:rsidRPr="00356BDA" w:rsidRDefault="00035AED" w:rsidP="00356BDA">
      <w:pPr>
        <w:numPr>
          <w:ilvl w:val="0"/>
          <w:numId w:val="2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14:paraId="16E631F9" w14:textId="77777777" w:rsidR="00EC3852" w:rsidRPr="00356BDA" w:rsidRDefault="00035AED" w:rsidP="00356BDA">
      <w:pPr>
        <w:numPr>
          <w:ilvl w:val="0"/>
          <w:numId w:val="2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языковой материал: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идиоматические выражения, оценочную лексику, единицы речевого этикета, обслуживающие ситуации общения в рамках новых тем, в том числе профильно ориентированных;</w:t>
      </w:r>
    </w:p>
    <w:p w14:paraId="1817EB4F" w14:textId="77777777" w:rsidR="00EC3852" w:rsidRPr="00356BDA" w:rsidRDefault="00035AED" w:rsidP="00356BDA">
      <w:pPr>
        <w:numPr>
          <w:ilvl w:val="0"/>
          <w:numId w:val="2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действию;</w:t>
      </w:r>
    </w:p>
    <w:p w14:paraId="68AB04F9" w14:textId="77777777" w:rsidR="00EC3852" w:rsidRPr="00356BDA" w:rsidRDefault="00035AED" w:rsidP="00356BDA">
      <w:pPr>
        <w:numPr>
          <w:ilvl w:val="0"/>
          <w:numId w:val="2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лингвострановедческую и страноведческую информацию, расширенную за счёт новой тематики и проблематики речевого общения, с учётом выбранного профиля;</w:t>
      </w:r>
    </w:p>
    <w:p w14:paraId="03EAA50B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уметь:</w:t>
      </w:r>
    </w:p>
    <w:p w14:paraId="5BCA4FA4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говорение</w:t>
      </w:r>
    </w:p>
    <w:p w14:paraId="7B5E2CB4" w14:textId="77777777" w:rsidR="00EC3852" w:rsidRPr="00356BDA" w:rsidRDefault="00035AED" w:rsidP="00356BDA">
      <w:pPr>
        <w:numPr>
          <w:ilvl w:val="0"/>
          <w:numId w:val="2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вести диалог (диалог-расспрос, диалог – обмен мнениями, 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14:paraId="66E5E555" w14:textId="77777777" w:rsidR="00EC3852" w:rsidRPr="00356BDA" w:rsidRDefault="00035AED" w:rsidP="00356BDA">
      <w:pPr>
        <w:numPr>
          <w:ilvl w:val="0"/>
          <w:numId w:val="2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рассказывать, рассуждать в связи с изученной тематикой, проблематикой прочитанных и прослушанных текстов, описывать события, излагать факты, делать сообщения, в том числе связанные с тематикой выбранного профиля;</w:t>
      </w:r>
    </w:p>
    <w:p w14:paraId="1C9BD61B" w14:textId="77777777" w:rsidR="00EC3852" w:rsidRPr="00356BDA" w:rsidRDefault="00035AED" w:rsidP="00356BDA">
      <w:pPr>
        <w:numPr>
          <w:ilvl w:val="0"/>
          <w:numId w:val="26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создавать словесный социокультурный портрет своей страны и стран (страны) изучаемого языка на основе разнообразной страноведческой 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14:paraId="217196B0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</w:p>
    <w:p w14:paraId="1DAE9F5A" w14:textId="77777777" w:rsidR="00EC3852" w:rsidRPr="00356BDA" w:rsidRDefault="00035AED" w:rsidP="00356BDA">
      <w:pPr>
        <w:numPr>
          <w:ilvl w:val="0"/>
          <w:numId w:val="2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14:paraId="4F240920" w14:textId="77777777" w:rsidR="00EC3852" w:rsidRPr="00356BDA" w:rsidRDefault="00035AED" w:rsidP="00356BDA">
      <w:pPr>
        <w:numPr>
          <w:ilvl w:val="0"/>
          <w:numId w:val="2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14:paraId="347EEAC4" w14:textId="77777777" w:rsidR="00EC3852" w:rsidRPr="00356BDA" w:rsidRDefault="00035AED" w:rsidP="00356BDA">
      <w:pPr>
        <w:numPr>
          <w:ilvl w:val="0"/>
          <w:numId w:val="2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оценивать важность и новизну информации, определять своё отношение к ней;</w:t>
      </w:r>
    </w:p>
    <w:p w14:paraId="04012864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чтение</w:t>
      </w:r>
    </w:p>
    <w:p w14:paraId="3B7726DF" w14:textId="77777777" w:rsidR="00EC3852" w:rsidRPr="00356BDA" w:rsidRDefault="00035AED" w:rsidP="00356BDA">
      <w:pPr>
        <w:numPr>
          <w:ilvl w:val="0"/>
          <w:numId w:val="28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просмотровое/поисковое) в зависимости от коммуникативной задачи;</w:t>
      </w:r>
    </w:p>
    <w:p w14:paraId="651B08BC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письменная речь</w:t>
      </w:r>
    </w:p>
    <w:p w14:paraId="592AF853" w14:textId="77777777" w:rsidR="00EC3852" w:rsidRPr="00356BDA" w:rsidRDefault="00035AED" w:rsidP="00356BDA">
      <w:pPr>
        <w:numPr>
          <w:ilvl w:val="0"/>
          <w:numId w:val="2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</w:t>
      </w: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>в стране (странах) изучаемого языка, составлять письменные материалы, необходимые для презентации результатов проектной деятельности.</w:t>
      </w:r>
    </w:p>
    <w:p w14:paraId="608574CC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Речевые умения</w:t>
      </w:r>
    </w:p>
    <w:p w14:paraId="7ADE9E7B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4972D5DC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356BDA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Говорение</w:t>
      </w:r>
    </w:p>
    <w:p w14:paraId="55833874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Диалогическая  речь </w:t>
      </w:r>
    </w:p>
    <w:p w14:paraId="2619AAAF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Совершенствовать умения участвовать в диалогах этикетного характера, диалогах-расспросах, диалогах-побуждениях к действию, диалогах – обмене информацией, в диалогах смешанного типа, включающих элементы разных типов диалогов на основе расширенной тематики, в  ситуациях официального и неофициального повседневного общения, включая профессионально ориентированные ситуации.</w:t>
      </w:r>
    </w:p>
    <w:p w14:paraId="41B5CEAB" w14:textId="77777777" w:rsidR="00EC3852" w:rsidRPr="00356BDA" w:rsidRDefault="00035AED" w:rsidP="00356BDA">
      <w:pPr>
        <w:numPr>
          <w:ilvl w:val="0"/>
          <w:numId w:val="3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участвовать в разговоре, беседе в ситуациях повседневного общения, обмениваясь информацией, уточняя её, обращаясь за разъяснениями, выражая своё отношение к высказываемому и обсуждаемому;</w:t>
      </w:r>
    </w:p>
    <w:p w14:paraId="76C660D1" w14:textId="77777777" w:rsidR="00EC3852" w:rsidRPr="00356BDA" w:rsidRDefault="00035AED" w:rsidP="00356BDA">
      <w:pPr>
        <w:numPr>
          <w:ilvl w:val="0"/>
          <w:numId w:val="3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беседовать при обсуждении книг, фильмов, теле- и радиопередач;</w:t>
      </w:r>
    </w:p>
    <w:p w14:paraId="337D24F1" w14:textId="77777777" w:rsidR="00EC3852" w:rsidRPr="00356BDA" w:rsidRDefault="00035AED" w:rsidP="00356BDA">
      <w:pPr>
        <w:numPr>
          <w:ilvl w:val="0"/>
          <w:numId w:val="30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участвовать в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высказывая и аргументируя свою точку зрения, возражая, расспрашивая собеседника и уточняя его мнения и точки зрения,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56BDA">
        <w:rPr>
          <w:rFonts w:ascii="Times New Roman" w:eastAsia="Calibri" w:hAnsi="Times New Roman" w:cs="Times New Roman"/>
          <w:sz w:val="24"/>
          <w:szCs w:val="24"/>
        </w:rPr>
        <w:t>беря  на</w:t>
      </w:r>
      <w:proofErr w:type="gram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себя инициативу в разговоре, внося пояснения и дополнения, выражая эмоциональное отношение к высказанному, обсуждаемому, прочитанному, увиденному.</w:t>
      </w:r>
    </w:p>
    <w:p w14:paraId="62FF047F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Монологическая речь</w:t>
      </w:r>
    </w:p>
    <w:p w14:paraId="6C5C58E5" w14:textId="77777777" w:rsidR="00EC3852" w:rsidRPr="00356BDA" w:rsidRDefault="00035AED" w:rsidP="00534544">
      <w:pPr>
        <w:numPr>
          <w:ilvl w:val="0"/>
          <w:numId w:val="31"/>
        </w:numPr>
        <w:tabs>
          <w:tab w:val="left" w:pos="0"/>
        </w:tabs>
        <w:spacing w:after="120" w:line="276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выступать публично в форме сообщения, доклада, представления результатов работы по проекту, ориентированному на выбранный профиль.</w:t>
      </w:r>
    </w:p>
    <w:p w14:paraId="2DCB4473" w14:textId="77777777" w:rsidR="00EC3852" w:rsidRPr="00356BDA" w:rsidRDefault="00035AED" w:rsidP="00356BDA">
      <w:pPr>
        <w:numPr>
          <w:ilvl w:val="0"/>
          <w:numId w:val="3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подробно или кратко излагать прочитанное, прослушанное, увиденное;</w:t>
      </w:r>
    </w:p>
    <w:p w14:paraId="6A0DC1F9" w14:textId="77777777" w:rsidR="00EC3852" w:rsidRPr="00356BDA" w:rsidRDefault="00035AED" w:rsidP="00356BDA">
      <w:pPr>
        <w:numPr>
          <w:ilvl w:val="0"/>
          <w:numId w:val="3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персонажам художественной литературы, театра и кино, выдающимся историческим личностям, деятелям науки и культуры; </w:t>
      </w:r>
    </w:p>
    <w:p w14:paraId="2CD75143" w14:textId="77777777" w:rsidR="00EC3852" w:rsidRPr="00356BDA" w:rsidRDefault="00035AED" w:rsidP="00356BDA">
      <w:pPr>
        <w:numPr>
          <w:ilvl w:val="0"/>
          <w:numId w:val="3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события, излагать факты; </w:t>
      </w:r>
    </w:p>
    <w:p w14:paraId="5B554F14" w14:textId="77777777" w:rsidR="00EC3852" w:rsidRPr="00356BDA" w:rsidRDefault="00035AED" w:rsidP="00356BDA">
      <w:pPr>
        <w:numPr>
          <w:ilvl w:val="0"/>
          <w:numId w:val="3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представлять свою страну и её культуру в иноязычной среде,  страны изучаемого языка и их культуры в русскоязычной среде;</w:t>
      </w:r>
    </w:p>
    <w:p w14:paraId="72C7A700" w14:textId="77777777" w:rsidR="00EC3852" w:rsidRPr="00356BDA" w:rsidRDefault="00035AED" w:rsidP="00356BDA">
      <w:pPr>
        <w:numPr>
          <w:ilvl w:val="0"/>
          <w:numId w:val="3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высказывать и аргументировать свою точку зрения; делать выводы; оценивать факты и события современной жизни и культуры.</w:t>
      </w:r>
    </w:p>
    <w:p w14:paraId="705EAB0D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</w:p>
    <w:p w14:paraId="7AD4FBE5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7D068DD" w14:textId="77777777" w:rsidR="00EC3852" w:rsidRPr="00356BDA" w:rsidRDefault="00035AED" w:rsidP="00356BDA">
      <w:pPr>
        <w:numPr>
          <w:ilvl w:val="0"/>
          <w:numId w:val="3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отделять главную информацию от второстепенной; </w:t>
      </w:r>
    </w:p>
    <w:p w14:paraId="7153DD0B" w14:textId="77777777" w:rsidR="00EC3852" w:rsidRPr="00356BDA" w:rsidRDefault="00035AED" w:rsidP="00356BDA">
      <w:pPr>
        <w:numPr>
          <w:ilvl w:val="0"/>
          <w:numId w:val="3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выявлять наиболее значимые факты, определять своё отношение к ним;</w:t>
      </w:r>
    </w:p>
    <w:p w14:paraId="3953EB61" w14:textId="77777777" w:rsidR="00EC3852" w:rsidRPr="00356BDA" w:rsidRDefault="00035AED" w:rsidP="00356BDA">
      <w:pPr>
        <w:numPr>
          <w:ilvl w:val="0"/>
          <w:numId w:val="3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извлекать из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аудиотекста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необходимую, интересующую информацию;</w:t>
      </w:r>
    </w:p>
    <w:p w14:paraId="6379AFCB" w14:textId="77777777" w:rsidR="00EC3852" w:rsidRPr="00356BDA" w:rsidRDefault="00035AED" w:rsidP="00356BDA">
      <w:pPr>
        <w:numPr>
          <w:ilvl w:val="0"/>
          <w:numId w:val="3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определять тему и проблему в радио- и телепередачах филологической направленности (включая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телелекции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)</w:t>
      </w:r>
      <w:r w:rsidRPr="00356BD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выделять факты, примеры, аргументы в соответствии с поставленным вопросом или проблемой, обобщать содержащуюся в аудио- и телетексте фактическую и оценочную информацию, определяя своё отношение к ней.</w:t>
      </w:r>
    </w:p>
    <w:p w14:paraId="4E59EA7E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Чтение</w:t>
      </w:r>
    </w:p>
    <w:p w14:paraId="6A85C541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28ED3484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выделять необходимые факты и сведения;  </w:t>
      </w:r>
    </w:p>
    <w:p w14:paraId="2F0486FE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отделять основную информацию от второстепенной;</w:t>
      </w:r>
    </w:p>
    <w:p w14:paraId="5BBB8C59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определять временную и причинно-следственную взаимосвязь событий и явлений;</w:t>
      </w:r>
    </w:p>
    <w:p w14:paraId="45041683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прогнозировать развитие и результат излагаемых фактов и событий;</w:t>
      </w:r>
    </w:p>
    <w:p w14:paraId="48E073CF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обобщать описываемые факты и явления; </w:t>
      </w:r>
    </w:p>
    <w:p w14:paraId="65C7AC55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оценивать важность, новизну, достоверность информации;</w:t>
      </w:r>
    </w:p>
    <w:p w14:paraId="382B1471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понимать смысл текста и его проблематику, используя элементы анализа текста;</w:t>
      </w:r>
    </w:p>
    <w:p w14:paraId="67BC0B8A" w14:textId="77777777" w:rsidR="00EC3852" w:rsidRPr="00356BDA" w:rsidRDefault="00035AED" w:rsidP="00356BDA">
      <w:pPr>
        <w:numPr>
          <w:ilvl w:val="0"/>
          <w:numId w:val="33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отбирать значимую информацию в тексте или ряде текстов для решения задач проектно-исследовательской деятельности.</w:t>
      </w:r>
    </w:p>
    <w:p w14:paraId="34139AD4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Письменная речь</w:t>
      </w:r>
    </w:p>
    <w:p w14:paraId="6F278DDB" w14:textId="77777777" w:rsidR="00EC3852" w:rsidRPr="00356BDA" w:rsidRDefault="00035AED" w:rsidP="00356BDA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B79F867" w14:textId="77777777" w:rsidR="00EC3852" w:rsidRPr="00356BDA" w:rsidRDefault="00035AED" w:rsidP="00356BDA">
      <w:pPr>
        <w:numPr>
          <w:ilvl w:val="0"/>
          <w:numId w:val="3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писать личное и деловое письмо – сообщать сведения о себе в форме, принятой в стране изучаемого языка (автобиография/резюме, анкета, формуляр);</w:t>
      </w:r>
    </w:p>
    <w:p w14:paraId="713B6C58" w14:textId="77777777" w:rsidR="00EC3852" w:rsidRPr="00356BDA" w:rsidRDefault="00035AED" w:rsidP="00356BDA">
      <w:pPr>
        <w:numPr>
          <w:ilvl w:val="0"/>
          <w:numId w:val="3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излагать содержание прочитанного или прослушанного иноязычного текста в тезисах, рефератах, обзорах;</w:t>
      </w:r>
    </w:p>
    <w:p w14:paraId="0FB85F83" w14:textId="77777777" w:rsidR="00EC3852" w:rsidRPr="00356BDA" w:rsidRDefault="00035AED" w:rsidP="00356BDA">
      <w:pPr>
        <w:numPr>
          <w:ilvl w:val="0"/>
          <w:numId w:val="3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кратко записывать основное содержание лекций учителя;</w:t>
      </w:r>
    </w:p>
    <w:p w14:paraId="2F34DBAA" w14:textId="77777777" w:rsidR="00EC3852" w:rsidRPr="00356BDA" w:rsidRDefault="00035AED" w:rsidP="00356BDA">
      <w:pPr>
        <w:numPr>
          <w:ilvl w:val="0"/>
          <w:numId w:val="3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развёрнутый план выступления;</w:t>
      </w:r>
    </w:p>
    <w:p w14:paraId="19DBCFA5" w14:textId="77777777" w:rsidR="00EC3852" w:rsidRPr="00356BDA" w:rsidRDefault="00035AED" w:rsidP="00356BDA">
      <w:pPr>
        <w:numPr>
          <w:ilvl w:val="0"/>
          <w:numId w:val="3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описывать события, факты, явления; сообщать и запрашивать информацию, выражая собственное мнение, суждение.</w:t>
      </w:r>
    </w:p>
    <w:p w14:paraId="20B999FA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Перевод</w:t>
      </w:r>
    </w:p>
    <w:p w14:paraId="0B54C5AB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получит возможность научиться:</w:t>
      </w:r>
    </w:p>
    <w:p w14:paraId="4E2FED4A" w14:textId="77777777" w:rsidR="00EC3852" w:rsidRPr="00356BDA" w:rsidRDefault="00035AED" w:rsidP="00356BDA">
      <w:pPr>
        <w:numPr>
          <w:ilvl w:val="0"/>
          <w:numId w:val="3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навыкам использования толковых и двуязычных словарей, другой справочной литературы для решения переводческих задач;</w:t>
      </w:r>
    </w:p>
    <w:p w14:paraId="1FAF0441" w14:textId="77777777" w:rsidR="00EC3852" w:rsidRPr="00356BDA" w:rsidRDefault="00035AED" w:rsidP="00356BDA">
      <w:pPr>
        <w:numPr>
          <w:ilvl w:val="0"/>
          <w:numId w:val="3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навыкам использования таких переводческих приемов, как замена, перестановка, добавление, опущение, калькирование;</w:t>
      </w:r>
    </w:p>
    <w:p w14:paraId="1842F953" w14:textId="77777777" w:rsidR="00EC3852" w:rsidRPr="00356BDA" w:rsidRDefault="00035AED" w:rsidP="00356BDA">
      <w:pPr>
        <w:numPr>
          <w:ilvl w:val="0"/>
          <w:numId w:val="3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технологиям выполнения полного и выборочного письменного перевода;  </w:t>
      </w:r>
    </w:p>
    <w:p w14:paraId="5C63921C" w14:textId="77777777" w:rsidR="00EC3852" w:rsidRPr="00356BDA" w:rsidRDefault="00035AED" w:rsidP="00356BDA">
      <w:pPr>
        <w:numPr>
          <w:ilvl w:val="0"/>
          <w:numId w:val="3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умениям редактировать текст на родном языке.</w:t>
      </w:r>
    </w:p>
    <w:p w14:paraId="72E91569" w14:textId="77777777" w:rsidR="00EC3852" w:rsidRPr="00356BDA" w:rsidRDefault="00035AED" w:rsidP="00356BDA">
      <w:pPr>
        <w:tabs>
          <w:tab w:val="left" w:pos="0"/>
        </w:tabs>
        <w:spacing w:after="120" w:line="276" w:lineRule="auto"/>
        <w:ind w:lef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Ознакомление с возможными переводческими трудностями и путями их преодоления, с типами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безэквивалентной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лексики и способами её передачи на родном языке, типами интернациональной лексики и таким явлением, как «ложные друзья переводчика». Иноязычными материалами для перевода служат тексты, соотносимые по своей тематике с выбранным профилем.</w:t>
      </w:r>
    </w:p>
    <w:p w14:paraId="72E743CB" w14:textId="77777777" w:rsidR="00EC3852" w:rsidRPr="00356BDA" w:rsidRDefault="00035AED" w:rsidP="00356BDA">
      <w:pPr>
        <w:numPr>
          <w:ilvl w:val="0"/>
          <w:numId w:val="36"/>
        </w:numPr>
        <w:tabs>
          <w:tab w:val="left" w:pos="0"/>
        </w:tabs>
        <w:spacing w:after="120" w:line="276" w:lineRule="auto"/>
        <w:ind w:left="149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Учебно – познавательные знания и умения</w:t>
      </w:r>
    </w:p>
    <w:p w14:paraId="2D20BD41" w14:textId="77777777" w:rsidR="00EC3852" w:rsidRPr="00356BDA" w:rsidRDefault="00035AED" w:rsidP="00356BD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Ученик получит возможность научиться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14:paraId="5C093FDA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для успешного взаимодействия в различных ситуациях общения, в том числе профильно ориентированных; соблюдения этикетных норм межкультурного общения;</w:t>
      </w:r>
    </w:p>
    <w:p w14:paraId="69E374D8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для расширения возможностей в использовании новых информационных технологий в профессионально ориентированных целях; </w:t>
      </w:r>
    </w:p>
    <w:p w14:paraId="56067CD3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для расширения возможностей трудоустройства и продолжения образования;</w:t>
      </w:r>
    </w:p>
    <w:p w14:paraId="51EF9C3E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для участия в профильно ориентированных интернет-форумах, межкультурных проектах, конкурсах, олимпиадах;</w:t>
      </w:r>
    </w:p>
    <w:p w14:paraId="7049DE72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для обогащения своего мировосприятия, осознания места и роли родного и иностранного языков в сокровищнице мировой культуры;   </w:t>
      </w:r>
    </w:p>
    <w:p w14:paraId="5CE7B924" w14:textId="77777777" w:rsidR="00EC3852" w:rsidRPr="00356BDA" w:rsidRDefault="00035AED" w:rsidP="00356BDA">
      <w:pPr>
        <w:numPr>
          <w:ilvl w:val="0"/>
          <w:numId w:val="37"/>
        </w:numPr>
        <w:tabs>
          <w:tab w:val="left" w:pos="0"/>
        </w:tabs>
        <w:spacing w:after="200" w:line="360" w:lineRule="auto"/>
        <w:ind w:right="-2"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6B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ознакомления представителей зарубежных стран с культурой и достижениями России.</w:t>
      </w:r>
    </w:p>
    <w:p w14:paraId="40B6927D" w14:textId="77777777" w:rsidR="00EC3852" w:rsidRPr="00356BDA" w:rsidRDefault="00035AED" w:rsidP="00356BDA">
      <w:pPr>
        <w:numPr>
          <w:ilvl w:val="0"/>
          <w:numId w:val="37"/>
        </w:numPr>
        <w:spacing w:before="100" w:after="100" w:line="240" w:lineRule="auto"/>
        <w:ind w:left="1494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Филологические знания и умения</w:t>
      </w:r>
    </w:p>
    <w:p w14:paraId="371E9B47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Знать и понимать:</w:t>
      </w:r>
    </w:p>
    <w:p w14:paraId="2C37D2C7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речи:</w:t>
      </w:r>
    </w:p>
    <w:p w14:paraId="749DE9EA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Значения лексических единиц, связанных с изученной тематикой и соответствующими ситуациями общения</w:t>
      </w:r>
    </w:p>
    <w:p w14:paraId="6923BD1A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Значения оценочной лексики, идиоматической лексики в пределах изученных тем</w:t>
      </w:r>
    </w:p>
    <w:p w14:paraId="1B1A7B78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Значения реплик-клише этикетного характера, отражающих ситуации речевого общения и особенности культуры стран изучаемого языка</w:t>
      </w:r>
    </w:p>
    <w:p w14:paraId="61FF6915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Грамматическая сторона речи:</w:t>
      </w:r>
    </w:p>
    <w:p w14:paraId="1E6F3734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spellStart"/>
      <w:proofErr w:type="gramStart"/>
      <w:r w:rsidRPr="00356BDA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-временных</w:t>
      </w:r>
      <w:proofErr w:type="gram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форм глагола</w:t>
      </w:r>
    </w:p>
    <w:p w14:paraId="2BA580F0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Значение неличных и неопределенно-личных форм глагола</w:t>
      </w:r>
    </w:p>
    <w:p w14:paraId="07502FC3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Значение глагольных форм условного наклонения</w:t>
      </w:r>
    </w:p>
    <w:p w14:paraId="2A4504A3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Значение косвенной речи и косвенного вопроса</w:t>
      </w:r>
    </w:p>
    <w:p w14:paraId="34CFAEEB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Согласование времен в английском языке</w:t>
      </w:r>
    </w:p>
    <w:p w14:paraId="1E762EB6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Средства и способы выражения модальности</w:t>
      </w:r>
    </w:p>
    <w:p w14:paraId="36EABE94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Средства и способы выражения условности</w:t>
      </w:r>
    </w:p>
    <w:p w14:paraId="669E1206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Средства и способы выражения предположения, причины, следствия</w:t>
      </w:r>
    </w:p>
    <w:p w14:paraId="59265D59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Средства и способы побуждения к действию</w:t>
      </w:r>
    </w:p>
    <w:p w14:paraId="2FD81220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</w:t>
      </w:r>
    </w:p>
    <w:p w14:paraId="0F3C1398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Нормы адекватного произношения всех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</w:t>
      </w:r>
    </w:p>
    <w:p w14:paraId="0EC86A04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Различать на слух все звуки английского языка</w:t>
      </w:r>
    </w:p>
    <w:p w14:paraId="3997CCFB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Ударение в изолированном слове, фразе и отсутствие ударения в служебных словах (артиклях, союзах, предлогах)</w:t>
      </w:r>
    </w:p>
    <w:p w14:paraId="0F9F9580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Членение предложения на смысловые группы</w:t>
      </w:r>
    </w:p>
    <w:p w14:paraId="7836FA95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 и специальный вопросы) предложений</w:t>
      </w:r>
    </w:p>
    <w:p w14:paraId="703810F9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Интонация перечисления</w:t>
      </w:r>
    </w:p>
    <w:p w14:paraId="31F0218F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Орфография</w:t>
      </w:r>
    </w:p>
    <w:p w14:paraId="64444396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Звуки и звукобуквенные соответствия</w:t>
      </w:r>
    </w:p>
    <w:p w14:paraId="29E1CD20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Основные буквосочетания</w:t>
      </w:r>
    </w:p>
    <w:p w14:paraId="56871339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Знаки транскрипции</w:t>
      </w:r>
    </w:p>
    <w:p w14:paraId="16F9604E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Апостроф</w:t>
      </w:r>
    </w:p>
    <w:p w14:paraId="77F047B4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Основные правила чтения и орфографии</w:t>
      </w:r>
    </w:p>
    <w:p w14:paraId="57FBCD82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Написание наиболее употребительных слов, вошедших в активный словарь</w:t>
      </w:r>
    </w:p>
    <w:p w14:paraId="7207DDA6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Социокультурная информация</w:t>
      </w:r>
    </w:p>
    <w:p w14:paraId="32CF18F3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Сведения о культуре и науке стран ИЯ и России</w:t>
      </w:r>
    </w:p>
    <w:p w14:paraId="4DFCEEA1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Исторические и современные реалии стран ИЯ и России</w:t>
      </w:r>
    </w:p>
    <w:p w14:paraId="7B5B73D8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Сведения об общественных деятелях России и стран ИЯ</w:t>
      </w:r>
    </w:p>
    <w:p w14:paraId="7E78321B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Сведения о месте России и стран ИЯ в мировом сообществе и мировой культуре</w:t>
      </w:r>
    </w:p>
    <w:p w14:paraId="642733C3" w14:textId="77777777" w:rsidR="00EC3852" w:rsidRPr="00356BDA" w:rsidRDefault="00035AED" w:rsidP="00356BDA">
      <w:pPr>
        <w:numPr>
          <w:ilvl w:val="0"/>
          <w:numId w:val="3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Взаимодействие стран ИЯ с Россией</w:t>
      </w:r>
    </w:p>
    <w:p w14:paraId="4EF9A6B7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14:paraId="5A7DA361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Коммуникативные умения:</w:t>
      </w:r>
    </w:p>
    <w:p w14:paraId="20F1A578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Говорение:</w:t>
      </w:r>
    </w:p>
    <w:p w14:paraId="7165AF47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Вести разные формы диалога (диалог-расспрос, диалог-обмен мнениями, диалог этикетного характера, диалог – побуждение к действию, диалог – обсуждение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проблем, комбинированные диалог), а также вести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в том числе в форме дискуссии с соблюдением норм речевого этикета стран изучаемого языка</w:t>
      </w:r>
    </w:p>
    <w:p w14:paraId="650229F5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и обмениваться ею; обращаться за разъяснениями, уточняя интересующую информацию</w:t>
      </w:r>
    </w:p>
    <w:p w14:paraId="1F107CE3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Инициировать, поддерживать и заканчивать диалог, соблюдая очередность обмена репликами</w:t>
      </w:r>
    </w:p>
    <w:p w14:paraId="5693E4FC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оценочные суждения и эмоционально-оценочные средства для выражения отношения к высказанному / обсуждаемому / прочитанному / увиденному</w:t>
      </w:r>
    </w:p>
    <w:p w14:paraId="02C46D32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Высказывать и аргументировать свою точку зрения</w:t>
      </w:r>
    </w:p>
    <w:p w14:paraId="449DBBE1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Рассказывать, рассуждать в рамках изученной тематики и проблематики, приводя примеры и аргументы (в форме монологических высказываний продолжительностью не менее 2-х минут)</w:t>
      </w:r>
    </w:p>
    <w:p w14:paraId="723D80BA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Описывать события, излагать факты, свою точку зрения, делать сообщения</w:t>
      </w:r>
    </w:p>
    <w:p w14:paraId="3C80562F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Оценивать факты / события современной жизни; делать выводы</w:t>
      </w:r>
    </w:p>
    <w:p w14:paraId="2277113B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Создавать словесный социокультурный портрет своей страны и стран изучаемого языка</w:t>
      </w:r>
    </w:p>
    <w:p w14:paraId="4CDCDB33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</w:p>
    <w:p w14:paraId="4FD21A67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различных аутентичных прагматических и публицистических аудио- и видеотекстов соответствующей тематики</w:t>
      </w:r>
    </w:p>
    <w:p w14:paraId="4A4BCA51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Извлекать необходимую / запрашиваемую информацию из аудио- и видеотекстов в рамках изученной тематики</w:t>
      </w:r>
    </w:p>
    <w:p w14:paraId="589D6AA7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Полно и точно понимать высказывания собеседника в распространенных стандартных ситуациях повседневного общения</w:t>
      </w:r>
    </w:p>
    <w:p w14:paraId="2A1171B8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Определять тему звучащего текста; отделять главную информацию от второстепенной, выделять наиболее значимые факты</w:t>
      </w:r>
    </w:p>
    <w:p w14:paraId="7A446CA4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Выявлять факты / примеры в соответствии с поставленной задачей</w:t>
      </w:r>
    </w:p>
    <w:p w14:paraId="2E08D6C0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Обобщать содержащуюся в тексте информацию, определять свое отношение к ней</w:t>
      </w:r>
    </w:p>
    <w:p w14:paraId="2423514E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14:paraId="79F2D0BC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различных стилей (публицистические, художественные, научно-популярные, прагматические и т.п.) с использованием различных стратегий / видов чтения в соответствии с коммуникативной задачей</w:t>
      </w:r>
    </w:p>
    <w:p w14:paraId="733EAD5C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ознакомительное чтения для определения и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</w:r>
    </w:p>
    <w:p w14:paraId="468DA65F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просмотровое / поисковое чтение для извлечения необходимой информации из текста статьи, публикации, проспекта</w:t>
      </w:r>
    </w:p>
    <w:p w14:paraId="43345F68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изучающее чтение в целях полного понимания информации прагматических текстов, публикаций научно-познавательного характера, отрывков из произведений художественной литературы</w:t>
      </w:r>
    </w:p>
    <w:p w14:paraId="4B3CEAE7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Отделять главную информацию от второстепенной, выделять основную мысль текста, выделять наиболее значимые факты</w:t>
      </w:r>
    </w:p>
    <w:p w14:paraId="7B0C7CC0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свое отношение к прочитанному </w:t>
      </w:r>
    </w:p>
    <w:p w14:paraId="291AD3FA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временную и причинно-следственную взаимосвязь событий, прогнозировать развитие / результат излагаемых фактов / событий, обобщать описываемые явления</w:t>
      </w:r>
    </w:p>
    <w:p w14:paraId="0542EBF9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Определять замысел автора, оценивать важность / новизну информации, понимать смысл текста и его проблематику, анализировать текст и делать выводы</w:t>
      </w:r>
    </w:p>
    <w:p w14:paraId="7363743D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Письмо</w:t>
      </w:r>
    </w:p>
    <w:p w14:paraId="496F3E9F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Заполнять различные виды анкет, сообщать сведения о себе в форме, принятой в странах ИЯ</w:t>
      </w:r>
    </w:p>
    <w:p w14:paraId="4BC23A58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Описывать явления и события, излагать факты, выражая свои суждения и чувства; расспрашивать / сообщать о новостях в письме личного характера</w:t>
      </w:r>
    </w:p>
    <w:p w14:paraId="754520FA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Делать выписки из иноязычного текста</w:t>
      </w:r>
    </w:p>
    <w:p w14:paraId="780EFCF2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Составлять письменные материалы, необходимые для создания презентаций, проектов, устных выступлений в рамках изученной тематики</w:t>
      </w:r>
    </w:p>
    <w:p w14:paraId="720ABFEE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 о событиях, явлениях, фактах в рамках изученной тематики. Проводить письменный анализ текста</w:t>
      </w:r>
    </w:p>
    <w:p w14:paraId="2171FC95" w14:textId="77777777" w:rsidR="00EC3852" w:rsidRPr="00356BDA" w:rsidRDefault="00035AED" w:rsidP="00356BDA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умения</w:t>
      </w:r>
    </w:p>
    <w:p w14:paraId="2CF3A1FE" w14:textId="77777777" w:rsidR="00EC3852" w:rsidRPr="00356BDA" w:rsidRDefault="00035AED" w:rsidP="00356BD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199A5A27" w14:textId="77777777" w:rsidR="00EC3852" w:rsidRPr="00356BDA" w:rsidRDefault="00035AED" w:rsidP="00356BDA">
      <w:pPr>
        <w:numPr>
          <w:ilvl w:val="0"/>
          <w:numId w:val="4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Осуществлять межличностное и межкультурное общение с применением знаний о национально-культурных особенностях своей страны и стран ИЯ</w:t>
      </w:r>
    </w:p>
    <w:p w14:paraId="51814B94" w14:textId="77777777" w:rsidR="00EC3852" w:rsidRPr="00356BDA" w:rsidRDefault="00035AED" w:rsidP="00356BDA">
      <w:pPr>
        <w:numPr>
          <w:ilvl w:val="0"/>
          <w:numId w:val="4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сведения, полученные в ходе изучения других предметов, для расширения своих социокультурных знаний и умений</w:t>
      </w:r>
    </w:p>
    <w:p w14:paraId="683D5C8E" w14:textId="77777777" w:rsidR="00EC3852" w:rsidRPr="00356BDA" w:rsidRDefault="00035AED" w:rsidP="00356BDA">
      <w:pPr>
        <w:numPr>
          <w:ilvl w:val="0"/>
          <w:numId w:val="4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Сравнивать факты родной культуры и культуры стран ИЯ</w:t>
      </w:r>
    </w:p>
    <w:p w14:paraId="1514B417" w14:textId="77777777" w:rsidR="00EC3852" w:rsidRPr="00356BDA" w:rsidRDefault="00035AED" w:rsidP="00356BDA">
      <w:pPr>
        <w:numPr>
          <w:ilvl w:val="0"/>
          <w:numId w:val="4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и правила речевого и неречевого поведения в соответствии с нормами, принятыми в странах ИЯ</w:t>
      </w:r>
    </w:p>
    <w:p w14:paraId="564D9D89" w14:textId="77777777" w:rsidR="00EC3852" w:rsidRPr="00356BDA" w:rsidRDefault="00035AED" w:rsidP="00356BDA">
      <w:pPr>
        <w:numPr>
          <w:ilvl w:val="0"/>
          <w:numId w:val="4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14:paraId="7AA18009" w14:textId="77777777" w:rsidR="00EC3852" w:rsidRPr="00356BDA" w:rsidRDefault="00035AED" w:rsidP="00356BD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</w:t>
      </w:r>
    </w:p>
    <w:p w14:paraId="20B9CF5C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</w:p>
    <w:p w14:paraId="1354BA17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по заголовку / начальному предложению / абзацу; использовать текстовые опоры различного рода (подзаголовки, таблицы, графики, шрифтовые выделения, комментарии, сноски)</w:t>
      </w:r>
    </w:p>
    <w:p w14:paraId="3473CAA4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Игнорировать лексические и смысловые трудности, не влияющие на понимание основного содержания текста / сообщения</w:t>
      </w:r>
    </w:p>
    <w:p w14:paraId="5931B797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переспрос и словарные замены в процессе речевого общения</w:t>
      </w:r>
    </w:p>
    <w:p w14:paraId="635CF6AB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перифраз / толкование, синонимы, эквивалентные замены для дополнения, уточнения и пояснения мысли</w:t>
      </w:r>
    </w:p>
    <w:p w14:paraId="006FDDA9" w14:textId="77777777" w:rsidR="00EC3852" w:rsidRPr="00356BDA" w:rsidRDefault="00035AED" w:rsidP="00356BDA">
      <w:pPr>
        <w:numPr>
          <w:ilvl w:val="0"/>
          <w:numId w:val="4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14:paraId="5E974035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4.1 Орфография</w:t>
      </w:r>
    </w:p>
    <w:p w14:paraId="6B872AB6" w14:textId="77777777" w:rsidR="00EC3852" w:rsidRPr="00356BDA" w:rsidRDefault="00035AED" w:rsidP="00356BDA">
      <w:pPr>
        <w:numPr>
          <w:ilvl w:val="0"/>
          <w:numId w:val="4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Владеть орфографическими навыками в рамках лексико-грамматического минимума соответствующего уровня</w:t>
      </w:r>
    </w:p>
    <w:p w14:paraId="3B7E7E48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4.2 Фонетика</w:t>
      </w:r>
    </w:p>
    <w:p w14:paraId="7EBF54DD" w14:textId="77777777" w:rsidR="00EC3852" w:rsidRPr="00356BDA" w:rsidRDefault="00035AED" w:rsidP="00356BDA">
      <w:pPr>
        <w:numPr>
          <w:ilvl w:val="0"/>
          <w:numId w:val="4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-произносительными навыками в рамках лексико-грамматического минимума соответствующего уровня</w:t>
      </w:r>
    </w:p>
    <w:p w14:paraId="0D2791C8" w14:textId="77777777" w:rsidR="00EC3852" w:rsidRPr="00356BDA" w:rsidRDefault="00035AED" w:rsidP="00356BDA">
      <w:pPr>
        <w:numPr>
          <w:ilvl w:val="0"/>
          <w:numId w:val="4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навыками ритмико-интонационного оформления различных типов предложения</w:t>
      </w:r>
    </w:p>
    <w:p w14:paraId="421063EC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4.3 Лексика</w:t>
      </w:r>
    </w:p>
    <w:p w14:paraId="09D62C67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лексические единицы, обслуживающие ситуации в рамках тематики основной и старшей школы</w:t>
      </w:r>
    </w:p>
    <w:p w14:paraId="787232D2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наиболее распространенные устойчивые словосочетания</w:t>
      </w:r>
    </w:p>
    <w:p w14:paraId="5014A676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реплики-клише речевого этикета, характерные для культуры стран ИЯ</w:t>
      </w:r>
    </w:p>
    <w:p w14:paraId="4342E697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следующие аффиксы для образования глаголов: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ize</w:t>
      </w:r>
      <w:proofErr w:type="spellEnd"/>
    </w:p>
    <w:p w14:paraId="78951401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следующие аффиксы для образования существительных: 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ship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ance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ence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ity</w:t>
      </w:r>
      <w:proofErr w:type="spellEnd"/>
    </w:p>
    <w:p w14:paraId="0A2D72D0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следующие аффиксы для образования прилагательных: -y,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ian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ible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C9A4033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суффикс –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 для образования наречий</w:t>
      </w:r>
    </w:p>
    <w:p w14:paraId="149DA591" w14:textId="77777777" w:rsidR="00EC3852" w:rsidRPr="00356BDA" w:rsidRDefault="00035AED" w:rsidP="00356BDA">
      <w:pPr>
        <w:numPr>
          <w:ilvl w:val="0"/>
          <w:numId w:val="4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отрицательные префиксы: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-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EE578A0" w14:textId="77777777" w:rsidR="00EC3852" w:rsidRPr="00356BDA" w:rsidRDefault="00035AED" w:rsidP="00356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4.3 Грамматика</w:t>
      </w:r>
    </w:p>
    <w:p w14:paraId="445180DE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различные коммуникативные типы предложений: утвердительные, вопросительные (общий, специальный, альтернативный и разделительный вопросы), отрицательные, побудительные (в отрицательной и утвердительной формах) в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</w:p>
    <w:p w14:paraId="05C9B079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</w:r>
    </w:p>
    <w:p w14:paraId="2583D40C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предложения с начальным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</w:p>
    <w:p w14:paraId="4D6A8BC7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 Употреблять в речи предложения с начальным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</w:p>
    <w:p w14:paraId="0B812CB6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</w:p>
    <w:p w14:paraId="759CE64E" w14:textId="77777777" w:rsidR="00EC3852" w:rsidRPr="003F012E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сложноподчиненные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союзными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because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spellEnd"/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since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unless</w:t>
      </w:r>
    </w:p>
    <w:p w14:paraId="1F3C3447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условные предложения реального (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I) и нереального (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II) характера</w:t>
      </w:r>
    </w:p>
    <w:p w14:paraId="63AE37AC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предложения с конструкцией I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</w:p>
    <w:p w14:paraId="2D9A9DF3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 предложения с конструкцией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</w:p>
    <w:p w14:paraId="1FAA2C4D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…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smth</w:t>
      </w:r>
      <w:proofErr w:type="spellEnd"/>
    </w:p>
    <w:p w14:paraId="5E724237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предложения с конструкциями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either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neither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nor</w:t>
      </w:r>
      <w:proofErr w:type="spellEnd"/>
    </w:p>
    <w:p w14:paraId="60631351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 конструкции с глаголами на –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</w:p>
    <w:p w14:paraId="53E8F460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me… to do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, to look / feel / be happy</w:t>
      </w:r>
    </w:p>
    <w:p w14:paraId="2AF3DA92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</w:t>
      </w:r>
    </w:p>
    <w:p w14:paraId="6814E8C1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речи глаголы в наиболее употребительных временных формах действительного залога (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322C87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глаголы в следующих формах действительного залога: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</w:p>
    <w:p w14:paraId="70E2E68B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действительного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: Present Simple Passive, Future Simple Passive, Past Simple Passive, Past Perfect Passive)</w:t>
      </w:r>
    </w:p>
    <w:p w14:paraId="4BB368D8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</w:p>
    <w:p w14:paraId="3CC9F42B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причастие I и причастие II</w:t>
      </w:r>
    </w:p>
    <w:p w14:paraId="2AA8FD53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may, can / be able to, must / have to / should, need, shall, could, might, would</w:t>
      </w:r>
    </w:p>
    <w:p w14:paraId="300B1B9D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Согласовывать времена в рамках сложного предложения в плане настоящего и прошлого</w:t>
      </w:r>
    </w:p>
    <w:p w14:paraId="352F344C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имена существительные в единственном и множественном числе, образованные по правилам и исключения</w:t>
      </w:r>
    </w:p>
    <w:p w14:paraId="6EF60E6A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определенный / неопределенный / нулевой артикль</w:t>
      </w:r>
    </w:p>
    <w:p w14:paraId="7093EB4C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</w:t>
      </w:r>
    </w:p>
    <w:p w14:paraId="75B6A6EF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правилам и исключения</w:t>
      </w:r>
    </w:p>
    <w:p w14:paraId="7B2F276A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наречия в положительной, сравнительной и превосходной степенях (образованные по правилам и исключения), а также наречия, выражающие количество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</w:p>
    <w:p w14:paraId="5B0812CE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в речи количественные и порядковые числительные</w:t>
      </w:r>
    </w:p>
    <w:p w14:paraId="5FC64811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Употреблять предлоги во фразах, выражающих направление, время и место действия</w:t>
      </w:r>
    </w:p>
    <w:p w14:paraId="54C7AF35" w14:textId="77777777" w:rsidR="00EC3852" w:rsidRPr="00356BDA" w:rsidRDefault="00035AED" w:rsidP="00356BDA">
      <w:pPr>
        <w:numPr>
          <w:ilvl w:val="0"/>
          <w:numId w:val="4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различные средства связи в тексте для обеспечения его целостности: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</w:p>
    <w:p w14:paraId="0B9967D6" w14:textId="77777777" w:rsidR="00EC3852" w:rsidRPr="00356BDA" w:rsidRDefault="00EC3852" w:rsidP="00356BDA">
      <w:pPr>
        <w:tabs>
          <w:tab w:val="left" w:pos="0"/>
        </w:tabs>
        <w:spacing w:after="200" w:line="360" w:lineRule="auto"/>
        <w:ind w:left="851" w:right="-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7313F95" w14:textId="77777777" w:rsidR="00EC3852" w:rsidRPr="00356BDA" w:rsidRDefault="00035AED" w:rsidP="00356BDA">
      <w:pPr>
        <w:tabs>
          <w:tab w:val="left" w:pos="709"/>
        </w:tabs>
        <w:spacing w:after="120" w:line="27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(повышенный уровень) 10 класс</w:t>
      </w:r>
    </w:p>
    <w:p w14:paraId="5760EB81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Модуль 1.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Спорт и развлечения</w:t>
      </w:r>
    </w:p>
    <w:p w14:paraId="3C378C6E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Название темы.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Введение новой лексики. Фразовые глаголы. Союзы и степени сравнения прилагательных. Глаголы, обозначающие способы передвижения. Грамматика: относительные придаточные предложения. Выражения личного мнения, активный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вокабуляр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. Практика чтения художественного текста. Происхождение языка, ищем корни.</w:t>
      </w:r>
    </w:p>
    <w:p w14:paraId="3A132643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Дидактические единицы</w:t>
      </w:r>
      <w:r w:rsidRPr="00356BDA">
        <w:rPr>
          <w:rFonts w:ascii="Times New Roman" w:eastAsia="Calibri" w:hAnsi="Times New Roman" w:cs="Times New Roman"/>
          <w:sz w:val="24"/>
          <w:szCs w:val="24"/>
        </w:rPr>
        <w:t>. Лексика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по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теме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cherish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rough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travel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tight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grab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package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0BAFAB10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exchange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intriguing, passengers in, chance, reprimanded, speed up, longing for, achievement, decided on, eased forward, different, usefulness, attractive, doing something without having previous experience of it, endless</w:t>
      </w:r>
    </w:p>
    <w:p w14:paraId="6D424CAB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Глаголы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фразовые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глаголы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catch, miss, get in(to), get out of, get on(to), get off, ride, drive, steer, disembark from, board, delay, break down </w:t>
      </w:r>
      <w:r w:rsidRPr="00356BDA">
        <w:rPr>
          <w:rFonts w:ascii="Times New Roman" w:eastAsia="Calibri" w:hAnsi="Times New Roman" w:cs="Times New Roman"/>
          <w:sz w:val="24"/>
          <w:szCs w:val="24"/>
        </w:rPr>
        <w:t>Союзы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степени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прилагательных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as …as, half as …as, the earlier ..., the sooner …,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относительные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придаточные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23841D61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whose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why,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обозначающие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crawl, slip, creep, stagger, wander, stray, march, sprint, trip,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: I love/don’t like..., I feel that..., I believe/don’t believe that..., I think/don’t think..., To me..., I personally...</w:t>
      </w:r>
    </w:p>
    <w:p w14:paraId="1E67E363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Театральные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циркового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: jugglers, acrobats, performing, puppet theatre, juggling act, amazing tricks, trapeze artist, clowns, applause, orchestra, stalls, stage</w:t>
      </w:r>
    </w:p>
    <w:p w14:paraId="128B1BF1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. Еда, здоровье и безопасность.</w:t>
      </w:r>
    </w:p>
    <w:p w14:paraId="7DBBB142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Название темы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. Свет мой, зеркальце, скажи… Разговорный этикет. Как правильно питаться, чтобы прожить дольше. Как это приготовить, что нам полезно. Поговорим о предпочтениях в еде. Пишем письмо о поездке по обмену. Экстремальные виды спорта. Рисковое дело. Что традиционно едят в Британии и в России. Литературное чтение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Г.Уэлс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Война миров. Технологии приготовления пищи. Пишем письмо про идеального учителя. В мире необычных профессий. Звуки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Парк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Серенгети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планета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8C2079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356B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356B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356BDA">
        <w:rPr>
          <w:rFonts w:ascii="Times New Roman" w:eastAsia="Calibri" w:hAnsi="Times New Roman" w:cs="Times New Roman"/>
          <w:sz w:val="24"/>
          <w:szCs w:val="24"/>
        </w:rPr>
        <w:t>Лексика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по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теме</w:t>
      </w:r>
      <w:r w:rsidRPr="00356BD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56B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lively teenager, her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started to change, hardly ate anything, burst into tears, skinny and pale, enraged by the slightest thing, distorted body image, lack of self-esteem, urgent medical attention, weight back to normal,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returned to her cheeks, sullen, withdrawn, tactics, distorted, glamour, severe, tearful, underlying, vibrant;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переводу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множественный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Написание краткого содержания текста (резюме). Идиоматические выражения.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текстов – установление соответствий. Фразовые глаголы. Косвенная речь. Глаголы, используемые для введения косвенной речи. Словообразование. Чтение – заполнение пропусков. Составные прилагательные. Будущее время. Инфинитив, герундий. Чтение – множественный выбор. Модальные глаголы. Правила написания личного письма. Правила написания неофициальных писем  личных и электронных  (структура, содержание, общепринятые слова и выражения, стилевое оформление). Говорение  монолог  тема «Поход в кафе или ресторан». Говорение  диалог-достижение соглашения, принятие общего решения. Правила написания официальных писем  письма-просьбы и письма-рекомендации. Правила написания письма с опорой на «пометки на полях». </w:t>
      </w:r>
    </w:p>
    <w:p w14:paraId="2EC68039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Культуроведение: предпочтения россиян и британцев в еде. Проект «Что ты знаешь о двух видах «быстрого» здорового питания». ИКТ-проект. Подготовь компьютерную презентацию и представь свой проект классу. </w:t>
      </w:r>
    </w:p>
    <w:p w14:paraId="1031E260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64448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5BF8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3.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Время путешествовать.</w:t>
      </w:r>
    </w:p>
    <w:p w14:paraId="3172FC75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темы.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Помоги семье Смит выбрать место для отдыха. Пора в поездку. На ярмарке. Назад в эпоху Ренессанса. Таинственный остров, поездка на Мадагаскар. По Англии пешком. Самое прекрасное место в мире. Пишем отзыв о книге/фильме. Всемирное наследие. Литературное чтение Дж. Хилтон Потерянный горизонт. Экотуризм., проблемы. Школа дома. Благосостояние, социальные выплаты, работа. Наблюдая за детективами. Гражданство ЮНИСЕФ. Карнавал в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Ноттинг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Хилл в Лондоне. Какого гида выбрать в Оксфорде. Литературное чтение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А.Айзимов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Стальные пещеры. </w:t>
      </w:r>
    </w:p>
    <w:p w14:paraId="234BD34C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Дидактические единицы</w:t>
      </w:r>
      <w:r w:rsidRPr="00356BDA">
        <w:rPr>
          <w:rFonts w:ascii="Times New Roman" w:eastAsia="Calibri" w:hAnsi="Times New Roman" w:cs="Times New Roman"/>
          <w:sz w:val="24"/>
          <w:szCs w:val="24"/>
        </w:rPr>
        <w:t>. Обучение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технике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перевода с английского языка на русский. Чтение – множественный выбор. Письменная речь – личное письмо другу.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Отработка новой лексики через непрямой перевод: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stall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supportive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performers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bands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street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handmade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quiet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F5C654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Работа со словарём. Фразовые глаголы. Глаголы со значением «смотреть». Словосочетания со словом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. Наречия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monkey-like animal with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fox-like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face, reaching, whitish-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coloured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rock used for making cement, explored, adjust, difficult task, enormous, almost, round and bright.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соответствий. ИКТ – проект, Поездка на Мадагаскар. Работа в группах – сделай презентацию о Мадагаскаре. Порядок слов в сложных предложениях. Идиоматические выражения. Выражения</w:t>
      </w:r>
      <w:r w:rsidRPr="00356BDA">
        <w:rPr>
          <w:rFonts w:ascii="Times New Roman" w:eastAsia="Times New Roman" w:hAnsi="Times New Roman" w:cs="Times New Roman"/>
          <w:color w:val="00FFFF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. Мини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неудачной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поездке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вокабуляра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vast, mountain, conditions, bliss, running, sea, official, tour, magnificent, inspiration.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– утверждения «верно/неверно/в тексте не сказано». </w:t>
      </w:r>
      <w:r w:rsidRPr="00356B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 проект о самом замечательном месте в твоём городе. Презентация на тему Моя школа – лучшая.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Сложносочинённые предложения.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с полным пониманием услышанного. Второй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условных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Зависимые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Вводные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Personally, I think/believe…, In my opinion/view…, If you ask me…, To my mind…, As far as I’m concerned…, It seems to me that…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по теме отдых. ИКТ проект Мой лучший вид отдыха. Выполнение грамматических упражнений в формате ЕГЭ. </w:t>
      </w:r>
    </w:p>
    <w:p w14:paraId="25C65571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88A1F" w14:textId="77777777" w:rsidR="00EC3852" w:rsidRPr="00356BDA" w:rsidRDefault="00EC3852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79855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4.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Окружающая среда.</w:t>
      </w:r>
    </w:p>
    <w:p w14:paraId="0D4BE340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темы.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В сердце урагана. В погоне за торнадо. У природы нет плохой погоды. А в Лондоне туман. Исчезающие виды животных. Дикая природа в опасности. Новости окружающей среды. Человек в ответе за природу. Туризм разрушает экологию? Помочь природе легко. Вулканы. За и против готовых турпакетов. Через страны и культуры – банк семян тысячелетия. Природа мира. Долина гейзеров. Природа мира: река Волга, рисовые поля на Филиппинах. Ступени эволюции. Космос далёкий и близкий. Противостояние науки и природы. Литературное чтение Г. Мелвилл Моби Дик. Глобальное потепление. Проблемы природы: пустыни. </w:t>
      </w:r>
    </w:p>
    <w:p w14:paraId="3359D715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3F0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3F012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356BDA">
        <w:rPr>
          <w:rFonts w:ascii="Times New Roman" w:eastAsia="Calibri" w:hAnsi="Times New Roman" w:cs="Times New Roman"/>
          <w:sz w:val="24"/>
          <w:szCs w:val="24"/>
        </w:rPr>
        <w:t>Отработка</w:t>
      </w:r>
      <w:r w:rsidRPr="003F01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лексики</w:t>
      </w:r>
      <w:r w:rsidRPr="003F01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по</w:t>
      </w:r>
      <w:r w:rsidRPr="003F01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Calibri" w:hAnsi="Times New Roman" w:cs="Times New Roman"/>
          <w:sz w:val="24"/>
          <w:szCs w:val="24"/>
        </w:rPr>
        <w:t>теме</w:t>
      </w:r>
      <w:r w:rsidRPr="003F01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tornado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tsunami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avalanche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flood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volcanic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eruption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sandstorm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cyclone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lightning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strike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earthquake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blizzard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drought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hailstorm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hurricane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thunderstorm</w:t>
      </w:r>
      <w:r w:rsidRPr="003F0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соответствий. Чтение – множественный выбор. Отработка устойчивых словосочетаний.  </w:t>
      </w:r>
      <w:proofErr w:type="gramStart"/>
      <w:r w:rsidRPr="00356BDA">
        <w:rPr>
          <w:rFonts w:ascii="Times New Roman" w:eastAsia="Times New Roman" w:hAnsi="Times New Roman" w:cs="Times New Roman"/>
          <w:sz w:val="24"/>
          <w:szCs w:val="24"/>
        </w:rPr>
        <w:t>Говорение  монологическое</w:t>
      </w:r>
      <w:proofErr w:type="gram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высказывание на тему «Какая экологическая проблема, по твоему мнению, самая большая». Письменная речь – напиши прогноз погоды на завтра. Идиоматические выражения. Инверсия. Словосочетание. Словообразование. Слова с похожим значением. Презентация о горбатых китах, используя Интернет ресурсы. Страдательный залог. Трансформация. Фразовые глаголы. Придаточные условные предложения. Косвенная речь. Повторение видовременных форм глагола. Правила написания различных видов сочинений, полезные слова и выражения. Виды сочинений с развёрнутой аргументацией и правила их написания. Умение прокомментировать любые виды высказывания. Правила написания сочинения. ИКТ проект Природные и экологические катастрофы. Неформальное письмо другу. Грамматические задания в формате ЕГЭ.</w:t>
      </w:r>
    </w:p>
    <w:p w14:paraId="189D0963" w14:textId="77777777" w:rsidR="00EC3852" w:rsidRPr="00356BDA" w:rsidRDefault="00EC3852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7DDCC0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Модуль 5. Современная жизнь</w:t>
      </w:r>
    </w:p>
    <w:p w14:paraId="068A9E06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темы.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Преступление и наказание. Как снизить уровень преступности.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– великий прорыв? Выбор профессии. Работа модельера. Проблемы современности. Поговорим о покупках. О пользе рекламы. Компьютер для «чайников».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Проблемы подростков. Жизнь в кредит. Счастье это - … Современная жизнь. Знаки времени, я пришлю тебе СМС. Полгода плохая погода. Путешествуйте! Мой первый школьный день. Всемирное наследие – Леонид Рошаль. Наука: облака. </w:t>
      </w:r>
    </w:p>
    <w:p w14:paraId="0EDD11B7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Дидактические единицы. 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Обучение переводу. Чтение – множественный выбор.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Устойчивые словосочетания со словами </w:t>
      </w:r>
    </w:p>
    <w:p w14:paraId="51FD6289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fine, quiet, peer, countless, fashion, needle, meticulous, outside, prestigious, troubled, deep, careful.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Презентация о твоей будущей профессии.  Проект. Работа в группах: Почему и как родители могут (не могут) влиять на выбор будущей профессии. Лексика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»: burglary, theft, picking pockets, drug dealing, robbery, shoplifting, vandalism, mugging, murder.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соответствий. Язык повседневного общения – жалоба. Мини-проект «Смогут ли достижения науки изменить жизнь людей?» Монологическая речь – современная жизнь. </w:t>
      </w:r>
    </w:p>
    <w:p w14:paraId="00B9FF6F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>Предложения с конструкцией “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Causative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”. Глаголы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>. Отработка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: fuel, biological, extreme, potential, foreign, cancerous, fight, traditional, global, natural, environmental, science, quickly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go ahead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area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fix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worries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tiny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>looking for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uses</w:t>
      </w:r>
      <w:r w:rsidRPr="00356B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help, change, debatable. </w:t>
      </w:r>
    </w:p>
    <w:p w14:paraId="7A88FABF" w14:textId="77777777" w:rsidR="00EC3852" w:rsidRPr="00356BDA" w:rsidRDefault="00035AED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Мини-проект «Как смогут </w:t>
      </w:r>
      <w:proofErr w:type="spellStart"/>
      <w:r w:rsidRPr="00356BDA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 изменить жизнь людей».  Употребление предлогов.  Мини-проект: напиши, что для тебя значит счастье и обсуди это в классе. Словосочетания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356B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weather, Internet, tight, carrier, impulse, text, departure, complex, sleeping, unwanted. </w:t>
      </w: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Аббревиатуры СМС. Идиомы. Обозначение количества. Мини-проект: напиши, как одежда может изменить внешность человека, и прочитай рассказ в классе. Грамматические упражнения в формате ЕГЭ. </w:t>
      </w:r>
    </w:p>
    <w:p w14:paraId="74085EC8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90B88" w14:textId="77777777" w:rsidR="00EC3852" w:rsidRPr="00356BDA" w:rsidRDefault="00035AED" w:rsidP="0035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41AC1109" w14:textId="77777777" w:rsidR="00EC3852" w:rsidRPr="00356BDA" w:rsidRDefault="00035AED" w:rsidP="0035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b/>
          <w:sz w:val="24"/>
          <w:szCs w:val="24"/>
        </w:rPr>
        <w:t>10 класс (повышенный уровень)</w:t>
      </w:r>
    </w:p>
    <w:p w14:paraId="01165BB2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859DC" w14:textId="77777777" w:rsidR="00EC3852" w:rsidRPr="00356BDA" w:rsidRDefault="00EC3852" w:rsidP="0035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182"/>
        <w:gridCol w:w="1476"/>
        <w:gridCol w:w="2744"/>
        <w:gridCol w:w="2625"/>
      </w:tblGrid>
      <w:tr w:rsidR="00EC3852" w:rsidRPr="00356BDA" w14:paraId="3F6A6DC1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E2C2E7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FFFF6A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9A659E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DD4E39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B2AFEEE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14:paraId="5B82AE6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EC3852" w:rsidRPr="00356BDA" w14:paraId="5C59CBAC" w14:textId="77777777">
        <w:trPr>
          <w:jc w:val="center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1015D0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="006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Спорт и развлечения </w:t>
            </w:r>
          </w:p>
        </w:tc>
      </w:tr>
      <w:tr w:rsidR="00EC3852" w:rsidRPr="00356BDA" w14:paraId="6EA49D96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BE77D4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ABE911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коммуникативных умений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BD1207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0D7012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текста. Практика коммуникативных умений – множественный выбор. Практика устной речи – работа в парах. Практика письменной речи – письмо другу. Грамматика – степени сравнения прилагательных. Виды транспорта – письмо. Спорт. Времена глагола – настоящее время. Разговорный английский.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на совмещение. Чтение с основным пониманием прочитанного. Увлечения. Времена английского глагола – прошедшее время. Практика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Умения выразить заинтересованность, поговорить о просмотренном фильме, выразить собственное мнение, выразить предпочтение, что нравится/не нравится.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экстремальных видах спорта. Уметь написать:  о своём путешествии, краткое обозрение просмотренного фильма, письмо – жалобу.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353BDC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слушают тексты, выполняют задания: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Читают тексты с выделением основного содержания прочитанного. Практика устной речи по теме. Отработка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Составляют диалоги, используя слова и выражения активного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по правилам написания письма письмо другу.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Работают с грамматикой – степени сравнения прилагательных, выполняют проверочные упражнения.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Пишут письмо другу о видах транспорта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устной речи о видах спорта.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Постер о видах спорта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формы английских глаголов и времена глагола. Выполняют упражнения на грамматику. Отрабатывают в устной речи общеупотребительные речевые клише. Выполняют письменные упражнения на совмещение. Читают текст, выполняют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 Слушают тексты, выполняют задания. Практикуются в устной речи: монолог, диалог,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о любимом виде спорта британских подростков.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 своём любимом виде спорта.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Пишут отзыв о просмотренном фильме.</w:t>
            </w:r>
          </w:p>
        </w:tc>
      </w:tr>
      <w:tr w:rsidR="00EC3852" w:rsidRPr="00356BDA" w14:paraId="54870B0D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C3E6E1E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2133AA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6BE1CF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66B0D9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о транспорте, выполнение заданий. Постер. Презентация.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3F4770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текст о транспортной системе Британии, выполняют задания, делают постер по теме.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 транспортной системе нашего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города.</w:t>
            </w:r>
          </w:p>
        </w:tc>
      </w:tr>
      <w:tr w:rsidR="00EC3852" w:rsidRPr="00356BDA" w14:paraId="3E741092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BBFE4D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BB9D96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3D6161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71A49E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центр Земли.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691B25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отрывки из произведений британской классики</w:t>
            </w:r>
          </w:p>
        </w:tc>
      </w:tr>
      <w:tr w:rsidR="00EC3852" w:rsidRPr="00356BDA" w14:paraId="5C1C06AE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5AC7DC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561A20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Защитим природу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D9251A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153E68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Наши энергетические ресурсы.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ABEFDD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Защищают проект по теме</w:t>
            </w:r>
          </w:p>
        </w:tc>
      </w:tr>
      <w:tr w:rsidR="00EC3852" w:rsidRPr="00356BDA" w14:paraId="7807E4CD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A3918B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B75076E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3AAEB9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F1CD78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формате ЕГЭ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084F71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грамматические упражнения формата ЕГЭ</w:t>
            </w:r>
          </w:p>
        </w:tc>
      </w:tr>
      <w:tr w:rsidR="00EC3852" w:rsidRPr="00356BDA" w14:paraId="21804165" w14:textId="77777777">
        <w:trPr>
          <w:jc w:val="center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1E1763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Раздел 2. Еда, здоровье, безопасность.</w:t>
            </w:r>
          </w:p>
        </w:tc>
      </w:tr>
      <w:tr w:rsidR="00EC3852" w:rsidRPr="00356BDA" w14:paraId="0C1035D3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059826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4EB900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коммуникативных умений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C01B07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7DAAC9A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еда. Вегетарианство. Привычки к продуктам вредным и здоровым. Косвенная речь. Грамматика – множественный выбор. Придумай окончание текста.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. Как дать совет о еде. Профессии. Службы спасения. Напиши краткое содержание текста. Пищевые аллергены. Инфинитив. Как вступить в разговор, выйти из беседы. Чтение текстов о работах. Письмо – рекомендация. Письмо – благодарность, поздравление. Грамматические упражнения.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B1C69B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Составляют диалоги, используя слова и выражения активного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Составляют диалоги о вегетарианстве. Пишут по правилам написания письма письмо другу. Работают с грамматикой –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множесвенный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выбор, выполняют проверочные упражнения.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Пишут письмо другу о кафе и ресторанах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устной речи о профессиях.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Постер о твоей будущей профессии.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формы английских глаголов и времена глагола. Выполняют упражнения на грамматику - инфинитив. Отрабатывают в устной речи общеупотребительные речевые клише. Выполняют письменные упражнения на совмещение. Читают текст, выполняют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 Слушают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тексты, выполняют задания. Практикуются в устной речи: монолог, диалог,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любимй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еде британских подростков.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об аллергенах.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Пишут отзыв о просмотренном спектакле. </w:t>
            </w:r>
          </w:p>
        </w:tc>
      </w:tr>
      <w:tr w:rsidR="00EC3852" w:rsidRPr="00356BDA" w14:paraId="4AC6379E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4ED96D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9C1E43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E5C1D5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EDD8D6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Еда в Британии и в России.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485C43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текст о еде в Британии, выполняют задания, делают постер по теме.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Делают презентацию о супермаркетах нашего города.</w:t>
            </w:r>
          </w:p>
        </w:tc>
      </w:tr>
      <w:tr w:rsidR="00EC3852" w:rsidRPr="00356BDA" w14:paraId="09F52589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150922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B02946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D04889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1F8D9D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Война миров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2CA679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отрывки из произведений британской классики</w:t>
            </w:r>
          </w:p>
        </w:tc>
      </w:tr>
      <w:tr w:rsidR="00EC3852" w:rsidRPr="00356BDA" w14:paraId="6DEA7A18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CADC12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0D7BA7A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Защитим природу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F19B4D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83B396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Пищевые технологии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315FF2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Защищают проект по теме</w:t>
            </w:r>
          </w:p>
        </w:tc>
      </w:tr>
      <w:tr w:rsidR="00EC3852" w:rsidRPr="00356BDA" w14:paraId="12915945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75ADF6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438856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Домашнее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76268E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55E5CE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01DCEC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проверочные упражнения по чтению</w:t>
            </w:r>
          </w:p>
        </w:tc>
      </w:tr>
      <w:tr w:rsidR="00EC3852" w:rsidRPr="00356BDA" w14:paraId="32339E68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D1A646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88B0F2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9D0421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58596F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формате ЕГЭ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0FE98A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грамматические упражнения формата ЕГЭ</w:t>
            </w:r>
          </w:p>
        </w:tc>
      </w:tr>
      <w:tr w:rsidR="00EC3852" w:rsidRPr="00356BDA" w14:paraId="118DEF90" w14:textId="77777777">
        <w:trPr>
          <w:jc w:val="center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150BDC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Время путешествовать.</w:t>
            </w:r>
          </w:p>
        </w:tc>
      </w:tr>
      <w:tr w:rsidR="00EC3852" w:rsidRPr="00356BDA" w14:paraId="0F5FB8E2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D2C207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0E70ABA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коммуникативных умений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A93635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355DF4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праздники. Наречия. Практика чтения текстов.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Отработка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Практика устной разговорной реи. Речевые клише. Описание картинок по теме. Запрос информации о рекомендациях. Объясни причину. Приведи пример. Словосочетания, выражающие сходство, различия. Короткое письмо другу. Краткое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описание любимого места. Письмо – приглашение/вежливый отказ. Электронное письмо. Защита проекта по теме. Практика домашнего чтения. Грамматические упражнения.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063CA9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отрабатывают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теме, читают тексты с выделением основного содержания прочитанного. Практика устной речи по теме. Отработка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Учатся описывать картинки, используя слова и выражения активного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по правилам написания письма письмо другу. Работают с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грамматикой – наречия, выполняют проверочные упражнения.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Пишут письмо другу о местах для путешествий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устной речи о способах путешествий.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Постер о способах и местах для путешествий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формы английских глаголов и времена глагола. Выполняют упражнения на грамматику. Отрабатывают в устной речи общеупотребительные речевые клише. Выполняют письменные упражнения на совмещение. Пишут электронное письмо другу. Читают текст, выполняют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 Слушают тексты, выполняют задания. Практикуются в устной речи: монолог, диалог,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о способах путешествий британских подростков.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 своём путешествии.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Пишут отзыв о недавнем путешествии.</w:t>
            </w:r>
          </w:p>
        </w:tc>
      </w:tr>
      <w:tr w:rsidR="00EC3852" w:rsidRPr="00356BDA" w14:paraId="1707D0DB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644682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95C954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FD7096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78F802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Наследие ЮНЕСКО.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733BDD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страноведческие тексты о наследии ЮНЕСКО</w:t>
            </w:r>
          </w:p>
        </w:tc>
      </w:tr>
      <w:tr w:rsidR="00EC3852" w:rsidRPr="00356BDA" w14:paraId="16BDE6C3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1E427E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8DC2B5A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177F26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19A9FE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Потерянный горизонт.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3F41B0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отрывки из произведений британской классики</w:t>
            </w:r>
          </w:p>
        </w:tc>
      </w:tr>
      <w:tr w:rsidR="00EC3852" w:rsidRPr="00356BDA" w14:paraId="320E049B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E4A8D0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D11E6C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Защитим природу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2CECC2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27A39E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Экотуризм.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60B141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Защищают проект по теме</w:t>
            </w:r>
          </w:p>
        </w:tc>
      </w:tr>
      <w:tr w:rsidR="00EC3852" w:rsidRPr="00356BDA" w14:paraId="60A5C744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ED370C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09A13D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Домашнее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1F772D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CFCD52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A8A247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проверочные упражнения по чтению</w:t>
            </w:r>
          </w:p>
        </w:tc>
      </w:tr>
      <w:tr w:rsidR="00EC3852" w:rsidRPr="00356BDA" w14:paraId="6765BDA7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2DA53F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CD429E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257A64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793EB0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формата ЕГЭ.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0AD676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грамматические упражнения формата ЕГЭ</w:t>
            </w:r>
          </w:p>
        </w:tc>
      </w:tr>
      <w:tr w:rsidR="00EC3852" w:rsidRPr="00356BDA" w14:paraId="6675E76C" w14:textId="77777777">
        <w:trPr>
          <w:jc w:val="center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5298F9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Модуль 4. Окружающая среда</w:t>
            </w:r>
          </w:p>
        </w:tc>
      </w:tr>
      <w:tr w:rsidR="00EC3852" w:rsidRPr="00356BDA" w14:paraId="2ABD49D8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43BFF1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CB5DB9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коммуникативных умений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7B504B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682E5C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- Экстремальные погодные условия. Исчезающие животные. Окружающая среда. Грамматика – инверсия. Пассивный залог. Работа с текстом – В лицо шторму. Практика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выполнение заданий. Звуки природы. Условные предложения. Фраза «если бы я…». Слова – связки. Чтение текста о китах. Грамматические упражнения в формате ЕГЭ.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6B5E27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отрабатываю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Учащиеся слушают тексты, выполняют задания: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Читают тексты с выделением основного содержания прочитанного. Практика устной речи по теме - погода. Отработка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– окружающая среда. Разбирают грамматику – инверсия, отрабатывают в упражнениях. Составляют диалоги, используя слова и выражения активного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Пишут по правилам написания письма письмо другу. Работают с грамматикой – пассивный залог, выполняют проверочные упражнения.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Пишут письмо другу о состоянии экологии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устной речи о видах мусора.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Постер об экологии в нашем городе.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формы английских глаголов и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времена глагола. Выполняют упражнения на пассивный залог. Отрабатывают в устной речи общеупотребительные речевые клише. Выполняют письменные упражнения на условные предложения. Читают текст, выполняют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 Слушают тексты, выполняют задания. Практикуются в устной речи: монолог, диалог,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 своём любимом виде спорта. </w:t>
            </w:r>
          </w:p>
        </w:tc>
      </w:tr>
      <w:tr w:rsidR="00EC3852" w:rsidRPr="00356BDA" w14:paraId="56FE9884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AC6A4C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1AD5BA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2A240A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59733F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бедствия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4B24B4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страноведческие тексты, делают буклеты по защите экологии</w:t>
            </w:r>
          </w:p>
        </w:tc>
      </w:tr>
      <w:tr w:rsidR="00EC3852" w:rsidRPr="00356BDA" w14:paraId="33DEB4A0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02DE2D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B64E2C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85C790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E9C0B7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Моби Дик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3717D4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отрывки из произведений британской классики</w:t>
            </w:r>
          </w:p>
        </w:tc>
      </w:tr>
      <w:tr w:rsidR="00EC3852" w:rsidRPr="00356BDA" w14:paraId="49A5B3B2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1C436B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F72F29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Защитим природу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7D1D0A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73F0EFB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мира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92E8B6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Защищают проект по теме</w:t>
            </w:r>
          </w:p>
        </w:tc>
      </w:tr>
      <w:tr w:rsidR="00EC3852" w:rsidRPr="00356BDA" w14:paraId="74865CFE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4EB9AF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DA5C84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Домашнее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C0058A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454EB5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8D5FE3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проверочные упражнения по чтению</w:t>
            </w:r>
          </w:p>
        </w:tc>
      </w:tr>
      <w:tr w:rsidR="00EC3852" w:rsidRPr="00356BDA" w14:paraId="0C03676D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1AA746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33FB40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DEA8E5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A638DF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упражнения формата ЕГЭ.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84A78A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грамматические упражнения формата ЕГЭ</w:t>
            </w:r>
          </w:p>
        </w:tc>
      </w:tr>
      <w:tr w:rsidR="00EC3852" w:rsidRPr="00356BDA" w14:paraId="10CDD5E0" w14:textId="77777777">
        <w:trPr>
          <w:jc w:val="center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9A3826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Модуль 5. Современная жизнь.</w:t>
            </w:r>
          </w:p>
        </w:tc>
      </w:tr>
      <w:tr w:rsidR="00EC3852" w:rsidRPr="00356BDA" w14:paraId="11094114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392B7F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EA90E9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коммуникативных умений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6A0D094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26E9A0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– наука. Эмпатические предложения. Работа с текстом о дизайнере. Практика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Описание своего опыта. Краткий пересказ текста.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–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технологии. Лексические структуры. Придаточные предложения.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– преступления. Чтение текста о пользе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. Практика устной речи – сделай предложение, согласись, откажись вежливо, умение вести дискуссию, обсудить тему, умение извиниться, пожаловаться, обсуждение различных тем. Чтение – Знаки времени. Составь прогноз погоды на завтра. Эссе. Написание короткого параграфа с выражением своего мнения. Защита проекта. Грамматические упражнения формата ЕГЭ.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816E2D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слушают тексты, выполняют задания: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дотекстовые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Отрабатывают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Читают тексты о дизайнерах с выделением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основного содержания прочитанного. Практика устной речи по теме. Составляют диалоги, используя слова и выражения активного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новых технологиях. Пишут по правилам написания письма письмо другу. Работают с грамматикой – придаточные предложения, выполняют проверочные упражнения.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Пишут письмо другу 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нанотехнологиях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 нашей жизни.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устной речи о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нанотехнологиях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Постер о погоде в нашем крае.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формы английских глаголов и времена глагола. Выполняют упражнения на грамматику. Отрабатывают в устной речи общеупотребительные речевые клише. Выполняют письменные упражнения на совмещение. Читают текст, выполняют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 Слушают тексты, выполняют задания. Практикуются в устной речи: монолог, диалог,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Делают презентацию о своём любимом времени года.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Пишут короткое высказывание с </w:t>
            </w: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выражением своего времени. Защищают проект по теме.</w:t>
            </w:r>
          </w:p>
        </w:tc>
      </w:tr>
      <w:tr w:rsidR="00EC3852" w:rsidRPr="00356BDA" w14:paraId="678F7237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B12501E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8985D0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836808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DECCB7A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046CF6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страноведческий текст, обсуждают прочитанное, готовят задания – </w:t>
            </w:r>
            <w:proofErr w:type="spellStart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другу</w:t>
            </w:r>
          </w:p>
        </w:tc>
      </w:tr>
      <w:tr w:rsidR="00EC3852" w:rsidRPr="00356BDA" w14:paraId="5F9F78E6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51D930F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A9F493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BC8A79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BD2E356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Стальная пещера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468480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отрывки из произведений британской классики</w:t>
            </w:r>
          </w:p>
        </w:tc>
      </w:tr>
      <w:tr w:rsidR="00EC3852" w:rsidRPr="00356BDA" w14:paraId="74589BAC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3EDF94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B80FDF2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Защитим природу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E9B0EFE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D9B1D90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энергии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2C9D761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Защищают проект по теме</w:t>
            </w:r>
          </w:p>
        </w:tc>
      </w:tr>
      <w:tr w:rsidR="00EC3852" w:rsidRPr="00356BDA" w14:paraId="4EF0EC94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65903D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FF5B177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Домашнее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FA5F1F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C4001AC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E8CE9C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проверочные упражнения по чтению</w:t>
            </w:r>
          </w:p>
        </w:tc>
      </w:tr>
      <w:tr w:rsidR="00EC3852" w:rsidRPr="00356BDA" w14:paraId="7B324548" w14:textId="777777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BB0C495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772414D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153FF128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1133843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упражнения формата ЕГЭ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9624D09" w14:textId="77777777" w:rsidR="00EC3852" w:rsidRPr="00356BDA" w:rsidRDefault="00035AED" w:rsidP="0035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D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грамматические упражнения формата ЕГЭ</w:t>
            </w:r>
          </w:p>
        </w:tc>
      </w:tr>
    </w:tbl>
    <w:p w14:paraId="5298D464" w14:textId="77777777" w:rsidR="00EC3852" w:rsidRPr="00356BDA" w:rsidRDefault="00EC3852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8D645" w14:textId="77777777" w:rsidR="00EC3852" w:rsidRPr="00356BDA" w:rsidRDefault="00EC3852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0FC04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материально – техническое обеспечение:</w:t>
      </w:r>
    </w:p>
    <w:p w14:paraId="25311553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Учебно-программное обеспечение:</w:t>
      </w:r>
    </w:p>
    <w:p w14:paraId="670BCBF8" w14:textId="77777777" w:rsidR="00EC3852" w:rsidRPr="00356BDA" w:rsidRDefault="00035AED" w:rsidP="00356BDA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DA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среднего (полного) общего образования. Английский язык </w:t>
      </w:r>
    </w:p>
    <w:p w14:paraId="4A9CD97C" w14:textId="77777777" w:rsidR="00EC3852" w:rsidRPr="00356BDA" w:rsidRDefault="00035AED" w:rsidP="00356BDA">
      <w:pPr>
        <w:numPr>
          <w:ilvl w:val="0"/>
          <w:numId w:val="46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Ж.А.Суворова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Р.П.Мильруд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«Английский язык. Программы общеобразовательных учреждений. 10-11 классы», Серия «Звездный английский». [Электронный ресурс] // Режим доступа: </w:t>
      </w:r>
      <w:hyperlink r:id="rId5">
        <w:r w:rsidRPr="00356B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http://www.prosv.ru/umk/starlight/info.aspx?ob_no=25943</w:t>
        </w:r>
      </w:hyperlink>
    </w:p>
    <w:p w14:paraId="7E505591" w14:textId="77777777" w:rsidR="00EC3852" w:rsidRPr="00356BDA" w:rsidRDefault="00035AED" w:rsidP="00356BD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Учебно-теоретическое обеспечение:</w:t>
      </w:r>
    </w:p>
    <w:p w14:paraId="6AEF8E9D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033F0F74" w14:textId="75367E34" w:rsidR="00EC3852" w:rsidRPr="00356BDA" w:rsidRDefault="00035AED" w:rsidP="00356BDA">
      <w:pPr>
        <w:numPr>
          <w:ilvl w:val="0"/>
          <w:numId w:val="47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54096B4" w14:textId="77777777" w:rsidR="00EC3852" w:rsidRPr="00356BDA" w:rsidRDefault="00EC3852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E24EC3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учителя:</w:t>
      </w:r>
    </w:p>
    <w:p w14:paraId="39F45160" w14:textId="4A4791A5" w:rsidR="00EC3852" w:rsidRPr="00356BDA" w:rsidRDefault="00035AED" w:rsidP="00356BDA">
      <w:pPr>
        <w:numPr>
          <w:ilvl w:val="0"/>
          <w:numId w:val="48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CE2B51A" w14:textId="76308284" w:rsidR="00EC3852" w:rsidRPr="00356BDA" w:rsidRDefault="00035AED" w:rsidP="00356BDA">
      <w:pPr>
        <w:numPr>
          <w:ilvl w:val="0"/>
          <w:numId w:val="48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Книга для учителя,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:«Просвещение», 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г. [Электронный ресурс] // Режим доступа: </w:t>
      </w:r>
      <w:hyperlink r:id="rId6">
        <w:r w:rsidRPr="00356B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http://www.prosv.ru/umk/starlight/info.aspx?ob_no=28186</w:t>
        </w:r>
      </w:hyperlink>
    </w:p>
    <w:p w14:paraId="504A8F7E" w14:textId="77777777" w:rsidR="00EC3852" w:rsidRPr="00356BDA" w:rsidRDefault="00EC3852" w:rsidP="00356BD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6FC816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Учебно-практическое:</w:t>
      </w:r>
    </w:p>
    <w:p w14:paraId="765BE2BC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3E1631F8" w14:textId="1DBBF76C" w:rsidR="00EC3852" w:rsidRPr="00356BDA" w:rsidRDefault="00035AED" w:rsidP="00356BDA">
      <w:pPr>
        <w:numPr>
          <w:ilvl w:val="0"/>
          <w:numId w:val="49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Рабочая тетрадь к учебнику «Звездный английский»,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487D1AE" w14:textId="25729D2B" w:rsidR="00EC3852" w:rsidRPr="00356BDA" w:rsidRDefault="00035AED" w:rsidP="00356BDA">
      <w:pPr>
        <w:numPr>
          <w:ilvl w:val="0"/>
          <w:numId w:val="49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Контрольные задания «Звездный английский»,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983F135" w14:textId="4AD82DDA" w:rsidR="00EC3852" w:rsidRPr="00356BDA" w:rsidRDefault="00035AED" w:rsidP="00356BDA">
      <w:pPr>
        <w:numPr>
          <w:ilvl w:val="0"/>
          <w:numId w:val="49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Аудиосопровождение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к учебнику «Звездный английский» для 10 класса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5C92E6E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учителя:</w:t>
      </w:r>
    </w:p>
    <w:p w14:paraId="42072A4C" w14:textId="5985EFF3" w:rsidR="00EC3852" w:rsidRPr="00356BDA" w:rsidRDefault="00035AED" w:rsidP="00356BDA">
      <w:pPr>
        <w:numPr>
          <w:ilvl w:val="0"/>
          <w:numId w:val="50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Рабочая тетрадь к учебнику «Звездный английский</w:t>
      </w:r>
      <w:proofErr w:type="gramStart"/>
      <w:r w:rsidRPr="00356BDA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7EE74A9" w14:textId="4CE09B13" w:rsidR="00EC3852" w:rsidRPr="00356BDA" w:rsidRDefault="00035AED" w:rsidP="00356BDA">
      <w:pPr>
        <w:numPr>
          <w:ilvl w:val="0"/>
          <w:numId w:val="50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Контрольные задания «Звездный английский»,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</w:t>
      </w:r>
      <w:r w:rsidR="005B151A">
        <w:rPr>
          <w:rFonts w:ascii="Times New Roman" w:eastAsia="Calibri" w:hAnsi="Times New Roman" w:cs="Times New Roman"/>
          <w:sz w:val="24"/>
          <w:szCs w:val="24"/>
        </w:rPr>
        <w:t>21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1FE4314" w14:textId="7450AAAF" w:rsidR="00EC3852" w:rsidRPr="00356BDA" w:rsidRDefault="00035AED" w:rsidP="00356BDA">
      <w:pPr>
        <w:numPr>
          <w:ilvl w:val="0"/>
          <w:numId w:val="50"/>
        </w:numPr>
        <w:tabs>
          <w:tab w:val="left" w:pos="360"/>
        </w:tabs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Аудиосопровождение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к учебнику «Звездный английский» для 10 класса Баранова К.М., Дули Дж, В.В. Копылова и др.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«Просвещение», 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356B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25FF4EA" w14:textId="77777777" w:rsidR="00EC3852" w:rsidRPr="00356BDA" w:rsidRDefault="00035AED" w:rsidP="00356B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DA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14:paraId="064373A7" w14:textId="77777777" w:rsidR="00EC3852" w:rsidRPr="00356BDA" w:rsidRDefault="00EC3852" w:rsidP="00356BDA">
      <w:pPr>
        <w:tabs>
          <w:tab w:val="left" w:pos="1134"/>
        </w:tabs>
        <w:spacing w:after="200" w:line="276" w:lineRule="auto"/>
        <w:ind w:right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4B89273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Учебник по грамматике английского языка «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Grammarway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3». Авторы: Дженни Дули, Вирджиния Эванс. Изд-во: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2006.</w:t>
      </w:r>
    </w:p>
    <w:p w14:paraId="17D73C3E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Учебник по грамматике английского языка «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Grammarway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4». Авторы: Дженни Дули, Вирджиния Эванс. Изд-во: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2006.</w:t>
      </w:r>
    </w:p>
    <w:p w14:paraId="372ED0AB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Round-Up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4.  Авторы: Вирджиния Эванс, Дженни Дули, Марина Осипова. Изд-во: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Pearson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2013.</w:t>
      </w:r>
    </w:p>
    <w:p w14:paraId="1A08082A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Round-Up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5.  Авторы: Вирджиния Эванс, Дженни Дули, Марина Осипова. Изд-во: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Pearson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2013.</w:t>
      </w:r>
    </w:p>
    <w:p w14:paraId="412DF725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Round-Up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6.  Авторы: Вирджиния Эванс, Дженни Дули, Марина Осипова. Изд-во: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Pearson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, 2013.</w:t>
      </w:r>
    </w:p>
    <w:p w14:paraId="1B6F0FA6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Репетиционные варианты ЕГЭ 2015. Английский язык. 6 вариантов. Учебное пособие.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Вербицка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М.В. –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Масква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: Интеллект- Центр, 2015</w:t>
      </w:r>
    </w:p>
    <w:p w14:paraId="0EB8188B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ЕГЭ. Устная часть. Английский язык. Сборник тестов: учебное пособие по английскому языку с компьютерным диском,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Немыкина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А.И.; ООО «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Лэнгвидж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360», 2014. </w:t>
      </w:r>
    </w:p>
    <w:p w14:paraId="479239AD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ЕГЭ. Английский язык. Практикум. Грамматика и лексика/Е.Н. Соловова,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John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Parsons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 – Москва: «Центр изучения английского языка Елены Солововой», 2012</w:t>
      </w:r>
    </w:p>
    <w:p w14:paraId="4FBB8FFE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Открывая мир с английским языком. Новые 150 эссе для ЕГЭ. Готовимся к ЕГЭ. Учебное пособие/ С.А.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Юнева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. – Москва: «Интеллект- Центр», 2015</w:t>
      </w:r>
    </w:p>
    <w:p w14:paraId="698FDD8F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Оптимальный банк заданий для подготовки к ЕГЭ. Единый государственный экзамен 2015. Английский язык. Учебное пособие/ М.В. Вербицкая, Е.Н. Нечаева. – Москва: «Интеллект- Центр», 2015</w:t>
      </w:r>
    </w:p>
    <w:p w14:paraId="4F33B26E" w14:textId="77777777" w:rsidR="00EC3852" w:rsidRPr="00356BDA" w:rsidRDefault="00035AED" w:rsidP="00356BDA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>Оптимальный банк заданий для подготовки учащихся. Единый государственный экзамен 2013. Английский язык. Учебное пособие/ Е.Ф. Прохорова, Т.М. Тимофеева- Москва: Интеллект- Центр, 2013</w:t>
      </w:r>
    </w:p>
    <w:p w14:paraId="42A38A96" w14:textId="3D441FFD" w:rsidR="00EC3852" w:rsidRPr="004B30CF" w:rsidRDefault="00035AED" w:rsidP="004B30CF">
      <w:pPr>
        <w:numPr>
          <w:ilvl w:val="0"/>
          <w:numId w:val="51"/>
        </w:numPr>
        <w:tabs>
          <w:tab w:val="left" w:pos="1134"/>
        </w:tabs>
        <w:spacing w:after="200" w:line="276" w:lineRule="auto"/>
        <w:ind w:left="720" w:right="56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DA">
        <w:rPr>
          <w:rFonts w:ascii="Times New Roman" w:eastAsia="Calibri" w:hAnsi="Times New Roman" w:cs="Times New Roman"/>
          <w:sz w:val="24"/>
          <w:szCs w:val="24"/>
        </w:rPr>
        <w:t xml:space="preserve">Английский язык. Устная часть. Готовимся к ЕГЭ. Учебное пособие/ С.А. </w:t>
      </w:r>
      <w:proofErr w:type="spellStart"/>
      <w:r w:rsidRPr="00356BDA">
        <w:rPr>
          <w:rFonts w:ascii="Times New Roman" w:eastAsia="Calibri" w:hAnsi="Times New Roman" w:cs="Times New Roman"/>
          <w:sz w:val="24"/>
          <w:szCs w:val="24"/>
        </w:rPr>
        <w:t>Юнева</w:t>
      </w:r>
      <w:proofErr w:type="spellEnd"/>
      <w:r w:rsidRPr="00356BDA">
        <w:rPr>
          <w:rFonts w:ascii="Times New Roman" w:eastAsia="Calibri" w:hAnsi="Times New Roman" w:cs="Times New Roman"/>
          <w:sz w:val="24"/>
          <w:szCs w:val="24"/>
        </w:rPr>
        <w:t>. -  Москва: «Интеллект-Центр, 2015</w:t>
      </w:r>
    </w:p>
    <w:p w14:paraId="1708865E" w14:textId="77777777" w:rsidR="00035AED" w:rsidRPr="00356BDA" w:rsidRDefault="00035AED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1790E0" w14:textId="77777777" w:rsidR="00035AED" w:rsidRPr="00356BDA" w:rsidRDefault="007A350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14:paraId="4C1DBB37" w14:textId="77777777" w:rsidR="002D0E97" w:rsidRPr="002D0E97" w:rsidRDefault="005D1B33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4"/>
        <w:gridCol w:w="4601"/>
      </w:tblGrid>
      <w:tr w:rsidR="002D0E97" w:rsidRPr="002D0E97" w14:paraId="6F59DBAC" w14:textId="77777777" w:rsidTr="002D0E97">
        <w:trPr>
          <w:trHeight w:val="45"/>
        </w:trPr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3FEA7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Стандарт (тематика)</w:t>
            </w:r>
          </w:p>
        </w:tc>
        <w:tc>
          <w:tcPr>
            <w:tcW w:w="2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D260F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«Звёздный английский 11»</w:t>
            </w:r>
          </w:p>
        </w:tc>
      </w:tr>
      <w:tr w:rsidR="002D0E97" w:rsidRPr="00706231" w14:paraId="75446808" w14:textId="77777777" w:rsidTr="002D0E97"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D4799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Социально-бытовая сфера</w:t>
            </w:r>
          </w:p>
          <w:p w14:paraId="60C0AAFF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Повседневная жизнь семьи, её доход, жилищные и бытовые условия проживания в городской квартире или в доме (коттедже) в сельской местности. Семейные традиции в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соизучаемых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медицинские услуги, проблемы экологии и здоровья.</w:t>
            </w:r>
          </w:p>
        </w:tc>
        <w:tc>
          <w:tcPr>
            <w:tcW w:w="2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E07C" w14:textId="77777777" w:rsidR="002D0E97" w:rsidRPr="003F012E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1.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Communication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Gestures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emotions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(Покажи, как ты сердишься);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Body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language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(Язык, понятный любому);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Music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places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entertainment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(Куда пойдём развлечься?);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Character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traits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(Какой ты по характеру?);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Feelings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moods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(Что мы делаем, когда раздражены или рады);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Friendship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Ways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look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 как вы на это смотрите?);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Ways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talk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(«Бормотать» или «бубнить»? 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Кричать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вопить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»?);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Universal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Language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Music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Всеобщий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музыки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than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Words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Mime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Music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and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Dance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Больше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чем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14:paraId="1DECEBD0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2.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Challenges: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Ways to speak; Feelings; Extreme sports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Экстремальные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); Challenges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Рисковое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дело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14:paraId="251F3A38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3.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Rights: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Clockwork</w:t>
            </w:r>
          </w:p>
          <w:p w14:paraId="3A093DE7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Communication («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Заводное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радио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F988C4E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4. Survival: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Heredity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); GM foods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Генно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пища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); Food/Drink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Пища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полезная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вкусная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!).</w:t>
            </w:r>
          </w:p>
          <w:p w14:paraId="6A4B4774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5. Spoilt for Choice: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Teenage</w:t>
            </w:r>
          </w:p>
          <w:p w14:paraId="6501130B" w14:textId="77777777" w:rsidR="002D0E97" w:rsidRPr="003F012E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Problems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тратишь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покупки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покупках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Style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пользе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рекламы</w:t>
            </w:r>
            <w:r w:rsidRPr="003F01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D0E97" w:rsidRPr="002D0E97" w14:paraId="01682684" w14:textId="77777777" w:rsidTr="002D0E97"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7EF58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Социокультурная сфера</w:t>
            </w:r>
          </w:p>
          <w:p w14:paraId="3485E74C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городе и сельской местности, среда проживания, её фауна и флора. Природа и экология, научно-технический прогресс. Молодёжь в современном обществе. Досуг молодёжи: посещение кружков, спортивных секций и клубов по интересам. Страна (страны) изучаемого языка, их культурные достопримечательности. Ознакомительные туристические поездки по своей стране и за рубеж, образовательный туризм и экотуризм. Основные культурно-исторические вехи в развитии изучаемых стран и России. Вклад России и стран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изучаемого языка в развитие науки и культуры. Социально-экономические и культурные проблемы развития современной цивилизации.</w:t>
            </w:r>
          </w:p>
          <w:p w14:paraId="100730C5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6A717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Модуль 1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Communication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Animal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Talk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(Животные помогают детям: лечение общением с животными);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Literature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Lofting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. “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Dolittle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(Литература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Лофтинг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«Доктор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Дулитл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  <w:p w14:paraId="71A52007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2: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Challenges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Animal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groups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(Африка зовёт);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Animal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sounds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(Звуки живой природы);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Disasters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(Катастрофы);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Serengeti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(Парк Серенгети: проблемы Масаи);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shadow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Vesuvius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тени Везувия);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Natural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Treasures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(Сокровища природы);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Literature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J.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Ballard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“The Burning World”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Баллард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«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Сожжённый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»); Science – Standing on Solid Ground?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планета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Земля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66CAA45A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3.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Rights: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Crime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Встать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Суд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идёт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!); Technology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Зависим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?); Festivals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Карнавал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Ноттинг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Хилл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Лондоне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Organisations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 Caught in the act (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Пойман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Literature – I. Asimov.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Caves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Steel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(Литература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Азимов.«Стальные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пещеры»).</w:t>
            </w:r>
          </w:p>
          <w:p w14:paraId="070FFB9F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4.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Survival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Evolution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(Ступени эволюции);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Conservation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(Сохранение);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Space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(Космос, знакомый и близкий);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Lonesome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George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(Одинокий Джордж);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leave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home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Science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vs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Nature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(Противостояние науки и природы);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Literature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A. C.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Doyle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. “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Lost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World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(Литература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Конан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Дойл. «Затерянный мир»);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Deserts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(«Зелёные» проблемы: Пустыни).</w:t>
            </w:r>
          </w:p>
          <w:p w14:paraId="0B34BDF5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5.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Spoilt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Choice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Weather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(Полгода плохая погода, полгода совсем никуда…);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Travel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(Путешествуйте!);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ends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Earth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край света);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Literature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J.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Verne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“800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Leagues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Amazon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(Литература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Жюль Верн. «800 лье вниз по Амазонке»);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Science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Clouds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связи: Наука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облака)</w:t>
            </w:r>
          </w:p>
        </w:tc>
      </w:tr>
      <w:tr w:rsidR="002D0E97" w:rsidRPr="002D0E97" w14:paraId="302465CB" w14:textId="77777777" w:rsidTr="002D0E97"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9A4682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Учебно-трудовая сфера</w:t>
            </w:r>
          </w:p>
          <w:p w14:paraId="208FB7AE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Российские и международные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 как сфера профессиональной деятельности (литератор, переводчик, лингвист, преподаватель языка, библиотекарь). Возможности продолжения образования в высшей школе в России и за рубежом.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информационные технологии,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гуманитарном образовании. Языки международного общения</w:t>
            </w: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и их роль в многоязычном мире, при выборе профессии, при знакомстве с культурным наследием стран и континентов.</w:t>
            </w:r>
          </w:p>
        </w:tc>
        <w:tc>
          <w:tcPr>
            <w:tcW w:w="2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5402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Модуль 1.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Communication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Language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Roots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(Происхождение языка: ищем корни).</w:t>
            </w:r>
          </w:p>
          <w:p w14:paraId="70519EFD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3.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Rights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(Школа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дома!);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world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issues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Welfare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(Благосостояние: социальные выплаты, работа);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криминалиста);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Watching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Detectives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(Наблюдая за детективами);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Citizenship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Unicef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(Гражданство 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ЮНИСЕФ).</w:t>
            </w:r>
          </w:p>
          <w:p w14:paraId="064D325F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4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Survival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Banking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Future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(Через страны и культуры: Банк семян тысячелетия).</w:t>
            </w:r>
          </w:p>
          <w:p w14:paraId="5A920DB3" w14:textId="77777777" w:rsidR="002D0E97" w:rsidRPr="002D0E97" w:rsidRDefault="002D0E97" w:rsidP="002D0E97">
            <w:pPr>
              <w:tabs>
                <w:tab w:val="left" w:pos="1134"/>
              </w:tabs>
              <w:spacing w:after="200" w:line="276" w:lineRule="auto"/>
              <w:ind w:left="36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5</w:t>
            </w:r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Spoilt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Choice</w:t>
            </w:r>
            <w:proofErr w:type="spellEnd"/>
            <w:r w:rsidRPr="002D0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 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First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>days</w:t>
            </w:r>
            <w:proofErr w:type="spellEnd"/>
            <w:r w:rsidRPr="002D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(Мой первый школьный день).</w:t>
            </w:r>
          </w:p>
        </w:tc>
      </w:tr>
    </w:tbl>
    <w:p w14:paraId="7F61E772" w14:textId="77777777" w:rsidR="002D0E97" w:rsidRPr="002D0E97" w:rsidRDefault="002D0E97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2C518C" w14:textId="77777777" w:rsidR="004B30CF" w:rsidRDefault="004B30CF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AB1008" w14:textId="77777777" w:rsidR="00282EA8" w:rsidRPr="005D1B33" w:rsidRDefault="005D1B33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"/>
        <w:gridCol w:w="1694"/>
        <w:gridCol w:w="6682"/>
        <w:gridCol w:w="762"/>
      </w:tblGrid>
      <w:tr w:rsidR="00282EA8" w:rsidRPr="005B151A" w14:paraId="76161D1B" w14:textId="77777777" w:rsidTr="005B151A">
        <w:tc>
          <w:tcPr>
            <w:tcW w:w="6" w:type="dxa"/>
            <w:hideMark/>
          </w:tcPr>
          <w:p w14:paraId="6E93019C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п/п</w:t>
            </w:r>
          </w:p>
        </w:tc>
        <w:tc>
          <w:tcPr>
            <w:tcW w:w="6" w:type="dxa"/>
            <w:hideMark/>
          </w:tcPr>
          <w:p w14:paraId="18B19D6F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" w:type="dxa"/>
            <w:hideMark/>
          </w:tcPr>
          <w:p w14:paraId="70F16431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6" w:type="dxa"/>
            <w:hideMark/>
          </w:tcPr>
          <w:p w14:paraId="779DA6D4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часов в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-чей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прог-рамме</w:t>
            </w:r>
            <w:proofErr w:type="spellEnd"/>
          </w:p>
        </w:tc>
      </w:tr>
      <w:tr w:rsidR="00282EA8" w:rsidRPr="005B151A" w14:paraId="1443BCBF" w14:textId="77777777" w:rsidTr="005B151A">
        <w:tc>
          <w:tcPr>
            <w:tcW w:w="6" w:type="dxa"/>
            <w:hideMark/>
          </w:tcPr>
          <w:p w14:paraId="49678C05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" w:type="dxa"/>
            <w:hideMark/>
          </w:tcPr>
          <w:p w14:paraId="2473755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Современные профессии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Профессии будущего. Карьера и семья. Успех в профессии.</w:t>
            </w:r>
          </w:p>
        </w:tc>
        <w:tc>
          <w:tcPr>
            <w:tcW w:w="6" w:type="dxa"/>
            <w:vMerge w:val="restart"/>
            <w:hideMark/>
          </w:tcPr>
          <w:p w14:paraId="7C6A003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  <w:hyperlink r:id="rId7" w:anchor="sdfootnote2sym" w:history="1">
              <w:r w:rsidRPr="005B151A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>2</w:t>
              </w:r>
            </w:hyperlink>
          </w:p>
          <w:p w14:paraId="09974E3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Начинают, поддерживают и заканчивают разговор по теме, используя этикетные речевые клише, принятые в стране/странах изучаемого языка в стандартных ситуациях общения.</w:t>
            </w:r>
          </w:p>
          <w:p w14:paraId="0CA0872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Сообщают информацию, отвечая на вопросы разных видов.</w:t>
            </w:r>
          </w:p>
          <w:p w14:paraId="056D774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Самостоятельно запрашивают информацию.</w:t>
            </w:r>
          </w:p>
          <w:p w14:paraId="53849FC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Выражают своё мнение/отношение.</w:t>
            </w:r>
          </w:p>
          <w:p w14:paraId="21F3553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Выражают согласие/несогласие принять приглашение; объясняют причину отказа.</w:t>
            </w:r>
          </w:p>
          <w:p w14:paraId="0F19CFD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Разыгрывают диалог с опорой и без (этикетный диалог).</w:t>
            </w:r>
          </w:p>
          <w:p w14:paraId="6C482EC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Приглашают к действию/взаимодействию.</w:t>
            </w:r>
          </w:p>
          <w:p w14:paraId="283815F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Выслушивают сообщение/мнение партнёра.</w:t>
            </w:r>
          </w:p>
          <w:p w14:paraId="0AAF4DB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Выражают согласие/несогласие с мнением партнёра и деталями.</w:t>
            </w:r>
          </w:p>
          <w:p w14:paraId="02454D0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Выражают свою точку зрения и обосновывают её.</w:t>
            </w:r>
          </w:p>
          <w:p w14:paraId="37A906C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Рассуждают о фактах/событиях, приводя примеры, аргументы, делая выводы.</w:t>
            </w:r>
          </w:p>
          <w:p w14:paraId="6A76804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Кратко высказываются без предварительной подготовки на заданную тему, используя аргументацию и выражая своё отношение к предмету речи и его оценку</w:t>
            </w:r>
          </w:p>
          <w:p w14:paraId="5F22F44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14:paraId="5B036B7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на слух и полностью понимают речь учителя и одноклассников в ходе общения с ними.</w:t>
            </w:r>
          </w:p>
          <w:p w14:paraId="2D3E9C3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Вербально или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реагируют на услышанное.</w:t>
            </w:r>
          </w:p>
          <w:p w14:paraId="55FC61C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Понимают основное содержание аутентичных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относящихся к различным коммуникативным типам.</w:t>
            </w:r>
          </w:p>
          <w:p w14:paraId="4E3F905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Выделяют основную мысль в воспринимаемом на слух тексте.</w:t>
            </w:r>
          </w:p>
          <w:p w14:paraId="7791484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Отделяют главные факты от второстепенных. • Игнорируют неизвестный языковой материал, несущественный для понимания основного содержания текста.</w:t>
            </w:r>
          </w:p>
          <w:p w14:paraId="1B8E8A23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Определяют своё отношение к содержанию прослушанного текста.</w:t>
            </w:r>
          </w:p>
          <w:p w14:paraId="465618F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Воспринимают на слух и понимают краткие аутентичные прагматические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аудиотексты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09653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14:paraId="337C0D5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Понимают основное содержание аутентичных текстов разных жанров и стилей по теме.</w:t>
            </w:r>
          </w:p>
          <w:p w14:paraId="3918F59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Прогнозируют содержание текста по заголовку или началу текста.</w:t>
            </w:r>
          </w:p>
          <w:p w14:paraId="0D93393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Определяют тему/основную мысль текста.</w:t>
            </w:r>
          </w:p>
          <w:p w14:paraId="6405C64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Игнорируют незнакомые слова, не мешающие понять основное содержание текста.</w:t>
            </w:r>
          </w:p>
          <w:p w14:paraId="4C942B1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Выбирают нужную/запрашиваемую информацию.</w:t>
            </w:r>
          </w:p>
          <w:p w14:paraId="6B4706D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Читают аутентичные тексты разных стилей и жанров с полным пониманием и с использованием различных приёмов смысловой переработки текста.</w:t>
            </w:r>
          </w:p>
          <w:p w14:paraId="1EDF853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Находят ключевые слова в тексте.</w:t>
            </w:r>
          </w:p>
          <w:p w14:paraId="0006273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Устанавливают причинно-следственную взаимосвязь фактов и событий текста.</w:t>
            </w:r>
          </w:p>
          <w:p w14:paraId="071A034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Пользуются справочными материалами (словарями, грамматическими справочниками и т. д.).</w:t>
            </w:r>
          </w:p>
          <w:p w14:paraId="0BFB8B8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Письменная речь</w:t>
            </w:r>
          </w:p>
          <w:p w14:paraId="4C24F3B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Заполняют формуляр, анкету.</w:t>
            </w:r>
          </w:p>
          <w:p w14:paraId="40A7495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Составляют CV/резюме в форме, принятой в странах изучаемого иностранного языка.</w:t>
            </w:r>
          </w:p>
          <w:p w14:paraId="6CB527E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Пишут личное письмо заданного объёма в ответ на письмо-стимул.</w:t>
            </w:r>
          </w:p>
          <w:p w14:paraId="7CC9BE6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Учатся правильно оформлять личное письмо.</w:t>
            </w:r>
          </w:p>
          <w:p w14:paraId="629B949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Составляют план, тезисы устного или письменного сообщения.</w:t>
            </w:r>
          </w:p>
          <w:p w14:paraId="05A0773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Пишут сочинение с элементами рассуждения.</w:t>
            </w:r>
          </w:p>
          <w:p w14:paraId="780962D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Создают краткий текст на основе диаграммы, таблицы и т. д.</w:t>
            </w:r>
          </w:p>
          <w:p w14:paraId="1B21123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письменную речь в ходе проектной деятельности: фиксируют и обобщают необходимую информацию, полученную из разных источников; письменно излагают результаты проектной деятельности (презентация)</w:t>
            </w:r>
          </w:p>
          <w:p w14:paraId="5EC3BE0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Фонетическая сторона речи:</w:t>
            </w:r>
          </w:p>
          <w:p w14:paraId="165E501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адекватно произносят и различают на слух все звуки английского языка, соблюдают правильное ударение в словах и фразах;</w:t>
            </w:r>
          </w:p>
          <w:p w14:paraId="3B34312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соблюдают ритмико-интонационные особенности предложений различных коммуникативных типов 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(повествовательного, вопросительного, повелительного);</w:t>
            </w:r>
          </w:p>
          <w:p w14:paraId="5C4E0C4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разделяют предложения на смысловые группы; • выражают чувства и эмоции с помощью эмфатической интонации.</w:t>
            </w:r>
          </w:p>
          <w:p w14:paraId="393A676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речи:</w:t>
            </w:r>
          </w:p>
          <w:p w14:paraId="109D78D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систематизируют слова на основе их тематической/ лексико-грамматической принадлежности;</w:t>
            </w:r>
          </w:p>
          <w:p w14:paraId="0431A03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этикета, профильно-ориентированных терминов);</w:t>
            </w:r>
          </w:p>
          <w:p w14:paraId="7EDBCB6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применяют основные способы словообразования: аффиксацию (аффиксы глаголов: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аффиксы существительных: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sion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tion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аффиксы прилагательных: -y,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-; суффикс наречий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суффиксы числительных: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отрицательные префиксы: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-/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-)</w:t>
            </w:r>
          </w:p>
          <w:p w14:paraId="5116E01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речи:</w:t>
            </w:r>
          </w:p>
          <w:p w14:paraId="759FE30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условные предложения нереального характера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3; — условные предложения с разной степенью вероятности: реальные —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нереальные —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14:paraId="11D5ED2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инфинитив и герундий после глаголов и предлогов; — глаголы в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сложноподчинённые предложения с союзами: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сложноподчинённые предложения с предлогами без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неопределительные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придаточные предложения; — наиболее употребительные фразовые глаголы; — эмфатические конструкции; — имена существительные в единственном и множественном числе, в том числе исключения.</w:t>
            </w:r>
          </w:p>
        </w:tc>
        <w:tc>
          <w:tcPr>
            <w:tcW w:w="6" w:type="dxa"/>
            <w:hideMark/>
          </w:tcPr>
          <w:p w14:paraId="56F8723F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282EA8" w:rsidRPr="005B151A" w14:paraId="37951EF0" w14:textId="77777777" w:rsidTr="005B151A">
        <w:tc>
          <w:tcPr>
            <w:tcW w:w="6" w:type="dxa"/>
            <w:hideMark/>
          </w:tcPr>
          <w:p w14:paraId="05ACA768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" w:type="dxa"/>
            <w:hideMark/>
          </w:tcPr>
          <w:p w14:paraId="4B9F073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Развитиеязыка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Диалекты. Молодежный</w:t>
            </w:r>
          </w:p>
          <w:p w14:paraId="2EE498E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сленг. Профессиональный язык.</w:t>
            </w:r>
          </w:p>
        </w:tc>
        <w:tc>
          <w:tcPr>
            <w:tcW w:w="0" w:type="auto"/>
            <w:vMerge/>
            <w:hideMark/>
          </w:tcPr>
          <w:p w14:paraId="12CBB509" w14:textId="77777777" w:rsidR="00282EA8" w:rsidRPr="005B151A" w:rsidRDefault="00282EA8" w:rsidP="00282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14:paraId="2BECD431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2EA8" w:rsidRPr="005B151A" w14:paraId="71B6A68C" w14:textId="77777777" w:rsidTr="005B151A">
        <w:tc>
          <w:tcPr>
            <w:tcW w:w="6" w:type="dxa"/>
            <w:hideMark/>
          </w:tcPr>
          <w:p w14:paraId="6ED0AD6F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" w:type="dxa"/>
            <w:hideMark/>
          </w:tcPr>
          <w:p w14:paraId="569A69C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Повседневная жизнь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Общество потребления. Самостоятельная жизнь. Отношения поколений в</w:t>
            </w:r>
          </w:p>
          <w:p w14:paraId="7CD87A83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семье. Семейные истории. Круг друзей. 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и любовь.</w:t>
            </w:r>
          </w:p>
        </w:tc>
        <w:tc>
          <w:tcPr>
            <w:tcW w:w="6" w:type="dxa"/>
            <w:vMerge w:val="restart"/>
            <w:hideMark/>
          </w:tcPr>
          <w:p w14:paraId="17E0EC8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Лексическая сторона речи:</w:t>
            </w:r>
          </w:p>
          <w:p w14:paraId="2ADEB11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14:paraId="3C3D769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этикета, профильно-ориентированных терминов);</w:t>
            </w:r>
          </w:p>
          <w:p w14:paraId="1CFC06A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применяют основные способы словообразования: 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словосложение — существительное + существительное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postman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прилагательное + прилагательное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прилагательное + существительное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0B990A0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2310C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речи: — степени сравнения прилагательных; — наречия в правильном порядке в предложении; — модальные глаголы и глаголы состояния;</w:t>
            </w:r>
          </w:p>
          <w:p w14:paraId="21467DE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наиболее употребительные предлоги;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— наиболее употребительные фразовые глаголы</w:t>
            </w:r>
          </w:p>
        </w:tc>
        <w:tc>
          <w:tcPr>
            <w:tcW w:w="6" w:type="dxa"/>
            <w:hideMark/>
          </w:tcPr>
          <w:p w14:paraId="2858CCD4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</w:tr>
      <w:tr w:rsidR="00282EA8" w:rsidRPr="005B151A" w14:paraId="6E7A78EC" w14:textId="77777777" w:rsidTr="005B151A">
        <w:tc>
          <w:tcPr>
            <w:tcW w:w="6" w:type="dxa"/>
            <w:hideMark/>
          </w:tcPr>
          <w:p w14:paraId="07203848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" w:type="dxa"/>
            <w:hideMark/>
          </w:tcPr>
          <w:p w14:paraId="7A1BD98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Городская и сельская жизнь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74F2C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города и регионов.</w:t>
            </w:r>
          </w:p>
        </w:tc>
        <w:tc>
          <w:tcPr>
            <w:tcW w:w="0" w:type="auto"/>
            <w:vMerge/>
            <w:hideMark/>
          </w:tcPr>
          <w:p w14:paraId="36936589" w14:textId="77777777" w:rsidR="00282EA8" w:rsidRPr="005B151A" w:rsidRDefault="00282EA8" w:rsidP="00282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14:paraId="4FAB020C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82EA8" w:rsidRPr="005B151A" w14:paraId="1774F300" w14:textId="77777777" w:rsidTr="005B151A">
        <w:tc>
          <w:tcPr>
            <w:tcW w:w="6" w:type="dxa"/>
            <w:hideMark/>
          </w:tcPr>
          <w:p w14:paraId="6B7DEB85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" w:type="dxa"/>
            <w:hideMark/>
          </w:tcPr>
          <w:p w14:paraId="58C13BD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Здоровый образ жизни и правильное питание. Современные тенденции в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заботео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здоровье: йога,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вегетарианство,фитнес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hideMark/>
          </w:tcPr>
          <w:p w14:paraId="0821579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речи:</w:t>
            </w:r>
          </w:p>
          <w:p w14:paraId="0229DCF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глаголы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понимая разницу между их значениями;</w:t>
            </w:r>
          </w:p>
          <w:p w14:paraId="1B0F213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эмоционально окрашенную лексику;</w:t>
            </w:r>
          </w:p>
          <w:p w14:paraId="2E7AE06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узнают в письменном и устном тексте новые значения известных слов и новых слов, образованных на их основе;</w:t>
            </w:r>
          </w:p>
          <w:p w14:paraId="3AFFA59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в речи устойчивые словосочетания, оценочную лексику и речевые клише в соответствии с коммуникативной задачей;</w:t>
            </w:r>
          </w:p>
          <w:p w14:paraId="7C8040F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слова, словосочетания, антонимы адекватно ситуации общения;</w:t>
            </w:r>
          </w:p>
          <w:p w14:paraId="5F49E70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незнакомую лексику при чтении с опорой на контекст, словообразовательные элементы, двуязычный и толковый словари;</w:t>
            </w:r>
          </w:p>
          <w:p w14:paraId="3131BFF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систематизируют слова на основе их тематической/ лексико-грамматической принадлежности;</w:t>
            </w:r>
          </w:p>
          <w:p w14:paraId="5C9DD28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применяют основные способы словообразования: конверсию — образование существительного от неопределённой формы глагола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a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образование существительного от прилагательного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people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DA150B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многозначные слова, синонимы, антонимы;</w:t>
            </w:r>
          </w:p>
          <w:p w14:paraId="20A1682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речи:</w:t>
            </w:r>
          </w:p>
          <w:p w14:paraId="6B24549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косвенную речь; — сослагательное наклонение (I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…); — причастия настоящего и прошедшего времени; — фразовые глаголы по теме; — прилагательные; — относительные местоимения; — 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конструкцию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CDEAD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различные коммуникативные типы предложений: повествовательные (утвердительные и отрицательные), вопросительные (общий, специальный, альтернативный, разделительный вопросы), побудительные (в утвердительной и отрицательной формах);</w:t>
            </w:r>
          </w:p>
          <w:p w14:paraId="55B706C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 распространённые и нераспространённые предложения, в том числе с несколькими обстоятельствами, следующими в определённом порядке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friends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weekends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.); предложения с начальным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It’s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took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.);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 g.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schoolyard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.); • распознают и употребляют в речи сложносочинённые предложения с союзами: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• распознают и употребляют в речи сложноподчинённые предложения с: — придаточными определительными: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придаточными времени: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придаточными цели: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придаточными места: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придаточными условия: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unless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" w:type="dxa"/>
            <w:hideMark/>
          </w:tcPr>
          <w:p w14:paraId="698B136C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282EA8" w:rsidRPr="005B151A" w14:paraId="2A8839DC" w14:textId="77777777" w:rsidTr="005B151A">
        <w:tc>
          <w:tcPr>
            <w:tcW w:w="6" w:type="dxa"/>
            <w:hideMark/>
          </w:tcPr>
          <w:p w14:paraId="7C9AF587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" w:type="dxa"/>
            <w:hideMark/>
          </w:tcPr>
          <w:p w14:paraId="5FCA348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молодежь.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Молодежные субкультуры. Молодежные организации. Система ценностей.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hideMark/>
          </w:tcPr>
          <w:p w14:paraId="6B4DFBE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9C4C29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употребляют в речи словосочетания с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6A5C1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эмоционально окрашенную лексику;</w:t>
            </w:r>
          </w:p>
          <w:p w14:paraId="175BEFD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узнают в письменном и устном тексте новые значения известных слов и новых слов, образованных на их основе;</w:t>
            </w:r>
          </w:p>
          <w:p w14:paraId="3D0DE7E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перифраз;</w:t>
            </w:r>
          </w:p>
          <w:p w14:paraId="59862AA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в речи устойчивые словосочетания, оценочную лексику и речевые клише в соответствии с коммуникативной задачей;</w:t>
            </w:r>
          </w:p>
          <w:p w14:paraId="0B1E7F0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слова, словосочетания, синонимы адекватно ситуации общения;</w:t>
            </w:r>
          </w:p>
          <w:p w14:paraId="2BFB8117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и употребляют в речи интернациональные слова, «ложные друзья переводчика».</w:t>
            </w:r>
          </w:p>
          <w:p w14:paraId="6A94118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речи:</w:t>
            </w:r>
          </w:p>
          <w:p w14:paraId="4D70DDB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условные предложения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2, 3, смешанного типа;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сравнении; —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значении будущего времени; — глаголы состояния; — наиболее употребительные фразовые глаголы; — средства связи в тексте для обеспечения его целостности.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распознаютпричтенииусловныепредложениясм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ешанноготипа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Conditionals 2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 (e. g. If we thought about our future, we wouldn’t have cut down forests. If he had told her yesterday, she would be able to take part in the research now.);</w:t>
            </w:r>
          </w:p>
          <w:p w14:paraId="7DF619A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распознаютиупотребляютвречипредложениясконструкцией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I wish </w:t>
            </w:r>
            <w:proofErr w:type="gram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…(</w:t>
            </w:r>
            <w:proofErr w:type="gram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e. g. I wish I had my own room.);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эмфатическимиконструкциями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(e. g. It’s him who knows …, It’s time you did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.);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сконструкциями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as ... as, not so ... as, either ... or, neither ... nor;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конструкциейсглаголамина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to love/hate doing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конструкцией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/get used to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be/get used to doing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конструкциямисинфинитивом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—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сложноедополнениеисложноеподлежащее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(e. g. I saw Jane skate/skating in the park. My granny wants me to be a doctor. He seems to be a gifted musician.);</w:t>
            </w:r>
          </w:p>
          <w:p w14:paraId="6544198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•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распознаютиупотребляютвречиглаголывнаиболееупотребительныхвременныхформахдействительногозалога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Present, Past, Future Simple; Present, Past, Future Continuous; Present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Past Perfect, Present Perfect Continuous, Future-in-the-Past;</w:t>
            </w:r>
          </w:p>
        </w:tc>
        <w:tc>
          <w:tcPr>
            <w:tcW w:w="6" w:type="dxa"/>
            <w:hideMark/>
          </w:tcPr>
          <w:p w14:paraId="009335EB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</w:tr>
      <w:tr w:rsidR="00282EA8" w:rsidRPr="005B151A" w14:paraId="3E37D2C3" w14:textId="77777777" w:rsidTr="005B151A">
        <w:tc>
          <w:tcPr>
            <w:tcW w:w="6" w:type="dxa"/>
            <w:hideMark/>
          </w:tcPr>
          <w:p w14:paraId="47207D52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" w:type="dxa"/>
            <w:hideMark/>
          </w:tcPr>
          <w:p w14:paraId="4474944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Страны изучаемого языка.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и экономические системы. Выдающиеся личности в</w:t>
            </w:r>
          </w:p>
          <w:p w14:paraId="476A70D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стран изучаемого языка.</w:t>
            </w:r>
          </w:p>
          <w:p w14:paraId="5978CA2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Искусство.</w:t>
            </w:r>
          </w:p>
        </w:tc>
        <w:tc>
          <w:tcPr>
            <w:tcW w:w="6" w:type="dxa"/>
            <w:hideMark/>
          </w:tcPr>
          <w:p w14:paraId="09EFAA9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речи:</w:t>
            </w:r>
          </w:p>
          <w:p w14:paraId="4A6FF85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этикета) по теме;</w:t>
            </w:r>
          </w:p>
          <w:p w14:paraId="4497C04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узнают в письменном и устном тексте новые значения известных слов и новых слов, образованных на их основе;</w:t>
            </w:r>
          </w:p>
          <w:p w14:paraId="0CB8625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в речи устойчивые словосочетания, оценочную лексику и речевые клише в соответствии с коммуникативной задачей;</w:t>
            </w:r>
          </w:p>
          <w:p w14:paraId="18A1C22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слова, словосочетания, синонимы, антонимы адекватно ситуации общения;</w:t>
            </w:r>
          </w:p>
          <w:p w14:paraId="10A2397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незнакомую лексику при чтении с опорой на контекст, словообразовательные элементы, двуязычный и толковый словари;</w:t>
            </w:r>
          </w:p>
          <w:p w14:paraId="3A84831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систематизируют слова на основе их тематической/лексико-грамматической принадлежности.</w:t>
            </w:r>
          </w:p>
          <w:p w14:paraId="08A708C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B080C2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условные предложения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2 и 3; — глаголы состояния, модальные глаголы; — наиболее употребительные фразовые глаголы; — средства связи в тексте для обеспечения его целостности; • распознают и употребляют в речи глаголы в формах страдательного залога: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C678C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распознаютпричтенииглаголыв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Present, Past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Continuous Passive, Past Perfect Passive, Future Perfect Passive;</w:t>
            </w:r>
          </w:p>
          <w:p w14:paraId="2F13360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при чтении и понимают значение неличных форм глагола (инфинитива, герундия, причастия настоящего и прошедшего времени, отглагольного существительного) без различения их функций;</w:t>
            </w:r>
          </w:p>
          <w:p w14:paraId="0F0C103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различают причастия настоящего и прошедшего времени;</w:t>
            </w:r>
          </w:p>
          <w:p w14:paraId="5CD7FDB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образовывают причастия настоящего и прошедшего времени при помощи соответствующих правил и употребляют их в рецептивной и продуктивной</w:t>
            </w:r>
          </w:p>
          <w:p w14:paraId="652DB54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14:paraId="2590C73A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</w:tr>
      <w:tr w:rsidR="00282EA8" w:rsidRPr="005B151A" w14:paraId="619E74C0" w14:textId="77777777" w:rsidTr="005B151A">
        <w:tc>
          <w:tcPr>
            <w:tcW w:w="6" w:type="dxa"/>
            <w:hideMark/>
          </w:tcPr>
          <w:p w14:paraId="7E9D62BF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" w:type="dxa"/>
            <w:hideMark/>
          </w:tcPr>
          <w:p w14:paraId="76E2266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и экология.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Заповедники России. Энергосбережение.</w:t>
            </w:r>
          </w:p>
          <w:p w14:paraId="5CE848B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изменения климата.</w:t>
            </w:r>
          </w:p>
          <w:p w14:paraId="563A3B5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различных организаций по защите окружающей среды. Экотуризм.</w:t>
            </w:r>
          </w:p>
        </w:tc>
        <w:tc>
          <w:tcPr>
            <w:tcW w:w="6" w:type="dxa"/>
            <w:hideMark/>
          </w:tcPr>
          <w:p w14:paraId="1304696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речи:</w:t>
            </w:r>
          </w:p>
          <w:p w14:paraId="2B4C6F9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этикета) по теме;</w:t>
            </w:r>
          </w:p>
          <w:p w14:paraId="2E62695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-применяют аффиксацию в соответствии с правилами словообразования;</w:t>
            </w:r>
          </w:p>
          <w:p w14:paraId="106F4AB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узнают в письменном и устном тексте новые значения известных слов и новых слов, образованных на их основе;</w:t>
            </w:r>
          </w:p>
          <w:p w14:paraId="1892968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в речи устойчивые словосочетания, оценочную лексику и речевые клише в соответствии с коммуникативной задачей;</w:t>
            </w:r>
          </w:p>
          <w:p w14:paraId="4AA6053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слова, словосочетания, синонимы, антонимы адекватно ситуации общения;</w:t>
            </w:r>
          </w:p>
          <w:p w14:paraId="5E23346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незнакомую лексику при чтении с опорой на контекст, словообразовательные элементы, двуязычный и толковый словари;</w:t>
            </w:r>
          </w:p>
          <w:p w14:paraId="079EEF7A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систематизируют слова на основе их тематической/лексико-грамматической принадлежности.</w:t>
            </w:r>
          </w:p>
          <w:p w14:paraId="7755BF6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сторона речи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F9DF44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— правильный порядок слов в предложении; — прилагательные с окончаниями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сложноподчинённые предложения с придаточными цели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придаточными условия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unless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— наиболее употребительные предлоги; — наиболее 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употребительные фразовые глаголы;</w:t>
            </w:r>
          </w:p>
          <w:p w14:paraId="59B1BB8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косвенную речь в повествовательных (утвердительных и отрицательных), вопросительных предложениях в настоящем и прошедшем времени;</w:t>
            </w:r>
          </w:p>
          <w:p w14:paraId="12744BE4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при чтении и на слух согласование времён в рамках сложного предложения в настоящем и прошедшем времени</w:t>
            </w:r>
          </w:p>
          <w:p w14:paraId="12902A7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 прилагательные и наречия, в том числе наречия, выражающие количество: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much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/a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/a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имеющие пространственно-временные значения: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always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sometimes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often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already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BAF43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различают степени сравнения прилагательных и наречий, в том числе образованные не по правилам;</w:t>
            </w:r>
          </w:p>
          <w:p w14:paraId="0238F1E0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образовывают степени сравнения прилагательных и наречий и употребляют их в рецептивной и продуктивной речи;</w:t>
            </w:r>
          </w:p>
          <w:p w14:paraId="5DA3E1C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количественные (включая даты и большие числа, в том числе связанные с вариантными особенностями английского языка) и порядковые числительные.</w:t>
            </w:r>
          </w:p>
        </w:tc>
        <w:tc>
          <w:tcPr>
            <w:tcW w:w="6" w:type="dxa"/>
            <w:hideMark/>
          </w:tcPr>
          <w:p w14:paraId="731AAE52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282EA8" w:rsidRPr="005B151A" w14:paraId="7D05EFC3" w14:textId="77777777" w:rsidTr="005B151A">
        <w:tc>
          <w:tcPr>
            <w:tcW w:w="6" w:type="dxa"/>
            <w:hideMark/>
          </w:tcPr>
          <w:p w14:paraId="16F1D86C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" w:type="dxa"/>
            <w:hideMark/>
          </w:tcPr>
          <w:p w14:paraId="57086593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Научно-технический прогресс.</w:t>
            </w:r>
          </w:p>
          <w:p w14:paraId="782D970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 образование. Робототехника.</w:t>
            </w:r>
          </w:p>
          <w:p w14:paraId="08081DEC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hideMark/>
          </w:tcPr>
          <w:p w14:paraId="3A709EB5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сторона речи:</w:t>
            </w:r>
          </w:p>
          <w:p w14:paraId="0D855388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основные значения изученных лексических единиц (слов, словосочетаний, реплик-клише речевого этикета) по теме;</w:t>
            </w:r>
          </w:p>
          <w:p w14:paraId="4EE250B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распознают и употребляют в речи числительные;</w:t>
            </w:r>
          </w:p>
          <w:p w14:paraId="5B3F3AD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узнают в письменном и устном тексте новые значения известных слов и новых слов, образованных на их основе;</w:t>
            </w:r>
          </w:p>
          <w:p w14:paraId="23C068ED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используют в речи устойчивые словосочетания, оценочную лексику и речевые клише в соответствии с коммуникативной задачей;</w:t>
            </w:r>
          </w:p>
          <w:p w14:paraId="27860F63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употребляют в речи слова, словосочетания, синонимы, антонимы адекватно ситуации общения;</w:t>
            </w:r>
          </w:p>
          <w:p w14:paraId="5D0900C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незнакомую лексику при чтении с опорой на контекст, словообразовательные элементы, двуязычный и толковый словари;</w:t>
            </w:r>
          </w:p>
          <w:p w14:paraId="3D700539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систематизируют слова на основе их тематической/лексико-грамматической принадлежности.</w:t>
            </w:r>
          </w:p>
          <w:p w14:paraId="0D852C42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FF9D9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речи: — времена группы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— наиболее употребительные фразовые глаголы;</w:t>
            </w: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страдательный залог; — сложные существительные;</w:t>
            </w:r>
          </w:p>
          <w:p w14:paraId="114CA95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при чтении и понимают значения глаголов в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09CE31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• 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распознаютиупотребляютвречипредложениясконструкцией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so/such … that (e. g. It’s such an interesting detective story, that you can’t put it down. He swims so quickly, nobody can keep up with him.);</w:t>
            </w:r>
          </w:p>
          <w:p w14:paraId="2438083E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распознают и употребляют в речи средства связи в тексте для обеспечения его целостности, например наречия: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finally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however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hideMark/>
          </w:tcPr>
          <w:p w14:paraId="14A0EF38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282EA8" w:rsidRPr="005B151A" w14:paraId="65D9E126" w14:textId="77777777" w:rsidTr="005B151A">
        <w:tc>
          <w:tcPr>
            <w:tcW w:w="6" w:type="dxa"/>
            <w:hideMark/>
          </w:tcPr>
          <w:p w14:paraId="67CC036C" w14:textId="77777777" w:rsidR="00282EA8" w:rsidRPr="005B151A" w:rsidRDefault="00282EA8" w:rsidP="00282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hideMark/>
          </w:tcPr>
          <w:p w14:paraId="18AC428B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искусство. 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Классическое и современное искусство. Изобразительные (живопись, архитектура, скульптура, графика)</w:t>
            </w:r>
          </w:p>
          <w:p w14:paraId="23818F16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неизобразите</w:t>
            </w: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льные (</w:t>
            </w:r>
            <w:proofErr w:type="spellStart"/>
            <w:proofErr w:type="gram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музыка,театр</w:t>
            </w:r>
            <w:proofErr w:type="spellEnd"/>
            <w:proofErr w:type="gram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кино, хореография) </w:t>
            </w:r>
            <w:proofErr w:type="spellStart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видыискусства</w:t>
            </w:r>
            <w:proofErr w:type="spellEnd"/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Мода и дизайн как</w:t>
            </w:r>
          </w:p>
          <w:p w14:paraId="3C5B087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культуры. Альтернативные виды искусства: граффити, декоративно-прикладное искусство.</w:t>
            </w:r>
          </w:p>
          <w:p w14:paraId="0B61D13F" w14:textId="77777777" w:rsidR="00282EA8" w:rsidRPr="005B151A" w:rsidRDefault="00282EA8" w:rsidP="00282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выставки и музеи. Произведения искусства и отношение к ним.</w:t>
            </w:r>
          </w:p>
        </w:tc>
        <w:tc>
          <w:tcPr>
            <w:tcW w:w="0" w:type="auto"/>
            <w:vMerge/>
            <w:hideMark/>
          </w:tcPr>
          <w:p w14:paraId="42A520F3" w14:textId="77777777" w:rsidR="00282EA8" w:rsidRPr="005B151A" w:rsidRDefault="00282EA8" w:rsidP="00282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EDD38E" w14:textId="77777777" w:rsidR="00282EA8" w:rsidRPr="005B151A" w:rsidRDefault="00282EA8" w:rsidP="00282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F6497" w14:textId="77777777" w:rsidR="00282EA8" w:rsidRDefault="00282EA8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E2E35F" w14:textId="77777777" w:rsidR="002D0E97" w:rsidRPr="002D0E97" w:rsidRDefault="002D0E97" w:rsidP="005D1B33">
      <w:p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</w:p>
    <w:p w14:paraId="0639B0B9" w14:textId="77777777" w:rsidR="002D0E97" w:rsidRPr="002D0E97" w:rsidRDefault="002D0E97" w:rsidP="002D0E97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0E97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14:paraId="6E3D4A53" w14:textId="77777777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образовательного стандарта среднего (полного) образования </w:t>
      </w:r>
      <w:r w:rsidRPr="002D0E97">
        <w:rPr>
          <w:rFonts w:ascii="Times New Roman" w:eastAsia="Calibri" w:hAnsi="Times New Roman" w:cs="Times New Roman"/>
          <w:i/>
          <w:iCs/>
          <w:sz w:val="24"/>
          <w:szCs w:val="24"/>
        </w:rPr>
        <w:t>(Приложение к приказу Минобразования РФ от 5 марта 2004 года № 1089)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936EE" w14:textId="77777777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Примерные программы среднего (полного) общего образования. Английский язык [Электронный ресурс] // Режим доступа: http://www.ed.gov.ru, свободный. </w:t>
      </w:r>
      <w:r w:rsidRPr="002D0E97">
        <w:rPr>
          <w:rFonts w:eastAsia="Calibri"/>
        </w:rPr>
        <w:sym w:font="Symbol" w:char="F02D"/>
      </w: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. с экрана.</w:t>
      </w:r>
    </w:p>
    <w:p w14:paraId="399D2E24" w14:textId="397A5021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«Английский язык. Программы общеобразовательных учреждений. 10-11 классы. Суворова Ж.А.,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Р.П. Серия «Звёздный английский» Москва «Просвещение» 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FE136" w14:textId="304BE34E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Учебник английского языка для общеобразовательных школ и школ с углубленным изучением английского языка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Starlight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11 (Звездный английский) К.М. Баранова, Дж. Дули, В.В. Копылова, Р.П.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, В. Эванс - М.: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: Просвещение,201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FAF0E" w14:textId="6447684E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Книга для учителя. К.М. Баранова, Дж. Дули, В.В. Копылова, Р.П.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, В. Эванс-М.: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: Просвещение,201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9B8F25" w14:textId="27154EB2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Рабочая тетрадь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Starlight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11. К.М. Баранова, Дж. Дули, В.В. Копылова, Р.П.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, В. Эванс-М.: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: Просвещение,201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CF36DD" w14:textId="72B2F267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Контрольные задания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Starlight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11. . К.М. Баранова, Дж. Дули, В.В. Копылова, Р.П.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, В. Эванс-М.: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: Просвещение,201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788D82" w14:textId="65708244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Лексический практикум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Starlight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11. . К.М. Баранова, Дж. Дули, В.В. Копылова, Р.П.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, В. Эванс-М.: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>: Просвещение,201</w:t>
      </w:r>
      <w:r w:rsidR="004B30CF">
        <w:rPr>
          <w:rFonts w:ascii="Times New Roman" w:eastAsia="Calibri" w:hAnsi="Times New Roman" w:cs="Times New Roman"/>
          <w:sz w:val="24"/>
          <w:szCs w:val="24"/>
        </w:rPr>
        <w:t>9</w:t>
      </w:r>
      <w:r w:rsidRPr="002D0E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D98A2C" w14:textId="291B9D0A" w:rsidR="002D0E97" w:rsidRPr="002D0E97" w:rsidRDefault="002D0E97" w:rsidP="002D0E97">
      <w:pPr>
        <w:pStyle w:val="a3"/>
        <w:numPr>
          <w:ilvl w:val="0"/>
          <w:numId w:val="56"/>
        </w:num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sz w:val="24"/>
          <w:szCs w:val="24"/>
        </w:rPr>
      </w:pPr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Аудио приложение к УМК </w:t>
      </w:r>
      <w:proofErr w:type="spellStart"/>
      <w:r w:rsidRPr="002D0E97">
        <w:rPr>
          <w:rFonts w:ascii="Times New Roman" w:eastAsia="Calibri" w:hAnsi="Times New Roman" w:cs="Times New Roman"/>
          <w:sz w:val="24"/>
          <w:szCs w:val="24"/>
        </w:rPr>
        <w:t>Starlight</w:t>
      </w:r>
      <w:proofErr w:type="spellEnd"/>
      <w:r w:rsidRPr="002D0E97">
        <w:rPr>
          <w:rFonts w:ascii="Times New Roman" w:eastAsia="Calibri" w:hAnsi="Times New Roman" w:cs="Times New Roman"/>
          <w:sz w:val="24"/>
          <w:szCs w:val="24"/>
        </w:rPr>
        <w:t xml:space="preserve"> 11.</w:t>
      </w:r>
      <w:r w:rsidR="00CA4459">
        <w:rPr>
          <w:rFonts w:ascii="Times New Roman" w:eastAsia="Calibri" w:hAnsi="Times New Roman" w:cs="Times New Roman"/>
          <w:sz w:val="24"/>
          <w:szCs w:val="24"/>
        </w:rPr>
        <w:t>=ю</w:t>
      </w:r>
    </w:p>
    <w:p w14:paraId="60967A92" w14:textId="77777777" w:rsidR="00035AED" w:rsidRPr="00356BDA" w:rsidRDefault="00035AED" w:rsidP="002D0E97">
      <w:pPr>
        <w:tabs>
          <w:tab w:val="left" w:pos="1134"/>
        </w:tabs>
        <w:spacing w:after="200" w:line="276" w:lineRule="auto"/>
        <w:ind w:left="360"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E922E9" w14:textId="77777777" w:rsidR="00035AED" w:rsidRPr="00356BDA" w:rsidRDefault="00035AED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CFF64" w14:textId="77777777" w:rsidR="00035AED" w:rsidRPr="00356BDA" w:rsidRDefault="00035AED">
      <w:pPr>
        <w:tabs>
          <w:tab w:val="left" w:pos="1134"/>
        </w:tabs>
        <w:spacing w:after="200" w:line="276" w:lineRule="auto"/>
        <w:ind w:left="360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E6264" w14:textId="77777777" w:rsidR="00035AED" w:rsidRPr="00356BDA" w:rsidRDefault="00035AED" w:rsidP="005D1B33">
      <w:pPr>
        <w:tabs>
          <w:tab w:val="left" w:pos="1134"/>
        </w:tabs>
        <w:spacing w:after="200" w:line="276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35AED" w:rsidRPr="0035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4A"/>
    <w:multiLevelType w:val="multilevel"/>
    <w:tmpl w:val="EAAE9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C0532"/>
    <w:multiLevelType w:val="multilevel"/>
    <w:tmpl w:val="11AE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310"/>
    <w:multiLevelType w:val="multilevel"/>
    <w:tmpl w:val="3B1C1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77C8D"/>
    <w:multiLevelType w:val="multilevel"/>
    <w:tmpl w:val="25E4F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53DBB"/>
    <w:multiLevelType w:val="hybridMultilevel"/>
    <w:tmpl w:val="CB866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4545F"/>
    <w:multiLevelType w:val="multilevel"/>
    <w:tmpl w:val="EB92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981C08"/>
    <w:multiLevelType w:val="multilevel"/>
    <w:tmpl w:val="23C6B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31B02"/>
    <w:multiLevelType w:val="multilevel"/>
    <w:tmpl w:val="8A14C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A4235"/>
    <w:multiLevelType w:val="multilevel"/>
    <w:tmpl w:val="5D6EA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82495B"/>
    <w:multiLevelType w:val="multilevel"/>
    <w:tmpl w:val="DEB8C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D4D6A"/>
    <w:multiLevelType w:val="multilevel"/>
    <w:tmpl w:val="5622E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BC568D"/>
    <w:multiLevelType w:val="multilevel"/>
    <w:tmpl w:val="478E6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C7C84"/>
    <w:multiLevelType w:val="multilevel"/>
    <w:tmpl w:val="5AB8A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DD3C66"/>
    <w:multiLevelType w:val="multilevel"/>
    <w:tmpl w:val="8DCAE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74D3D"/>
    <w:multiLevelType w:val="multilevel"/>
    <w:tmpl w:val="AEC0A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2A7F22"/>
    <w:multiLevelType w:val="multilevel"/>
    <w:tmpl w:val="38A43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9453F2"/>
    <w:multiLevelType w:val="multilevel"/>
    <w:tmpl w:val="7AB85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3A1068"/>
    <w:multiLevelType w:val="multilevel"/>
    <w:tmpl w:val="537E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2633E2"/>
    <w:multiLevelType w:val="multilevel"/>
    <w:tmpl w:val="4A0AB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B83A8E"/>
    <w:multiLevelType w:val="multilevel"/>
    <w:tmpl w:val="0CC41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052BEA"/>
    <w:multiLevelType w:val="multilevel"/>
    <w:tmpl w:val="EC425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A9407D"/>
    <w:multiLevelType w:val="multilevel"/>
    <w:tmpl w:val="57025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261097"/>
    <w:multiLevelType w:val="multilevel"/>
    <w:tmpl w:val="3C481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A06E9E"/>
    <w:multiLevelType w:val="multilevel"/>
    <w:tmpl w:val="F1A4C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45D64"/>
    <w:multiLevelType w:val="multilevel"/>
    <w:tmpl w:val="44A85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1146F1"/>
    <w:multiLevelType w:val="multilevel"/>
    <w:tmpl w:val="78D88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111D54"/>
    <w:multiLevelType w:val="multilevel"/>
    <w:tmpl w:val="932CA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525D58"/>
    <w:multiLevelType w:val="multilevel"/>
    <w:tmpl w:val="6AC0B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521EB2"/>
    <w:multiLevelType w:val="multilevel"/>
    <w:tmpl w:val="7D5C8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535E5D"/>
    <w:multiLevelType w:val="multilevel"/>
    <w:tmpl w:val="B2E8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8011D7"/>
    <w:multiLevelType w:val="multilevel"/>
    <w:tmpl w:val="39B8C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2475A"/>
    <w:multiLevelType w:val="multilevel"/>
    <w:tmpl w:val="14847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CD78F1"/>
    <w:multiLevelType w:val="multilevel"/>
    <w:tmpl w:val="EC484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6673C1"/>
    <w:multiLevelType w:val="multilevel"/>
    <w:tmpl w:val="F628E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2721A0"/>
    <w:multiLevelType w:val="multilevel"/>
    <w:tmpl w:val="5EC8A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BD78D7"/>
    <w:multiLevelType w:val="multilevel"/>
    <w:tmpl w:val="21562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2F61F6"/>
    <w:multiLevelType w:val="multilevel"/>
    <w:tmpl w:val="B8AAD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9A629D2"/>
    <w:multiLevelType w:val="multilevel"/>
    <w:tmpl w:val="39DC2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1D7604E"/>
    <w:multiLevelType w:val="multilevel"/>
    <w:tmpl w:val="A1B8B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9A7354"/>
    <w:multiLevelType w:val="multilevel"/>
    <w:tmpl w:val="56567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D35B06"/>
    <w:multiLevelType w:val="multilevel"/>
    <w:tmpl w:val="77D23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64B483A"/>
    <w:multiLevelType w:val="multilevel"/>
    <w:tmpl w:val="23BA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65E1181"/>
    <w:multiLevelType w:val="multilevel"/>
    <w:tmpl w:val="6B1A3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695D6A"/>
    <w:multiLevelType w:val="multilevel"/>
    <w:tmpl w:val="F282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9E74E4"/>
    <w:multiLevelType w:val="hybridMultilevel"/>
    <w:tmpl w:val="2D546A5E"/>
    <w:lvl w:ilvl="0" w:tplc="04190001">
      <w:start w:val="1"/>
      <w:numFmt w:val="bullet"/>
      <w:lvlText w:val=""/>
      <w:lvlJc w:val="left"/>
      <w:pPr>
        <w:ind w:left="1390" w:hanging="13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66FD4626"/>
    <w:multiLevelType w:val="multilevel"/>
    <w:tmpl w:val="CEC86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794A69"/>
    <w:multiLevelType w:val="multilevel"/>
    <w:tmpl w:val="B922C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E36A64"/>
    <w:multiLevelType w:val="multilevel"/>
    <w:tmpl w:val="A5A08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E306F20"/>
    <w:multiLevelType w:val="multilevel"/>
    <w:tmpl w:val="FF5AA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7D13E3"/>
    <w:multiLevelType w:val="multilevel"/>
    <w:tmpl w:val="4A3A0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F4592C"/>
    <w:multiLevelType w:val="multilevel"/>
    <w:tmpl w:val="7DCEE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A1482A"/>
    <w:multiLevelType w:val="multilevel"/>
    <w:tmpl w:val="7B2E3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000786"/>
    <w:multiLevelType w:val="hybridMultilevel"/>
    <w:tmpl w:val="DEFAD45C"/>
    <w:lvl w:ilvl="0" w:tplc="79AAE1D8">
      <w:numFmt w:val="bullet"/>
      <w:lvlText w:val="·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3" w15:restartNumberingAfterBreak="0">
    <w:nsid w:val="7604413E"/>
    <w:multiLevelType w:val="multilevel"/>
    <w:tmpl w:val="4F26E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69336EC"/>
    <w:multiLevelType w:val="multilevel"/>
    <w:tmpl w:val="99B40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992500"/>
    <w:multiLevelType w:val="hybridMultilevel"/>
    <w:tmpl w:val="566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2"/>
  </w:num>
  <w:num w:numId="4">
    <w:abstractNumId w:val="6"/>
  </w:num>
  <w:num w:numId="5">
    <w:abstractNumId w:val="39"/>
  </w:num>
  <w:num w:numId="6">
    <w:abstractNumId w:val="27"/>
  </w:num>
  <w:num w:numId="7">
    <w:abstractNumId w:val="5"/>
  </w:num>
  <w:num w:numId="8">
    <w:abstractNumId w:val="16"/>
  </w:num>
  <w:num w:numId="9">
    <w:abstractNumId w:val="23"/>
  </w:num>
  <w:num w:numId="10">
    <w:abstractNumId w:val="49"/>
  </w:num>
  <w:num w:numId="11">
    <w:abstractNumId w:val="43"/>
  </w:num>
  <w:num w:numId="12">
    <w:abstractNumId w:val="18"/>
  </w:num>
  <w:num w:numId="13">
    <w:abstractNumId w:val="37"/>
  </w:num>
  <w:num w:numId="14">
    <w:abstractNumId w:val="24"/>
  </w:num>
  <w:num w:numId="15">
    <w:abstractNumId w:val="22"/>
  </w:num>
  <w:num w:numId="16">
    <w:abstractNumId w:val="51"/>
  </w:num>
  <w:num w:numId="17">
    <w:abstractNumId w:val="54"/>
  </w:num>
  <w:num w:numId="18">
    <w:abstractNumId w:val="25"/>
  </w:num>
  <w:num w:numId="19">
    <w:abstractNumId w:val="10"/>
  </w:num>
  <w:num w:numId="20">
    <w:abstractNumId w:val="13"/>
  </w:num>
  <w:num w:numId="21">
    <w:abstractNumId w:val="26"/>
  </w:num>
  <w:num w:numId="22">
    <w:abstractNumId w:val="53"/>
  </w:num>
  <w:num w:numId="23">
    <w:abstractNumId w:val="33"/>
  </w:num>
  <w:num w:numId="24">
    <w:abstractNumId w:val="14"/>
  </w:num>
  <w:num w:numId="25">
    <w:abstractNumId w:val="17"/>
  </w:num>
  <w:num w:numId="26">
    <w:abstractNumId w:val="38"/>
  </w:num>
  <w:num w:numId="27">
    <w:abstractNumId w:val="41"/>
  </w:num>
  <w:num w:numId="28">
    <w:abstractNumId w:val="31"/>
  </w:num>
  <w:num w:numId="29">
    <w:abstractNumId w:val="35"/>
  </w:num>
  <w:num w:numId="30">
    <w:abstractNumId w:val="19"/>
  </w:num>
  <w:num w:numId="31">
    <w:abstractNumId w:val="9"/>
  </w:num>
  <w:num w:numId="32">
    <w:abstractNumId w:val="20"/>
  </w:num>
  <w:num w:numId="33">
    <w:abstractNumId w:val="42"/>
  </w:num>
  <w:num w:numId="34">
    <w:abstractNumId w:val="12"/>
  </w:num>
  <w:num w:numId="35">
    <w:abstractNumId w:val="8"/>
  </w:num>
  <w:num w:numId="36">
    <w:abstractNumId w:val="21"/>
  </w:num>
  <w:num w:numId="37">
    <w:abstractNumId w:val="47"/>
  </w:num>
  <w:num w:numId="38">
    <w:abstractNumId w:val="50"/>
  </w:num>
  <w:num w:numId="39">
    <w:abstractNumId w:val="45"/>
  </w:num>
  <w:num w:numId="40">
    <w:abstractNumId w:val="36"/>
  </w:num>
  <w:num w:numId="41">
    <w:abstractNumId w:val="34"/>
  </w:num>
  <w:num w:numId="42">
    <w:abstractNumId w:val="46"/>
  </w:num>
  <w:num w:numId="43">
    <w:abstractNumId w:val="48"/>
  </w:num>
  <w:num w:numId="44">
    <w:abstractNumId w:val="3"/>
  </w:num>
  <w:num w:numId="45">
    <w:abstractNumId w:val="29"/>
  </w:num>
  <w:num w:numId="46">
    <w:abstractNumId w:val="7"/>
  </w:num>
  <w:num w:numId="47">
    <w:abstractNumId w:val="0"/>
  </w:num>
  <w:num w:numId="48">
    <w:abstractNumId w:val="40"/>
  </w:num>
  <w:num w:numId="49">
    <w:abstractNumId w:val="11"/>
  </w:num>
  <w:num w:numId="50">
    <w:abstractNumId w:val="15"/>
  </w:num>
  <w:num w:numId="51">
    <w:abstractNumId w:val="28"/>
  </w:num>
  <w:num w:numId="52">
    <w:abstractNumId w:val="55"/>
  </w:num>
  <w:num w:numId="53">
    <w:abstractNumId w:val="52"/>
  </w:num>
  <w:num w:numId="54">
    <w:abstractNumId w:val="44"/>
  </w:num>
  <w:num w:numId="55">
    <w:abstractNumId w:val="1"/>
  </w:num>
  <w:num w:numId="5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2"/>
    <w:rsid w:val="00035AED"/>
    <w:rsid w:val="001132B4"/>
    <w:rsid w:val="00197E20"/>
    <w:rsid w:val="00220744"/>
    <w:rsid w:val="002773B1"/>
    <w:rsid w:val="00282EA8"/>
    <w:rsid w:val="002D0E97"/>
    <w:rsid w:val="00356BDA"/>
    <w:rsid w:val="003D64AC"/>
    <w:rsid w:val="003F012E"/>
    <w:rsid w:val="004B30CF"/>
    <w:rsid w:val="00534544"/>
    <w:rsid w:val="005409A4"/>
    <w:rsid w:val="005B151A"/>
    <w:rsid w:val="005C19B8"/>
    <w:rsid w:val="005D1B33"/>
    <w:rsid w:val="00617442"/>
    <w:rsid w:val="00706231"/>
    <w:rsid w:val="007A3507"/>
    <w:rsid w:val="00815AA5"/>
    <w:rsid w:val="009D1499"/>
    <w:rsid w:val="00C46C7B"/>
    <w:rsid w:val="00CA4459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AFE0"/>
  <w15:docId w15:val="{FA6AE516-D0AD-49AD-850D-A33206D1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44"/>
    <w:pPr>
      <w:ind w:left="720"/>
      <w:contextualSpacing/>
    </w:pPr>
  </w:style>
  <w:style w:type="paragraph" w:customStyle="1" w:styleId="1">
    <w:name w:val="Обычный1"/>
    <w:rsid w:val="0053454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1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B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/rabochaya_programma_po_anglijskomu_yaziku_zvezdnij_1018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starlight/info.aspx?ob_no=28186" TargetMode="External"/><Relationship Id="rId5" Type="http://schemas.openxmlformats.org/officeDocument/2006/relationships/hyperlink" Target="http://www.prosv.ru/umk/starlight/info.aspx?ob_no=259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16534</Words>
  <Characters>94250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Кривобокова</dc:creator>
  <cp:lastModifiedBy>Наталия Петровна Кривобокова</cp:lastModifiedBy>
  <cp:revision>2</cp:revision>
  <cp:lastPrinted>2021-09-28T06:32:00Z</cp:lastPrinted>
  <dcterms:created xsi:type="dcterms:W3CDTF">2023-10-01T18:47:00Z</dcterms:created>
  <dcterms:modified xsi:type="dcterms:W3CDTF">2023-10-01T18:47:00Z</dcterms:modified>
</cp:coreProperties>
</file>