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3D" w:rsidRPr="00DB483D" w:rsidRDefault="00DB483D" w:rsidP="00DB48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t>Анализ трудоустройства выпускников 9-х классов МАОУ СОШ №1-</w:t>
      </w:r>
    </w:p>
    <w:p w:rsidR="00DB483D" w:rsidRPr="00DB483D" w:rsidRDefault="00DB483D" w:rsidP="00DB48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t xml:space="preserve"> «Школа Сколково-Тамбов» 2023/2024 учебного года</w:t>
      </w:r>
    </w:p>
    <w:tbl>
      <w:tblPr>
        <w:tblW w:w="9107" w:type="dxa"/>
        <w:tblLook w:val="04A0" w:firstRow="1" w:lastRow="0" w:firstColumn="1" w:lastColumn="0" w:noHBand="0" w:noVBand="1"/>
      </w:tblPr>
      <w:tblGrid>
        <w:gridCol w:w="1472"/>
        <w:gridCol w:w="3059"/>
        <w:gridCol w:w="1457"/>
        <w:gridCol w:w="1662"/>
        <w:gridCol w:w="1457"/>
      </w:tblGrid>
      <w:tr w:rsidR="00DB483D" w:rsidRPr="00DB483D" w:rsidTr="007674CF">
        <w:trPr>
          <w:trHeight w:val="18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88437279"/>
            <w:bookmarkEnd w:id="0"/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выпускников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числа поступивших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общего количества выпускников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 допущенных до ГИА-9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 не допущенных до ГИА-9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6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 успешно прошедших ГИА-9 (получивших аттестат об ООО)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аттестат особого образца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827DB3" w:rsidRPr="00DB483D" w:rsidTr="00827DB3">
        <w:trPr>
          <w:trHeight w:val="263"/>
        </w:trPr>
        <w:tc>
          <w:tcPr>
            <w:tcW w:w="9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B3" w:rsidRPr="00DB483D" w:rsidRDefault="00827DB3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продолжения образования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10 класс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483D" w:rsidRPr="00DB483D" w:rsidTr="007674CF">
        <w:trPr>
          <w:trHeight w:val="6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10 класс МАОУ СОШ №1-«Школа Сколково-Тамбов»;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10 класс в другие ОО региона.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10 класс в другом регионе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обучаются на семейном образовании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учреждения СПО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обучаются очно;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обучаются заочно;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обучаются за счет бюджетных ассигнований;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обучаются платно;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СПО в другом регионе;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поступили в СПО Тамбовской области.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7.                 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Оставлены на повторный год обучения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8.                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трудоустроены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DB3" w:rsidRDefault="00827DB3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</w:p>
    <w:p w:rsid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3D" w:rsidRP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Поступление в учреждения СПО выпускников 9 классов</w:t>
      </w:r>
    </w:p>
    <w:p w:rsidR="00DB483D" w:rsidRP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900"/>
        <w:gridCol w:w="5500"/>
        <w:gridCol w:w="2320"/>
      </w:tblGrid>
      <w:tr w:rsidR="00DB483D" w:rsidRPr="00DB483D" w:rsidTr="007674CF">
        <w:trPr>
          <w:trHeight w:val="1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Количество, поступивших выпускников </w:t>
            </w:r>
          </w:p>
        </w:tc>
      </w:tr>
      <w:tr w:rsidR="00DB483D" w:rsidRPr="00DB483D" w:rsidTr="007674CF">
        <w:trPr>
          <w:trHeight w:val="390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 СПО Тамбовской области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АНПОО  КТТО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Кирсановский</w:t>
            </w:r>
            <w:proofErr w:type="spellEnd"/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АТК - филиал МГТУ 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академия "Топ"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ТаТЖТ</w:t>
            </w:r>
            <w:proofErr w:type="spellEnd"/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филиал РГУПС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ТОГАПОУ "Техникум отраслевых технологий"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АНПОО ТКСКТ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ТГМПИ им. С.В. Рахманинова (колледж)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ТГТУ (СПО)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ТГТУ Многопрофильный колледж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ТГУ им. Г.Р. Державина (СПО)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B483D" w:rsidRPr="00DB483D" w:rsidTr="007674CF">
        <w:trPr>
          <w:trHeight w:val="8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ТОГБПОУ "Аграрно-технологический техникум"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11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ТОГАПОУ "Колледж техники и технологии наземного транспорта им. М.С. Солнцева"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483D" w:rsidRPr="00DB483D" w:rsidTr="007674C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ТОГАПОУ "Педагогический колледж г. Тамбова"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B483D" w:rsidRPr="00DB483D" w:rsidTr="007674C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ТОГАПОУ "Тамбовский бизнес - колледж"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ТОГБПОУ " Строительный колледж"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ТОГБПОУ "Колледж торговли, общественного питания и сервиса"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B483D" w:rsidRPr="00DB483D" w:rsidTr="007674C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ТОГБПОУ "Приборостроительный колледж"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B483D" w:rsidRPr="00DB483D" w:rsidTr="007674CF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ТОГБПОУ "Тамбовский областной медицинский колледж"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B483D" w:rsidRPr="00DB483D" w:rsidRDefault="00DB483D" w:rsidP="00DB483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092C" w:rsidRDefault="0029092C"/>
    <w:p w:rsidR="00DB483D" w:rsidRDefault="00DB483D"/>
    <w:p w:rsidR="00DB483D" w:rsidRPr="00DB483D" w:rsidRDefault="00DB483D" w:rsidP="00DB48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трудоустройства выпускников 11-х классов МАОУ СОШ №1-«Школа Сколково-Тамбов» 2023/2024 учебного года</w:t>
      </w:r>
    </w:p>
    <w:tbl>
      <w:tblPr>
        <w:tblW w:w="9565" w:type="dxa"/>
        <w:tblLook w:val="04A0" w:firstRow="1" w:lastRow="0" w:firstColumn="1" w:lastColumn="0" w:noHBand="0" w:noVBand="1"/>
      </w:tblPr>
      <w:tblGrid>
        <w:gridCol w:w="1417"/>
        <w:gridCol w:w="2980"/>
        <w:gridCol w:w="1728"/>
        <w:gridCol w:w="1712"/>
        <w:gridCol w:w="1728"/>
      </w:tblGrid>
      <w:tr w:rsidR="00DB483D" w:rsidRPr="00DB483D" w:rsidTr="007674CF">
        <w:trPr>
          <w:trHeight w:val="30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от числа поступивших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допущенных до ГИА-11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допущенных до ГИА-11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получивших аттестат о СОО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Медалисты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Стобальники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обучаются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Служат в армии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учебное заведение по профилю обучения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 в учреждения военной направленности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ВУЗы, входящие в  топ – 100 вузов РФ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учреждения ВПО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Из них:</w:t>
            </w: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очно;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заочно;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за счет бюджетных ассигнований;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платно;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-поступили в ВПО в другом регионе;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-поступили в ВПО Тамбовской области.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14.             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учреждения СПО: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очно;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заочно;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за счет бюджетных ассигнований;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-обучаются платно;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СПО в другом регионе;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B483D" w:rsidRPr="00DB483D" w:rsidTr="007674CF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-поступили в СПО Тамбовской области.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B483D" w:rsidRPr="00DB483D" w:rsidRDefault="00DB483D" w:rsidP="00DB483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483D" w:rsidRP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t>Поступление в учреждения ВПО выпускников 11 классов</w:t>
      </w:r>
    </w:p>
    <w:p w:rsidR="00DB483D" w:rsidRP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83D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1651"/>
        <w:gridCol w:w="4383"/>
        <w:gridCol w:w="1481"/>
        <w:gridCol w:w="1485"/>
      </w:tblGrid>
      <w:tr w:rsidR="00DB483D" w:rsidRPr="00DB483D" w:rsidTr="00DB483D">
        <w:trPr>
          <w:trHeight w:val="213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продолжения обучения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учреждения, где продолжил обучение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Входит ли учреждение, куда поступил выпускник в топ – 100 вузов РФ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 Школа нефти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Воронежский государственный педагогический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9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Воронежский государственный лесотехнический университет имени Г. Ф. Морозова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ВГМУ им. Бурденко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Люберцы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таможенная академия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Белорусский государственный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университет при правительстве РФ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политехнический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экономический университет имени Г.В. Плеханова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государственный университет имени М.В. Ломоносова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государственный юридический университет имени О.Е. </w:t>
            </w:r>
            <w:proofErr w:type="spellStart"/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Кутафина</w:t>
            </w:r>
            <w:proofErr w:type="spellEnd"/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(МГЮА)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9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Российский университет дружбы народов имени </w:t>
            </w:r>
            <w:proofErr w:type="spellStart"/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Патриса</w:t>
            </w:r>
            <w:proofErr w:type="spellEnd"/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Лумумбы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Федеральной службы безопасности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РТУ  МИРЭА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МГТУ им. Н.Э. Баумана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МГТУ "СТАНКИН"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НИЯУ МИФИ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88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государственный медико-стоматологический университет им. А.И. Евдокимова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НИТУ МИСИС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НИУ МЭИ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НИУ МГСУ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государственный социальный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РНИМУ им. Н.И. Пирогова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ГПС МЧС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авиационный институт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 ФСО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Рязань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РязГМУ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государственный гидрометеорологический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B483D" w:rsidRPr="00DB483D" w:rsidTr="007674CF">
        <w:trPr>
          <w:trHeight w:val="6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ТГУ им. Г.Р. Державина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DB483D" w:rsidRPr="00DB483D" w:rsidTr="007674CF">
        <w:trPr>
          <w:trHeight w:val="3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483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DB483D" w:rsidRPr="00DB483D" w:rsidTr="00DB483D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83D" w:rsidRPr="00DB483D" w:rsidRDefault="00DB483D" w:rsidP="00DB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DB483D" w:rsidRPr="00DB483D" w:rsidRDefault="00DB483D" w:rsidP="00DB4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8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</w:tbl>
    <w:p w:rsidR="00DB483D" w:rsidRPr="00DB483D" w:rsidRDefault="00DB483D" w:rsidP="00DB483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83D" w:rsidRDefault="00DB483D"/>
    <w:sectPr w:rsidR="00DB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69"/>
    <w:rsid w:val="0029092C"/>
    <w:rsid w:val="00827DB3"/>
    <w:rsid w:val="00DB483D"/>
    <w:rsid w:val="00F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4687"/>
  <w15:chartTrackingRefBased/>
  <w15:docId w15:val="{32B1FA0D-4EDC-4C70-AE54-EF6D65B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Емельянова</dc:creator>
  <cp:keywords/>
  <dc:description/>
  <cp:lastModifiedBy>Татьяна Игоревна Емельянова</cp:lastModifiedBy>
  <cp:revision>3</cp:revision>
  <dcterms:created xsi:type="dcterms:W3CDTF">2024-11-13T11:05:00Z</dcterms:created>
  <dcterms:modified xsi:type="dcterms:W3CDTF">2024-11-13T11:08:00Z</dcterms:modified>
</cp:coreProperties>
</file>